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C38E6" w14:textId="77777777" w:rsidR="00EE141A" w:rsidRPr="00E30051" w:rsidRDefault="00EE141A" w:rsidP="00EE141A">
      <w:pPr>
        <w:rPr>
          <w:b/>
          <w:bCs/>
        </w:rPr>
      </w:pPr>
      <w:r w:rsidRPr="00E30051">
        <w:rPr>
          <w:b/>
          <w:bCs/>
        </w:rPr>
        <w:t>Assignment – 2</w:t>
      </w:r>
    </w:p>
    <w:p w14:paraId="5DDFAD83" w14:textId="77777777" w:rsidR="00EE141A" w:rsidRDefault="00EE141A" w:rsidP="00EE141A">
      <w:r>
        <w:t>Question 21.</w:t>
      </w:r>
    </w:p>
    <w:p w14:paraId="69107240" w14:textId="77777777" w:rsidR="00EE141A" w:rsidRDefault="00EE141A" w:rsidP="00EE141A">
      <w:r>
        <w:t xml:space="preserve">When implementing linear regression of some dependent variable </w:t>
      </w:r>
      <w:r>
        <w:rPr>
          <w:rFonts w:ascii="Segoe UI Symbol" w:hAnsi="Segoe UI Symbol" w:cs="Segoe UI Symbol"/>
        </w:rPr>
        <w:t>𝑦</w:t>
      </w:r>
      <w:r>
        <w:t xml:space="preserve"> on the set of independent variables </w:t>
      </w:r>
      <w:r>
        <w:rPr>
          <w:rFonts w:ascii="Segoe UI Symbol" w:hAnsi="Segoe UI Symbol" w:cs="Segoe UI Symbol"/>
        </w:rPr>
        <w:t>𝐱</w:t>
      </w:r>
      <w:r>
        <w:t xml:space="preserve"> = (</w:t>
      </w:r>
      <w:r>
        <w:rPr>
          <w:rFonts w:ascii="Segoe UI Symbol" w:hAnsi="Segoe UI Symbol" w:cs="Segoe UI Symbol"/>
        </w:rPr>
        <w:t>𝑥</w:t>
      </w:r>
      <w:r>
        <w:t xml:space="preserve">1, ..., </w:t>
      </w:r>
      <w:r>
        <w:rPr>
          <w:rFonts w:ascii="Segoe UI Symbol" w:hAnsi="Segoe UI Symbol" w:cs="Segoe UI Symbol"/>
        </w:rPr>
        <w:t>𝑥</w:t>
      </w:r>
      <w:r>
        <w:t xml:space="preserve">r), where </w:t>
      </w:r>
      <w:r>
        <w:rPr>
          <w:rFonts w:ascii="Segoe UI Symbol" w:hAnsi="Segoe UI Symbol" w:cs="Segoe UI Symbol"/>
        </w:rPr>
        <w:t>𝑟</w:t>
      </w:r>
      <w:r>
        <w:t xml:space="preserve"> is the number of predictors, which of the following statements will be true?</w:t>
      </w:r>
    </w:p>
    <w:p w14:paraId="36FBDE29" w14:textId="77777777" w:rsidR="00EE141A" w:rsidRDefault="00EE141A" w:rsidP="00EE141A">
      <w:r>
        <w:t xml:space="preserve">a) </w:t>
      </w:r>
      <w:r>
        <w:rPr>
          <w:rFonts w:ascii="Segoe UI Symbol" w:hAnsi="Segoe UI Symbol" w:cs="Segoe UI Symbol"/>
        </w:rPr>
        <w:t>𝛽</w:t>
      </w:r>
      <w:r>
        <w:t xml:space="preserve">0, </w:t>
      </w:r>
      <w:r>
        <w:rPr>
          <w:rFonts w:ascii="Segoe UI Symbol" w:hAnsi="Segoe UI Symbol" w:cs="Segoe UI Symbol"/>
        </w:rPr>
        <w:t>𝛽</w:t>
      </w:r>
      <w:r>
        <w:t xml:space="preserve">1, ..., </w:t>
      </w:r>
      <w:r>
        <w:rPr>
          <w:rFonts w:ascii="Segoe UI Symbol" w:hAnsi="Segoe UI Symbol" w:cs="Segoe UI Symbol"/>
        </w:rPr>
        <w:t>𝛽</w:t>
      </w:r>
      <w:r>
        <w:t>r are the regression coefficients.</w:t>
      </w:r>
    </w:p>
    <w:p w14:paraId="7786ADB9" w14:textId="77777777" w:rsidR="00EE141A" w:rsidRDefault="00EE141A" w:rsidP="00EE141A">
      <w:r>
        <w:t>b) Linear regression is about determining the best predicted weights by using the method of</w:t>
      </w:r>
    </w:p>
    <w:p w14:paraId="04C38274" w14:textId="77777777" w:rsidR="00EE141A" w:rsidRDefault="00EE141A" w:rsidP="00EE141A">
      <w:r>
        <w:t>ordinary least squares.</w:t>
      </w:r>
    </w:p>
    <w:p w14:paraId="5B705383" w14:textId="77777777" w:rsidR="00EE141A" w:rsidRDefault="00EE141A" w:rsidP="00EE141A">
      <w:r>
        <w:t>c) E is the random interval</w:t>
      </w:r>
    </w:p>
    <w:p w14:paraId="7F40AB57" w14:textId="77777777" w:rsidR="00EE141A" w:rsidRDefault="00EE141A" w:rsidP="00EE141A">
      <w:r>
        <w:t>d) Both and b</w:t>
      </w:r>
    </w:p>
    <w:p w14:paraId="6EFA383E" w14:textId="77777777" w:rsidR="00EE141A" w:rsidRDefault="00EE141A" w:rsidP="00EE141A">
      <w:r w:rsidRPr="00344598">
        <w:rPr>
          <w:highlight w:val="cyan"/>
        </w:rPr>
        <w:t xml:space="preserve">Answer: a) </w:t>
      </w:r>
      <w:r w:rsidRPr="00344598">
        <w:rPr>
          <w:rFonts w:ascii="Segoe UI Symbol" w:hAnsi="Segoe UI Symbol" w:cs="Segoe UI Symbol"/>
          <w:highlight w:val="cyan"/>
        </w:rPr>
        <w:t>𝛽</w:t>
      </w:r>
      <w:r w:rsidRPr="00344598">
        <w:rPr>
          <w:highlight w:val="cyan"/>
        </w:rPr>
        <w:t xml:space="preserve">0, </w:t>
      </w:r>
      <w:r w:rsidRPr="00344598">
        <w:rPr>
          <w:rFonts w:ascii="Segoe UI Symbol" w:hAnsi="Segoe UI Symbol" w:cs="Segoe UI Symbol"/>
          <w:highlight w:val="cyan"/>
        </w:rPr>
        <w:t>𝛽</w:t>
      </w:r>
      <w:r w:rsidRPr="00344598">
        <w:rPr>
          <w:highlight w:val="cyan"/>
        </w:rPr>
        <w:t xml:space="preserve">1, ..., </w:t>
      </w:r>
      <w:r w:rsidRPr="00344598">
        <w:rPr>
          <w:rFonts w:ascii="Segoe UI Symbol" w:hAnsi="Segoe UI Symbol" w:cs="Segoe UI Symbol"/>
          <w:highlight w:val="cyan"/>
        </w:rPr>
        <w:t>𝛽</w:t>
      </w:r>
      <w:r w:rsidRPr="00344598">
        <w:rPr>
          <w:highlight w:val="cyan"/>
        </w:rPr>
        <w:t>r are the regression coefficients.</w:t>
      </w:r>
    </w:p>
    <w:p w14:paraId="104C844F" w14:textId="77777777" w:rsidR="00EE141A" w:rsidRDefault="00EE141A" w:rsidP="00EE141A">
      <w:r>
        <w:t>Question 22.</w:t>
      </w:r>
    </w:p>
    <w:p w14:paraId="627C7FD2" w14:textId="77777777" w:rsidR="00EE141A" w:rsidRDefault="00EE141A" w:rsidP="00EE141A">
      <w:r>
        <w:t>What indicates that you have a perfect fit in linear regression?</w:t>
      </w:r>
    </w:p>
    <w:p w14:paraId="5D40932C" w14:textId="77777777" w:rsidR="00EE141A" w:rsidRDefault="00EE141A" w:rsidP="00EE141A">
      <w:r>
        <w:t xml:space="preserve">a) The value </w:t>
      </w:r>
      <w:r>
        <w:rPr>
          <w:rFonts w:ascii="Segoe UI Symbol" w:hAnsi="Segoe UI Symbol" w:cs="Segoe UI Symbol"/>
        </w:rPr>
        <w:t>𝑅</w:t>
      </w:r>
      <w:r>
        <w:t>2 &lt; 1, which corresponds to SSR = 0</w:t>
      </w:r>
    </w:p>
    <w:p w14:paraId="115AF0CE" w14:textId="77777777" w:rsidR="00EE141A" w:rsidRDefault="00EE141A" w:rsidP="00EE141A">
      <w:r>
        <w:t xml:space="preserve">b) The value </w:t>
      </w:r>
      <w:r>
        <w:rPr>
          <w:rFonts w:ascii="Segoe UI Symbol" w:hAnsi="Segoe UI Symbol" w:cs="Segoe UI Symbol"/>
        </w:rPr>
        <w:t>𝑅</w:t>
      </w:r>
      <w:r>
        <w:t>2 = 0, which corresponds to SSR = 1</w:t>
      </w:r>
    </w:p>
    <w:p w14:paraId="68D4BEF0" w14:textId="77777777" w:rsidR="00EE141A" w:rsidRDefault="00EE141A" w:rsidP="00EE141A">
      <w:r>
        <w:t xml:space="preserve">c) The value </w:t>
      </w:r>
      <w:r>
        <w:rPr>
          <w:rFonts w:ascii="Segoe UI Symbol" w:hAnsi="Segoe UI Symbol" w:cs="Segoe UI Symbol"/>
        </w:rPr>
        <w:t>𝑅</w:t>
      </w:r>
      <w:r>
        <w:t>2 &gt; 0, which corresponds to SSR = 1</w:t>
      </w:r>
    </w:p>
    <w:p w14:paraId="44ADEE8E" w14:textId="77777777" w:rsidR="00EE141A" w:rsidRDefault="00EE141A" w:rsidP="00EE141A">
      <w:r>
        <w:t xml:space="preserve">d) The value </w:t>
      </w:r>
      <w:r>
        <w:rPr>
          <w:rFonts w:ascii="Segoe UI Symbol" w:hAnsi="Segoe UI Symbol" w:cs="Segoe UI Symbol"/>
        </w:rPr>
        <w:t>𝑅</w:t>
      </w:r>
      <w:r>
        <w:t>2 = 1, which corresponds to SSR = 0</w:t>
      </w:r>
    </w:p>
    <w:p w14:paraId="5FA5909B" w14:textId="77777777" w:rsidR="00EE141A" w:rsidRDefault="00EE141A" w:rsidP="00EE141A">
      <w:r w:rsidRPr="00344598">
        <w:rPr>
          <w:highlight w:val="cyan"/>
        </w:rPr>
        <w:t>Answer: d) The value R2 = 1, which corresponds to SSR = 0</w:t>
      </w:r>
    </w:p>
    <w:p w14:paraId="6DA96E09" w14:textId="77777777" w:rsidR="00EE141A" w:rsidRDefault="00EE141A" w:rsidP="00EE141A">
      <w:r>
        <w:t>Question 23.</w:t>
      </w:r>
    </w:p>
    <w:p w14:paraId="17EF4669" w14:textId="77777777" w:rsidR="00EE141A" w:rsidRDefault="00EE141A" w:rsidP="00EE141A">
      <w:r>
        <w:t xml:space="preserve">In simple linear regression, the value of what shows the point where the estimated regression line crosses the </w:t>
      </w:r>
      <w:r>
        <w:rPr>
          <w:rFonts w:ascii="Segoe UI Symbol" w:hAnsi="Segoe UI Symbol" w:cs="Segoe UI Symbol"/>
        </w:rPr>
        <w:t>𝑦</w:t>
      </w:r>
      <w:r>
        <w:t xml:space="preserve"> axis?</w:t>
      </w:r>
    </w:p>
    <w:p w14:paraId="516CD66D" w14:textId="77777777" w:rsidR="00EE141A" w:rsidRDefault="00EE141A" w:rsidP="00EE141A">
      <w:r>
        <w:t>a) Y b) B0 c) B1 d) F</w:t>
      </w:r>
    </w:p>
    <w:p w14:paraId="576AFAD9" w14:textId="77777777" w:rsidR="00EE141A" w:rsidRDefault="00EE141A" w:rsidP="00EE141A">
      <w:r w:rsidRPr="00294B54">
        <w:rPr>
          <w:highlight w:val="cyan"/>
        </w:rPr>
        <w:t>Answer: b) B0</w:t>
      </w:r>
    </w:p>
    <w:p w14:paraId="3E263C36" w14:textId="77777777" w:rsidR="00EE141A" w:rsidRDefault="00EE141A" w:rsidP="00EE141A">
      <w:r>
        <w:t>Question 24.</w:t>
      </w:r>
    </w:p>
    <w:p w14:paraId="5BE0B43D" w14:textId="77777777" w:rsidR="00EE141A" w:rsidRDefault="00EE141A" w:rsidP="00EE141A">
      <w:r>
        <w:t>Check out these four linear regression plots:</w:t>
      </w:r>
    </w:p>
    <w:p w14:paraId="566F7315" w14:textId="77777777" w:rsidR="00EE141A" w:rsidRDefault="00EE141A" w:rsidP="00EE141A">
      <w:r>
        <w:t xml:space="preserve">  b) Linear regression is about determining the best predicted weights by using the method of ordinary least</w:t>
      </w:r>
    </w:p>
    <w:p w14:paraId="0C9ECE30" w14:textId="77777777" w:rsidR="00EE141A" w:rsidRDefault="00EE141A" w:rsidP="00EE141A">
      <w:r>
        <w:t xml:space="preserve"> squares</w:t>
      </w:r>
    </w:p>
    <w:p w14:paraId="4358CDF2" w14:textId="77777777" w:rsidR="00EE141A" w:rsidRDefault="00EE141A" w:rsidP="00EE141A">
      <w:r>
        <w:t xml:space="preserve">  </w:t>
      </w:r>
    </w:p>
    <w:p w14:paraId="40E193D5" w14:textId="77777777" w:rsidR="00EE141A" w:rsidRDefault="00EE141A" w:rsidP="00EE141A">
      <w:r>
        <w:t xml:space="preserve"> Which one represents an </w:t>
      </w:r>
      <w:proofErr w:type="spellStart"/>
      <w:r>
        <w:t>underfitted</w:t>
      </w:r>
      <w:proofErr w:type="spellEnd"/>
      <w:r>
        <w:t xml:space="preserve"> model?</w:t>
      </w:r>
    </w:p>
    <w:p w14:paraId="28F120D5" w14:textId="77777777" w:rsidR="00EE141A" w:rsidRDefault="00EE141A" w:rsidP="00EE141A">
      <w:r>
        <w:t>a) The bottom-left plot</w:t>
      </w:r>
    </w:p>
    <w:p w14:paraId="458545AC" w14:textId="77777777" w:rsidR="00EE141A" w:rsidRDefault="00EE141A" w:rsidP="00EE141A">
      <w:r>
        <w:t>b) The top-right plot</w:t>
      </w:r>
    </w:p>
    <w:p w14:paraId="24CEBD77" w14:textId="77777777" w:rsidR="00EE141A" w:rsidRDefault="00EE141A" w:rsidP="00EE141A">
      <w:r>
        <w:t>c) The bottom-right plot</w:t>
      </w:r>
    </w:p>
    <w:p w14:paraId="2A4739E0" w14:textId="77777777" w:rsidR="00EE141A" w:rsidRDefault="00EE141A" w:rsidP="00EE141A">
      <w:r>
        <w:t>d) The top-left plot</w:t>
      </w:r>
    </w:p>
    <w:p w14:paraId="09841055" w14:textId="77777777" w:rsidR="00EE141A" w:rsidRDefault="00EE141A" w:rsidP="00EE141A">
      <w:r w:rsidRPr="003451DB">
        <w:rPr>
          <w:highlight w:val="cyan"/>
        </w:rPr>
        <w:t>Answer: d) The Top-left plot</w:t>
      </w:r>
    </w:p>
    <w:p w14:paraId="2A734B12" w14:textId="77777777" w:rsidR="00EE141A" w:rsidRDefault="00EE141A" w:rsidP="00EE141A">
      <w:r>
        <w:t>Question 25.</w:t>
      </w:r>
    </w:p>
    <w:p w14:paraId="2413C23D" w14:textId="77777777" w:rsidR="00EE141A" w:rsidRDefault="00EE141A" w:rsidP="00EE141A">
      <w:r>
        <w:t>There are five basic steps when you’re implementing linear regression:</w:t>
      </w:r>
    </w:p>
    <w:p w14:paraId="250F69B1" w14:textId="77777777" w:rsidR="00EE141A" w:rsidRDefault="00EE141A" w:rsidP="00EE141A">
      <w:r>
        <w:t>• a. Check the results of model fitting to know whether the model is satisfactory.</w:t>
      </w:r>
    </w:p>
    <w:p w14:paraId="5B56625F" w14:textId="77777777" w:rsidR="00EE141A" w:rsidRDefault="00EE141A" w:rsidP="00EE141A">
      <w:r>
        <w:t>• b. Provide data to work with, and eventually do appropriate transformations.</w:t>
      </w:r>
    </w:p>
    <w:p w14:paraId="1C08C3C2" w14:textId="77777777" w:rsidR="00EE141A" w:rsidRDefault="00EE141A" w:rsidP="00EE141A">
      <w:r>
        <w:t>• c. Apply the model for predictions.</w:t>
      </w:r>
    </w:p>
    <w:p w14:paraId="174ABCE0" w14:textId="77777777" w:rsidR="00EE141A" w:rsidRDefault="00EE141A" w:rsidP="00EE141A">
      <w:r>
        <w:t>• d. Import the packages and classes that you need.</w:t>
      </w:r>
    </w:p>
    <w:p w14:paraId="293C9739" w14:textId="77777777" w:rsidR="00EE141A" w:rsidRDefault="00EE141A" w:rsidP="00EE141A">
      <w:r>
        <w:t>• e. Create a regression model and fit it with existing data.</w:t>
      </w:r>
    </w:p>
    <w:p w14:paraId="148221E1" w14:textId="77777777" w:rsidR="00EE141A" w:rsidRDefault="00EE141A" w:rsidP="00EE141A">
      <w:r>
        <w:t>However, those steps are currently listed in the wrong order. What’s the correct order?</w:t>
      </w:r>
    </w:p>
    <w:p w14:paraId="5F5A62BE" w14:textId="77777777" w:rsidR="00EE141A" w:rsidRDefault="00EE141A" w:rsidP="00EE141A">
      <w:r>
        <w:t>a) e, c, a, b, d</w:t>
      </w:r>
    </w:p>
    <w:p w14:paraId="298B0118" w14:textId="77777777" w:rsidR="00EE141A" w:rsidRDefault="00EE141A" w:rsidP="00EE141A">
      <w:r>
        <w:t>b) e, d, b, a, c</w:t>
      </w:r>
    </w:p>
    <w:p w14:paraId="54B5C90A" w14:textId="77777777" w:rsidR="00EE141A" w:rsidRDefault="00EE141A" w:rsidP="00EE141A">
      <w:r>
        <w:t>c) d, e, c, b, a</w:t>
      </w:r>
    </w:p>
    <w:p w14:paraId="5CEE5DDF" w14:textId="77777777" w:rsidR="00EE141A" w:rsidRDefault="00EE141A" w:rsidP="00EE141A">
      <w:r>
        <w:t>d) d, b, e, a, c</w:t>
      </w:r>
    </w:p>
    <w:p w14:paraId="3F941AAA" w14:textId="77777777" w:rsidR="00EE141A" w:rsidRDefault="00EE141A" w:rsidP="00EE141A">
      <w:r w:rsidRPr="00D219D7">
        <w:rPr>
          <w:highlight w:val="cyan"/>
        </w:rPr>
        <w:t>Answer: d) d, b, e, a, c</w:t>
      </w:r>
    </w:p>
    <w:p w14:paraId="2FCFBFC1" w14:textId="77777777" w:rsidR="00EE141A" w:rsidRDefault="00EE141A" w:rsidP="00EE141A">
      <w:r>
        <w:t xml:space="preserve">  </w:t>
      </w:r>
    </w:p>
    <w:p w14:paraId="4FFC1A57" w14:textId="77777777" w:rsidR="00EE141A" w:rsidRDefault="00EE141A" w:rsidP="00EE141A">
      <w:r>
        <w:t>Question 26.</w:t>
      </w:r>
    </w:p>
    <w:p w14:paraId="7EE94DE5" w14:textId="77777777" w:rsidR="003451DB" w:rsidRDefault="00EE141A" w:rsidP="00EE141A">
      <w:r>
        <w:t xml:space="preserve">Which of the following are optional parameters to Linear Regression in </w:t>
      </w:r>
      <w:proofErr w:type="spellStart"/>
      <w:r>
        <w:t>scikit-learn</w:t>
      </w:r>
      <w:proofErr w:type="spellEnd"/>
      <w:r>
        <w:t>?</w:t>
      </w:r>
    </w:p>
    <w:p w14:paraId="158B6389" w14:textId="1624053A" w:rsidR="00EE141A" w:rsidRDefault="00EE141A" w:rsidP="00EE141A">
      <w:r>
        <w:lastRenderedPageBreak/>
        <w:t xml:space="preserve"> a) Fit</w:t>
      </w:r>
    </w:p>
    <w:p w14:paraId="1F762FC6" w14:textId="77777777" w:rsidR="00EE141A" w:rsidRDefault="00EE141A" w:rsidP="00EE141A">
      <w:r>
        <w:t xml:space="preserve">b) fit_intercept c) </w:t>
      </w:r>
      <w:proofErr w:type="spellStart"/>
      <w:r>
        <w:t>normalize</w:t>
      </w:r>
      <w:proofErr w:type="spellEnd"/>
      <w:r>
        <w:t xml:space="preserve"> d) copy_X</w:t>
      </w:r>
    </w:p>
    <w:p w14:paraId="141390D4" w14:textId="77777777" w:rsidR="00EE141A" w:rsidRDefault="00EE141A" w:rsidP="00EE141A">
      <w:r>
        <w:t>e) n_jobs</w:t>
      </w:r>
    </w:p>
    <w:p w14:paraId="4DA7DCF2" w14:textId="77777777" w:rsidR="00EE141A" w:rsidRDefault="00EE141A" w:rsidP="00EE141A">
      <w:r>
        <w:t>f) reshape</w:t>
      </w:r>
    </w:p>
    <w:p w14:paraId="3BD41824" w14:textId="77777777" w:rsidR="00EE141A" w:rsidRDefault="00EE141A" w:rsidP="00EE141A">
      <w:r w:rsidRPr="00D8013C">
        <w:rPr>
          <w:highlight w:val="cyan"/>
        </w:rPr>
        <w:t>Answer: b) fit_intercept</w:t>
      </w:r>
    </w:p>
    <w:p w14:paraId="52AEE9F4" w14:textId="77777777" w:rsidR="00EE141A" w:rsidRDefault="00EE141A" w:rsidP="00EE141A">
      <w:r>
        <w:t>Question 27.</w:t>
      </w:r>
    </w:p>
    <w:p w14:paraId="1B521D6B" w14:textId="77777777" w:rsidR="00EE141A" w:rsidRDefault="00EE141A" w:rsidP="00EE141A">
      <w:r>
        <w:t xml:space="preserve">c) </w:t>
      </w:r>
      <w:proofErr w:type="spellStart"/>
      <w:r>
        <w:t>normalize</w:t>
      </w:r>
      <w:proofErr w:type="spellEnd"/>
    </w:p>
    <w:p w14:paraId="383F5B4D" w14:textId="77777777" w:rsidR="00EE141A" w:rsidRDefault="00EE141A" w:rsidP="00EE141A">
      <w:r>
        <w:t>d) copy_X</w:t>
      </w:r>
    </w:p>
    <w:p w14:paraId="719E731C" w14:textId="77777777" w:rsidR="00EE141A" w:rsidRDefault="00EE141A" w:rsidP="00EE141A">
      <w:r>
        <w:t>e) n_jobs</w:t>
      </w:r>
    </w:p>
    <w:p w14:paraId="66B2E6B7" w14:textId="77777777" w:rsidR="00EE141A" w:rsidRDefault="00EE141A" w:rsidP="00EE141A">
      <w:r>
        <w:t xml:space="preserve"> While working with </w:t>
      </w:r>
      <w:proofErr w:type="spellStart"/>
      <w:r>
        <w:t>scikit-learn</w:t>
      </w:r>
      <w:proofErr w:type="spellEnd"/>
      <w:r>
        <w:t xml:space="preserve">, in which type of regression do you need to transform the array of inputs to include nonlinear terms such as </w:t>
      </w:r>
      <w:r>
        <w:rPr>
          <w:rFonts w:ascii="Segoe UI Symbol" w:hAnsi="Segoe UI Symbol" w:cs="Segoe UI Symbol"/>
        </w:rPr>
        <w:t>𝑥</w:t>
      </w:r>
      <w:r>
        <w:t>2?</w:t>
      </w:r>
    </w:p>
    <w:p w14:paraId="7849E9E5" w14:textId="77777777" w:rsidR="00EE141A" w:rsidRDefault="00EE141A" w:rsidP="00EE141A">
      <w:r>
        <w:t>a) Multiple linear regression</w:t>
      </w:r>
    </w:p>
    <w:p w14:paraId="469EFA37" w14:textId="77777777" w:rsidR="00EE141A" w:rsidRDefault="00EE141A" w:rsidP="00EE141A">
      <w:r>
        <w:t>b) Simple linear regression</w:t>
      </w:r>
    </w:p>
    <w:p w14:paraId="5BF1EBEB" w14:textId="77777777" w:rsidR="00EE141A" w:rsidRDefault="00EE141A" w:rsidP="00EE141A">
      <w:r>
        <w:t>c) Polynomial regression</w:t>
      </w:r>
    </w:p>
    <w:p w14:paraId="6AF46B56" w14:textId="77777777" w:rsidR="00EE141A" w:rsidRDefault="00EE141A" w:rsidP="00EE141A">
      <w:r w:rsidRPr="00F16EB6">
        <w:rPr>
          <w:highlight w:val="cyan"/>
        </w:rPr>
        <w:t>Answer: c) Polynomial regression</w:t>
      </w:r>
    </w:p>
    <w:p w14:paraId="3DC6C1B2" w14:textId="77777777" w:rsidR="00EE141A" w:rsidRDefault="00EE141A" w:rsidP="00EE141A">
      <w:r>
        <w:t>Question 28.</w:t>
      </w:r>
    </w:p>
    <w:p w14:paraId="0D01A275" w14:textId="77777777" w:rsidR="00EE141A" w:rsidRDefault="00EE141A" w:rsidP="00EE141A">
      <w:r>
        <w:t xml:space="preserve">You should choose stats models over </w:t>
      </w:r>
      <w:proofErr w:type="spellStart"/>
      <w:r>
        <w:t>scikit-learn</w:t>
      </w:r>
      <w:proofErr w:type="spellEnd"/>
      <w:r>
        <w:t xml:space="preserve"> when:</w:t>
      </w:r>
    </w:p>
    <w:p w14:paraId="12C21F59" w14:textId="77777777" w:rsidR="00EE141A" w:rsidRDefault="00EE141A" w:rsidP="00EE141A">
      <w:r>
        <w:t>a) You want graphical representations of your data.</w:t>
      </w:r>
    </w:p>
    <w:p w14:paraId="3C395FB1" w14:textId="77777777" w:rsidR="00EE141A" w:rsidRDefault="00EE141A" w:rsidP="00EE141A">
      <w:r>
        <w:t>b) You’re working with nonlinear terms.</w:t>
      </w:r>
    </w:p>
    <w:p w14:paraId="0018D249" w14:textId="77777777" w:rsidR="00EE141A" w:rsidRDefault="00EE141A" w:rsidP="00EE141A">
      <w:r>
        <w:t>c) You need more detailed results.</w:t>
      </w:r>
    </w:p>
    <w:p w14:paraId="5347EAD9" w14:textId="77777777" w:rsidR="00EE141A" w:rsidRDefault="00EE141A" w:rsidP="00EE141A">
      <w:r>
        <w:t>d) You need to include optional parameters</w:t>
      </w:r>
    </w:p>
    <w:p w14:paraId="090966BF" w14:textId="77777777" w:rsidR="00EE141A" w:rsidRDefault="00EE141A" w:rsidP="00EE141A">
      <w:r w:rsidRPr="00A427EA">
        <w:rPr>
          <w:highlight w:val="cyan"/>
        </w:rPr>
        <w:t>Answer: c) You need more detailed results.</w:t>
      </w:r>
    </w:p>
    <w:p w14:paraId="48B75B51" w14:textId="77777777" w:rsidR="00EE141A" w:rsidRDefault="00EE141A" w:rsidP="00EE141A">
      <w:r>
        <w:t>Question 29.</w:t>
      </w:r>
    </w:p>
    <w:p w14:paraId="3D371987" w14:textId="77777777" w:rsidR="00EE141A" w:rsidRDefault="00EE141A" w:rsidP="00EE141A">
      <w:r>
        <w:t>_________ is a fundamental package for scientific computing with Python. It offers</w:t>
      </w:r>
    </w:p>
    <w:p w14:paraId="05DB277D" w14:textId="77777777" w:rsidR="00EE141A" w:rsidRDefault="00EE141A" w:rsidP="00EE141A">
      <w:r>
        <w:t>comprehensive mathematical functions, random number generators, linear algebra routines, Fourier transforms, and more. It provides a high-level syntax that makes it accessible and productive.</w:t>
      </w:r>
    </w:p>
    <w:p w14:paraId="438698E9" w14:textId="77777777" w:rsidR="00EE141A" w:rsidRDefault="00EE141A" w:rsidP="00EE141A">
      <w:r>
        <w:t>a) Pandas</w:t>
      </w:r>
    </w:p>
    <w:p w14:paraId="1DA50CD2" w14:textId="77777777" w:rsidR="00EE141A" w:rsidRDefault="00EE141A" w:rsidP="00EE141A">
      <w:r>
        <w:t xml:space="preserve">b) </w:t>
      </w:r>
      <w:proofErr w:type="spellStart"/>
      <w:r>
        <w:t>Numpy</w:t>
      </w:r>
      <w:proofErr w:type="spellEnd"/>
    </w:p>
    <w:p w14:paraId="6DCBA3C1" w14:textId="77777777" w:rsidR="00E61947" w:rsidRDefault="00EE141A" w:rsidP="00EE141A">
      <w:r>
        <w:t xml:space="preserve">c) </w:t>
      </w:r>
      <w:proofErr w:type="spellStart"/>
      <w:r>
        <w:t>Statsmodel</w:t>
      </w:r>
      <w:proofErr w:type="spellEnd"/>
      <w:r>
        <w:t xml:space="preserve"> </w:t>
      </w:r>
    </w:p>
    <w:p w14:paraId="5FE99686" w14:textId="61B1670F" w:rsidR="00EE141A" w:rsidRDefault="00EE141A" w:rsidP="00EE141A">
      <w:r>
        <w:t xml:space="preserve">d) </w:t>
      </w:r>
      <w:proofErr w:type="spellStart"/>
      <w:r>
        <w:t>Scipy</w:t>
      </w:r>
      <w:proofErr w:type="spellEnd"/>
    </w:p>
    <w:p w14:paraId="1F408266" w14:textId="77777777" w:rsidR="00EE141A" w:rsidRDefault="00EE141A" w:rsidP="00EE141A">
      <w:r w:rsidRPr="00A427EA">
        <w:rPr>
          <w:highlight w:val="cyan"/>
        </w:rPr>
        <w:t xml:space="preserve">Answer: d) </w:t>
      </w:r>
      <w:proofErr w:type="spellStart"/>
      <w:r w:rsidRPr="00A427EA">
        <w:rPr>
          <w:highlight w:val="cyan"/>
        </w:rPr>
        <w:t>Scipy</w:t>
      </w:r>
      <w:proofErr w:type="spellEnd"/>
    </w:p>
    <w:p w14:paraId="08D7563B" w14:textId="77777777" w:rsidR="00EE141A" w:rsidRDefault="00EE141A" w:rsidP="00EE141A">
      <w:r>
        <w:t>Question 30.</w:t>
      </w:r>
    </w:p>
    <w:p w14:paraId="4813BA60" w14:textId="77777777" w:rsidR="00EE141A" w:rsidRDefault="00EE141A" w:rsidP="00EE141A">
      <w:r>
        <w:t xml:space="preserve">_________ is a Python data </w:t>
      </w:r>
      <w:proofErr w:type="spellStart"/>
      <w:r>
        <w:t>visualization</w:t>
      </w:r>
      <w:proofErr w:type="spellEnd"/>
      <w:r>
        <w:t xml:space="preserve"> library based on </w:t>
      </w:r>
      <w:proofErr w:type="spellStart"/>
      <w:r>
        <w:t>Matplotlib</w:t>
      </w:r>
      <w:proofErr w:type="spellEnd"/>
      <w:r>
        <w:t>. It provides a high-level interface for drawing attractive and informative statistical graphics that allow you to explore and understand your data. It integrates closely with pandas data structures.</w:t>
      </w:r>
    </w:p>
    <w:p w14:paraId="37E1BD68" w14:textId="77777777" w:rsidR="00EE141A" w:rsidRDefault="00EE141A" w:rsidP="00EE141A">
      <w:r>
        <w:t>a) Bokeh</w:t>
      </w:r>
    </w:p>
    <w:p w14:paraId="440E4E43" w14:textId="77777777" w:rsidR="00AF52D9" w:rsidRDefault="00EE141A" w:rsidP="00EE141A">
      <w:r>
        <w:t xml:space="preserve">b) </w:t>
      </w:r>
      <w:proofErr w:type="spellStart"/>
      <w:r>
        <w:t>Seaborn</w:t>
      </w:r>
      <w:proofErr w:type="spellEnd"/>
      <w:r>
        <w:t xml:space="preserve"> </w:t>
      </w:r>
    </w:p>
    <w:p w14:paraId="37BC68D1" w14:textId="73DD3528" w:rsidR="00EE141A" w:rsidRDefault="00EE141A" w:rsidP="00EE141A">
      <w:r>
        <w:t xml:space="preserve">c) </w:t>
      </w:r>
      <w:proofErr w:type="spellStart"/>
      <w:r>
        <w:t>Matplotlib</w:t>
      </w:r>
      <w:proofErr w:type="spellEnd"/>
      <w:r>
        <w:t xml:space="preserve">   </w:t>
      </w:r>
    </w:p>
    <w:p w14:paraId="520DDE56" w14:textId="77777777" w:rsidR="00EE141A" w:rsidRDefault="00EE141A" w:rsidP="00EE141A">
      <w:r>
        <w:t>d) Dash</w:t>
      </w:r>
    </w:p>
    <w:p w14:paraId="6448333A" w14:textId="79175CDC" w:rsidR="00EE141A" w:rsidRDefault="00EE141A">
      <w:r>
        <w:t xml:space="preserve"> </w:t>
      </w:r>
      <w:r w:rsidRPr="009E128A">
        <w:rPr>
          <w:highlight w:val="cyan"/>
        </w:rPr>
        <w:t xml:space="preserve">Answer: b) </w:t>
      </w:r>
      <w:proofErr w:type="spellStart"/>
      <w:r w:rsidRPr="009E128A">
        <w:rPr>
          <w:highlight w:val="cyan"/>
        </w:rPr>
        <w:t>Seaborn</w:t>
      </w:r>
      <w:proofErr w:type="spellEnd"/>
    </w:p>
    <w:sectPr w:rsidR="00EE1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1A"/>
    <w:rsid w:val="00294B54"/>
    <w:rsid w:val="00344598"/>
    <w:rsid w:val="003451DB"/>
    <w:rsid w:val="009E128A"/>
    <w:rsid w:val="00A427EA"/>
    <w:rsid w:val="00AF52D9"/>
    <w:rsid w:val="00B70063"/>
    <w:rsid w:val="00D219D7"/>
    <w:rsid w:val="00D8013C"/>
    <w:rsid w:val="00E30051"/>
    <w:rsid w:val="00E61947"/>
    <w:rsid w:val="00EE141A"/>
    <w:rsid w:val="00F1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EBED7"/>
  <w15:chartTrackingRefBased/>
  <w15:docId w15:val="{1A47AB6E-9205-FF4D-8EC0-60C69CB9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Debnath</dc:creator>
  <cp:keywords/>
  <dc:description/>
  <cp:lastModifiedBy>Pritam Debnath</cp:lastModifiedBy>
  <cp:revision>2</cp:revision>
  <dcterms:created xsi:type="dcterms:W3CDTF">2023-06-15T11:22:00Z</dcterms:created>
  <dcterms:modified xsi:type="dcterms:W3CDTF">2023-06-15T11:22:00Z</dcterms:modified>
</cp:coreProperties>
</file>