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34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
           / 
          <span class="not-set">(μη ορισμένο)</span>
        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90-36/182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/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ΜΑΡΑΚΗ 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ΕΛΕΝΗ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Δάσκαλος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22/11/2016-23/11/2016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ΑΓ.ΝΙΚΟΛΑΟΣ-ΓΟΥΔΟΥΡΑΣ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3η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ΣΧΟΛΙΚΟΣ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ΔΙΑΚΟΠΟΥΛΕΣ ΣΤΑ ΧΙΟΝΙΑ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719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