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34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Φ.351.1/1/1983/Δ1 / 10/01/2012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90-36/182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90-36/182 / 04/01/2016 (ΑΔΑ: 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ΜΑΡΑΚΗ 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ΕΛΕΝΗ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Δάσκαλος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22/11/2016-23/11/2016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ΑΓ.ΝΙΚΟΛΑΟΣ-ΓΟΥΔΟΥΡΑΣ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ΗΡΑΚΛΕΙΟ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3η ΠΕΡΙΦΕΡΕΙΑ ΣΧΟΛΙΚΩΝ ΣΥΜΒΟΥΛΩΝ ΔΗΜΟΤΙΚΗΣ ΕΚΠΑΙΔΕΥΣΗΣ ΗΡΑΚΛΕΙΟΥ - 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ΣΧΟΛΙΚΟΣ ΣΥΜΒΟΥΛΟΣ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ΔΙΑΚΟΠΟΥΛΕΣ ΣΤΑ ΧΙΟΝΙΑ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719, 721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