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35" w:rsidRPr="000F3ABF" w:rsidRDefault="00AD0A35" w:rsidP="00AD0A35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24DB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2224DB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AD0A35" w:rsidRPr="000F3ABF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AD0A35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C323A2" w:rsidRPr="002224DB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2224DB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2224DB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2224DB">
        <w:rPr>
          <w:rFonts w:ascii="Calibri" w:hAnsi="Calibri" w:cs="Calibri"/>
          <w:b/>
          <w:bCs/>
          <w:szCs w:val="24"/>
        </w:rPr>
        <w:t>}</w:t>
      </w:r>
    </w:p>
    <w:p w:rsidR="00C323A2" w:rsidRPr="0008174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2224DB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2224DB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2224DB">
        <w:rPr>
          <w:rFonts w:ascii="Calibri" w:hAnsi="Calibri" w:cs="Calibri"/>
          <w:b/>
          <w:bCs/>
          <w:szCs w:val="24"/>
        </w:rPr>
        <w:t>}</w:t>
      </w:r>
    </w:p>
    <w:p w:rsidR="00C323A2" w:rsidRPr="003F5DF0" w:rsidRDefault="00C323A2" w:rsidP="00C323A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C7936" w:rsidRPr="003F5DF0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</w:p>
    <w:p w:rsidR="002224DB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2224DB" w:rsidRPr="002224DB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EC7936" w:rsidRPr="00833FD3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>ΤΜΗΜΑ Γ’ ΠΡΟΣΩΠΙΚΟΥ</w:t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C7936" w:rsidRPr="000F3ABF" w:rsidRDefault="00EC7936" w:rsidP="00EC79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6711CC" w:rsidRPr="00B70DD9" w:rsidRDefault="006711CC" w:rsidP="006711CC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6711CC" w:rsidRPr="00B70DD9" w:rsidRDefault="006711CC" w:rsidP="006711CC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6711CC" w:rsidRPr="002224DB" w:rsidRDefault="006711CC" w:rsidP="006711CC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szCs w:val="24"/>
          <w:lang w:val="en-US"/>
        </w:rPr>
        <w:t>: ${LEAVE_FAX}</w:t>
      </w:r>
    </w:p>
    <w:p w:rsidR="00C323A2" w:rsidRPr="002224DB" w:rsidRDefault="00C323A2" w:rsidP="00C323A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2224DB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2224DB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2224DB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2224DB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C323A2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Ν.4351/2015 (ΦΕΚ</w:t>
      </w:r>
      <w:r w:rsidR="00B72009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164</w:t>
      </w:r>
      <w:r w:rsidR="00B72009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Pr="00854F08">
        <w:rPr>
          <w:rFonts w:ascii="Calibri" w:hAnsi="Calibri" w:cs="Arial"/>
          <w:sz w:val="24"/>
        </w:rPr>
        <w:t>»</w:t>
      </w:r>
      <w:r w:rsidR="003532A4">
        <w:rPr>
          <w:rFonts w:ascii="Calibri" w:hAnsi="Calibri" w:cs="Arial"/>
          <w:sz w:val="24"/>
        </w:rPr>
        <w:t>.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Φ.353.1/324/</w:t>
      </w:r>
      <w:r w:rsidRPr="00854F08">
        <w:rPr>
          <w:rFonts w:ascii="Calibri" w:hAnsi="Calibri" w:cs="Arial"/>
        </w:rPr>
        <w:t xml:space="preserve">105657/Δ1/08-10-2002 (ΦΕΚ </w:t>
      </w:r>
      <w:r w:rsidR="00B72009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72009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897AB7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897AB7">
        <w:rPr>
          <w:rFonts w:ascii="Calibri" w:hAnsi="Calibri" w:cs="Arial"/>
        </w:rPr>
        <w:t>Π</w:t>
      </w:r>
      <w:r>
        <w:rPr>
          <w:rFonts w:ascii="Calibri" w:hAnsi="Calibri" w:cs="Arial"/>
        </w:rPr>
        <w:t>/θμιας και Δ/θμιας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 w:rsidRPr="002224D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αριθμ. πρωτ. 208572/Ε2/18-12-2015 εγκύκλιο του Υπουργείου Παιδείας,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>Γνωστοποίηση διατάξεων της παρ.1 του άρθρου 37 και των παρ.5 και 6 του άρθρου 38 του Ν.4351/2015</w:t>
      </w:r>
      <w:r w:rsidR="00DB6DE8">
        <w:rPr>
          <w:rFonts w:ascii="Calibri" w:hAnsi="Calibri" w:cs="Calibri"/>
          <w:szCs w:val="24"/>
        </w:rPr>
        <w:t>»</w:t>
      </w:r>
      <w:r w:rsidR="00B72009">
        <w:rPr>
          <w:rFonts w:ascii="Calibri" w:hAnsi="Calibri" w:cs="Calibri"/>
          <w:szCs w:val="24"/>
        </w:rPr>
        <w:t xml:space="preserve"> </w:t>
      </w:r>
      <w:r w:rsidR="00B72009">
        <w:rPr>
          <w:rFonts w:ascii="Calibri" w:hAnsi="Calibri" w:cs="Arial"/>
        </w:rPr>
        <w:t>(ΦΕΚ 164/τ.Α΄/4-12-2015)</w:t>
      </w:r>
      <w:r w:rsidR="00B05D41">
        <w:rPr>
          <w:rFonts w:ascii="Calibri" w:hAnsi="Calibri" w:cs="Arial"/>
        </w:rPr>
        <w:t>.</w:t>
      </w: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9F1F52" w:rsidRPr="00046D7D" w:rsidRDefault="009F1F52" w:rsidP="009F1F52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897AB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897AB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A29A2" w:rsidRPr="00CF5A48" w:rsidRDefault="00AA29A2" w:rsidP="00AA29A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A29A2" w:rsidRPr="00CF5A48" w:rsidTr="00F3234E"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A29A2" w:rsidRPr="00E629E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A29A2" w:rsidRPr="00EE6C7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A29A2" w:rsidRPr="00C8194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A29A2" w:rsidRPr="0008174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A29A2" w:rsidTr="00F3234E">
        <w:trPr>
          <w:trHeight w:val="625"/>
        </w:trPr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A29A2" w:rsidRPr="00BA07DA" w:rsidRDefault="00AA29A2" w:rsidP="00824AE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A29A2" w:rsidRPr="00F57A47" w:rsidRDefault="00AA29A2" w:rsidP="00824AE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A29A2" w:rsidRDefault="00AA29A2" w:rsidP="00AA29A2">
      <w:pPr>
        <w:pStyle w:val="WW-"/>
        <w:jc w:val="both"/>
        <w:rPr>
          <w:rFonts w:asciiTheme="minorHAnsi" w:hAnsiTheme="minorHAnsi"/>
        </w:rPr>
      </w:pPr>
    </w:p>
    <w:p w:rsidR="006711CC" w:rsidRPr="00C434D4" w:rsidRDefault="006711CC" w:rsidP="006711CC">
      <w:pPr>
        <w:pStyle w:val="WW-"/>
        <w:jc w:val="both"/>
        <w:rPr>
          <w:rFonts w:asciiTheme="minorHAnsi" w:hAnsiTheme="minorHAnsi"/>
        </w:rPr>
      </w:pPr>
    </w:p>
    <w:p w:rsidR="006711CC" w:rsidRPr="002B5F8B" w:rsidRDefault="006711CC" w:rsidP="006711CC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6711CC" w:rsidRPr="002B5F8B" w:rsidRDefault="006711CC" w:rsidP="006711CC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6711CC" w:rsidRPr="002B5F8B" w:rsidRDefault="006711CC" w:rsidP="006711CC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6711CC" w:rsidRPr="005D2E7D" w:rsidRDefault="006711CC" w:rsidP="006711CC">
      <w:pPr>
        <w:pStyle w:val="WW-"/>
        <w:rPr>
          <w:rFonts w:ascii="Calibri" w:hAnsi="Calibri"/>
        </w:rPr>
      </w:pPr>
    </w:p>
    <w:p w:rsidR="00AA281E" w:rsidRDefault="00AA281E" w:rsidP="006711CC">
      <w:pPr>
        <w:pStyle w:val="WW-"/>
        <w:jc w:val="both"/>
        <w:rPr>
          <w:rFonts w:ascii="Calibri" w:hAnsi="Calibri"/>
          <w:szCs w:val="24"/>
        </w:rPr>
      </w:pPr>
    </w:p>
    <w:sectPr w:rsidR="00AA281E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4733"/>
    <w:rsid w:val="001B2AB3"/>
    <w:rsid w:val="001E0DA4"/>
    <w:rsid w:val="00201511"/>
    <w:rsid w:val="002224DB"/>
    <w:rsid w:val="00282B9E"/>
    <w:rsid w:val="002E63A6"/>
    <w:rsid w:val="0031630C"/>
    <w:rsid w:val="003238E7"/>
    <w:rsid w:val="00325650"/>
    <w:rsid w:val="0033449D"/>
    <w:rsid w:val="0034497B"/>
    <w:rsid w:val="00351C62"/>
    <w:rsid w:val="003532A4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61CEC"/>
    <w:rsid w:val="00472B91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10DC"/>
    <w:rsid w:val="00547E78"/>
    <w:rsid w:val="005830C5"/>
    <w:rsid w:val="0059502C"/>
    <w:rsid w:val="005A20C0"/>
    <w:rsid w:val="005A4AD6"/>
    <w:rsid w:val="005C3DE8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711CC"/>
    <w:rsid w:val="00696976"/>
    <w:rsid w:val="006B0617"/>
    <w:rsid w:val="006B1D7E"/>
    <w:rsid w:val="006E0213"/>
    <w:rsid w:val="006E22AB"/>
    <w:rsid w:val="006E4118"/>
    <w:rsid w:val="00722305"/>
    <w:rsid w:val="00754B99"/>
    <w:rsid w:val="007615DC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4AE7"/>
    <w:rsid w:val="00825BD7"/>
    <w:rsid w:val="0082629A"/>
    <w:rsid w:val="008445D4"/>
    <w:rsid w:val="00867888"/>
    <w:rsid w:val="008721D7"/>
    <w:rsid w:val="0089661D"/>
    <w:rsid w:val="00897AB7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51FDD"/>
    <w:rsid w:val="00967971"/>
    <w:rsid w:val="00974ED6"/>
    <w:rsid w:val="009B173A"/>
    <w:rsid w:val="009B5FCF"/>
    <w:rsid w:val="009D0CBD"/>
    <w:rsid w:val="009E51B8"/>
    <w:rsid w:val="009F15E4"/>
    <w:rsid w:val="009F17D0"/>
    <w:rsid w:val="009F1F52"/>
    <w:rsid w:val="00A0232B"/>
    <w:rsid w:val="00A0639C"/>
    <w:rsid w:val="00A0740A"/>
    <w:rsid w:val="00A1185F"/>
    <w:rsid w:val="00A253C8"/>
    <w:rsid w:val="00A3786C"/>
    <w:rsid w:val="00A56AC6"/>
    <w:rsid w:val="00A633D0"/>
    <w:rsid w:val="00A809BC"/>
    <w:rsid w:val="00A82597"/>
    <w:rsid w:val="00A85C0B"/>
    <w:rsid w:val="00A97EB5"/>
    <w:rsid w:val="00AA281E"/>
    <w:rsid w:val="00AA29A2"/>
    <w:rsid w:val="00AA48E4"/>
    <w:rsid w:val="00AA50FC"/>
    <w:rsid w:val="00AB3065"/>
    <w:rsid w:val="00AB4B95"/>
    <w:rsid w:val="00AB798C"/>
    <w:rsid w:val="00AC24AA"/>
    <w:rsid w:val="00AD0A35"/>
    <w:rsid w:val="00B031EB"/>
    <w:rsid w:val="00B05D41"/>
    <w:rsid w:val="00B15B24"/>
    <w:rsid w:val="00B42803"/>
    <w:rsid w:val="00B72009"/>
    <w:rsid w:val="00B908A3"/>
    <w:rsid w:val="00BB5001"/>
    <w:rsid w:val="00BC6274"/>
    <w:rsid w:val="00BF48C2"/>
    <w:rsid w:val="00BF561A"/>
    <w:rsid w:val="00C0133A"/>
    <w:rsid w:val="00C10CB4"/>
    <w:rsid w:val="00C11640"/>
    <w:rsid w:val="00C1326A"/>
    <w:rsid w:val="00C323A2"/>
    <w:rsid w:val="00C81941"/>
    <w:rsid w:val="00CA0BB1"/>
    <w:rsid w:val="00CA669A"/>
    <w:rsid w:val="00CB1B23"/>
    <w:rsid w:val="00CB3D48"/>
    <w:rsid w:val="00CC3164"/>
    <w:rsid w:val="00CF5A48"/>
    <w:rsid w:val="00D07B93"/>
    <w:rsid w:val="00D206CC"/>
    <w:rsid w:val="00D26131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E8"/>
    <w:rsid w:val="00DD1863"/>
    <w:rsid w:val="00DF41A8"/>
    <w:rsid w:val="00E120B7"/>
    <w:rsid w:val="00E1691B"/>
    <w:rsid w:val="00E629E1"/>
    <w:rsid w:val="00E62A8E"/>
    <w:rsid w:val="00E71CDB"/>
    <w:rsid w:val="00EA427C"/>
    <w:rsid w:val="00EB0A7F"/>
    <w:rsid w:val="00EB4940"/>
    <w:rsid w:val="00EC063A"/>
    <w:rsid w:val="00EC7936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21</cp:revision>
  <cp:lastPrinted>2016-06-28T09:59:00Z</cp:lastPrinted>
  <dcterms:created xsi:type="dcterms:W3CDTF">2016-06-28T10:29:00Z</dcterms:created>
  <dcterms:modified xsi:type="dcterms:W3CDTF">2018-03-08T12:24:00Z</dcterms:modified>
</cp:coreProperties>
</file>