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43" w:rsidRDefault="00083743" w:rsidP="00083743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BA4DB5" w:rsidRPr="00886BC9" w:rsidRDefault="00BA4DB5" w:rsidP="00BA4DB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BA4DB5" w:rsidRPr="00081742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BA4DB5" w:rsidRPr="003F5DF0" w:rsidRDefault="00BA4DB5" w:rsidP="00BA4DB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5244FD" w:rsidRPr="003F5DF0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5244FD" w:rsidRPr="00833FD3" w:rsidRDefault="005244FD" w:rsidP="005244F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5244FD" w:rsidRPr="000F3ABF" w:rsidRDefault="005244FD" w:rsidP="005244F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B54E6F" w:rsidRPr="00B70DD9" w:rsidRDefault="00B54E6F" w:rsidP="00B54E6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B54E6F" w:rsidRPr="00B70DD9" w:rsidRDefault="00B54E6F" w:rsidP="00B54E6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B54E6F" w:rsidRPr="00B70DD9" w:rsidRDefault="00B54E6F" w:rsidP="00B54E6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BA4DB5" w:rsidRPr="00D22B39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C7A32" w:rsidRDefault="004A0499" w:rsidP="004A0499">
      <w:pPr>
        <w:pStyle w:val="WW-"/>
        <w:rPr>
          <w:rFonts w:ascii="Calibri" w:hAnsi="Calibri" w:cs="Calibri"/>
          <w:szCs w:val="24"/>
        </w:rPr>
      </w:pPr>
      <w:r w:rsidRPr="00CC7A3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C7A32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BA4DB5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C7218B" w:rsidRDefault="00CC7A3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</w:t>
      </w:r>
      <w:r w:rsidR="004A0499" w:rsidRPr="00854F08">
        <w:rPr>
          <w:rFonts w:ascii="Calibri" w:hAnsi="Calibri" w:cs="Arial"/>
          <w:sz w:val="24"/>
        </w:rPr>
        <w:t>9 του Ν.3528/2007 (ΦΕΚ</w:t>
      </w:r>
      <w:r w:rsidR="009E692E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9E692E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 «Κύρωση του Κώδικα Κατάστασης Δημοσίων Πολιτικών Διοικητικών Υπαλλήλων και Υπαλλήλων Ν.Π.Δ.Δ.»</w:t>
      </w:r>
      <w:r w:rsidR="00991EBA">
        <w:rPr>
          <w:rFonts w:ascii="Calibri" w:hAnsi="Calibri" w:cs="Arial"/>
          <w:sz w:val="24"/>
        </w:rPr>
        <w:t>.</w:t>
      </w:r>
    </w:p>
    <w:p w:rsidR="00C7218B" w:rsidRDefault="00C7218B" w:rsidP="00C7218B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</w:t>
      </w:r>
      <w:proofErr w:type="spellEnd"/>
      <w:r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Φ.353.1/324/105657/Δ1/08-10-2002 (ΦΕΚ </w:t>
      </w:r>
      <w:r w:rsidR="009E692E">
        <w:rPr>
          <w:rFonts w:ascii="Calibri" w:hAnsi="Calibri" w:cs="Arial"/>
          <w:sz w:val="24"/>
        </w:rPr>
        <w:t>1340/</w:t>
      </w:r>
      <w:r w:rsidRPr="00854F08">
        <w:rPr>
          <w:rFonts w:ascii="Calibri" w:hAnsi="Calibri" w:cs="Arial"/>
          <w:sz w:val="24"/>
        </w:rPr>
        <w:t>τ.Β΄/16-10-</w:t>
      </w:r>
      <w:r w:rsidR="009E692E">
        <w:rPr>
          <w:rFonts w:ascii="Calibri" w:hAnsi="Calibri" w:cs="Arial"/>
          <w:sz w:val="24"/>
        </w:rPr>
        <w:t>20</w:t>
      </w:r>
      <w:r w:rsidRPr="00854F08">
        <w:rPr>
          <w:rFonts w:ascii="Calibri" w:hAnsi="Calibri" w:cs="Arial"/>
          <w:sz w:val="24"/>
        </w:rPr>
        <w:t xml:space="preserve">02) απόφαση </w:t>
      </w:r>
      <w:r w:rsidR="00E96170">
        <w:rPr>
          <w:rFonts w:ascii="Calibri" w:hAnsi="Calibri" w:cs="Arial"/>
          <w:sz w:val="24"/>
        </w:rPr>
        <w:t xml:space="preserve">του </w:t>
      </w:r>
      <w:r w:rsidRPr="00854F08">
        <w:rPr>
          <w:rFonts w:ascii="Calibri" w:hAnsi="Calibri" w:cs="Arial"/>
          <w:sz w:val="24"/>
        </w:rPr>
        <w:t xml:space="preserve">Υπουργού Εθνικής Παιδείας και Θρησκευμάτων </w:t>
      </w:r>
      <w:r w:rsidR="00E96170">
        <w:rPr>
          <w:rFonts w:ascii="Calibri" w:hAnsi="Calibri" w:cs="Arial"/>
          <w:sz w:val="24"/>
        </w:rPr>
        <w:t xml:space="preserve">με θέμα </w:t>
      </w:r>
      <w:r w:rsidR="00C9168E" w:rsidRPr="00C9168E">
        <w:rPr>
          <w:rFonts w:ascii="Calibri" w:hAnsi="Calibri" w:cs="Arial"/>
          <w:sz w:val="24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="00C9168E" w:rsidRPr="00C9168E">
        <w:rPr>
          <w:rFonts w:ascii="Calibri" w:hAnsi="Calibri" w:cs="Arial"/>
          <w:sz w:val="24"/>
        </w:rPr>
        <w:t>θμιας</w:t>
      </w:r>
      <w:proofErr w:type="spellEnd"/>
      <w:r w:rsidR="00C9168E" w:rsidRPr="00C9168E">
        <w:rPr>
          <w:rFonts w:ascii="Calibri" w:hAnsi="Calibri" w:cs="Arial"/>
          <w:sz w:val="24"/>
        </w:rPr>
        <w:t xml:space="preserve"> και Δ/</w:t>
      </w:r>
      <w:proofErr w:type="spellStart"/>
      <w:r w:rsidR="00C9168E" w:rsidRPr="00C9168E">
        <w:rPr>
          <w:rFonts w:ascii="Calibri" w:hAnsi="Calibri" w:cs="Arial"/>
          <w:sz w:val="24"/>
        </w:rPr>
        <w:t>θμιας</w:t>
      </w:r>
      <w:proofErr w:type="spellEnd"/>
      <w:r w:rsidR="00C9168E" w:rsidRPr="00C9168E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</w:t>
      </w:r>
      <w:r w:rsidR="00C9168E" w:rsidRPr="00C9168E">
        <w:rPr>
          <w:rFonts w:ascii="Calibri" w:hAnsi="Calibri" w:cs="Calibri"/>
          <w:sz w:val="24"/>
        </w:rPr>
        <w:t>» όπως τροποποιήθηκε και ισχύει.</w:t>
      </w:r>
    </w:p>
    <w:p w:rsidR="004A0499" w:rsidRPr="001A5AFD" w:rsidRDefault="004A0499" w:rsidP="001A5AFD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C9168E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1A5AFD">
        <w:rPr>
          <w:rFonts w:ascii="Calibri" w:hAnsi="Calibri" w:cs="Arial"/>
        </w:rPr>
        <w:t>«</w:t>
      </w:r>
      <w:r w:rsidRPr="001A5AF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</w:t>
      </w:r>
      <w:r w:rsidR="00B1648A">
        <w:rPr>
          <w:sz w:val="24"/>
          <w:szCs w:val="24"/>
        </w:rPr>
        <w:t xml:space="preserve">των υπαλλήλων </w:t>
      </w:r>
      <w:r w:rsidR="00F33AD0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214571" w:rsidRPr="00046D7D" w:rsidRDefault="00214571" w:rsidP="00214571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1A5AFD" w:rsidRPr="004A0499" w:rsidRDefault="001A5AFD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1A5AFD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άδεια</w:t>
      </w:r>
      <w:r w:rsidR="00CC7A32">
        <w:rPr>
          <w:rFonts w:ascii="Calibri" w:hAnsi="Calibri"/>
        </w:rPr>
        <w:t xml:space="preserve"> για επιστημονικούς ή επιμορφωτικούς λόγους</w:t>
      </w:r>
      <w:r w:rsidRPr="004A0499">
        <w:rPr>
          <w:rFonts w:ascii="Calibri" w:hAnsi="Calibri"/>
        </w:rPr>
        <w:t xml:space="preserve"> με αποδοχές, ως ακολούθως:</w:t>
      </w:r>
    </w:p>
    <w:p w:rsidR="00DA2557" w:rsidRPr="00CF5A48" w:rsidRDefault="00DA2557" w:rsidP="00DA2557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DA2557" w:rsidRPr="00CF5A48" w:rsidTr="00F3234E">
        <w:tc>
          <w:tcPr>
            <w:tcW w:w="2268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DA2557" w:rsidRPr="00E629E1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DA2557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DA2557" w:rsidRPr="00EE6C7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DA2557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DA2557" w:rsidRPr="00C81941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DA2557" w:rsidRPr="00081742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A2557" w:rsidTr="00F3234E">
        <w:trPr>
          <w:trHeight w:val="625"/>
        </w:trPr>
        <w:tc>
          <w:tcPr>
            <w:tcW w:w="2268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DA2557" w:rsidRPr="00BA07DA" w:rsidRDefault="00DA2557" w:rsidP="006854C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DA2557" w:rsidRPr="00F57A47" w:rsidRDefault="00DA2557" w:rsidP="006854C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DA2557" w:rsidRDefault="00DA2557" w:rsidP="00DA2557">
      <w:pPr>
        <w:pStyle w:val="WW-"/>
        <w:jc w:val="both"/>
        <w:rPr>
          <w:rFonts w:asciiTheme="minorHAnsi" w:hAnsiTheme="minorHAnsi"/>
        </w:rPr>
      </w:pPr>
    </w:p>
    <w:p w:rsidR="00B54E6F" w:rsidRPr="00C434D4" w:rsidRDefault="00B54E6F" w:rsidP="00B54E6F">
      <w:pPr>
        <w:pStyle w:val="WW-"/>
        <w:jc w:val="both"/>
        <w:rPr>
          <w:rFonts w:asciiTheme="minorHAnsi" w:hAnsiTheme="minorHAnsi"/>
        </w:rPr>
      </w:pPr>
    </w:p>
    <w:p w:rsidR="00B54E6F" w:rsidRPr="002B5F8B" w:rsidRDefault="00B54E6F" w:rsidP="00B54E6F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B54E6F" w:rsidRPr="002B5F8B" w:rsidRDefault="00B54E6F" w:rsidP="00B54E6F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B54E6F" w:rsidRPr="009F17D0" w:rsidRDefault="00B54E6F" w:rsidP="00B54E6F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B54E6F" w:rsidRPr="009F17D0" w:rsidRDefault="00B54E6F" w:rsidP="00B54E6F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B54E6F" w:rsidRPr="002B5F8B" w:rsidRDefault="00B54E6F" w:rsidP="00B54E6F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B54E6F" w:rsidRPr="005D2E7D" w:rsidRDefault="00B54E6F" w:rsidP="00B54E6F">
      <w:pPr>
        <w:pStyle w:val="WW-"/>
        <w:rPr>
          <w:rFonts w:ascii="Calibri" w:hAnsi="Calibri"/>
        </w:rPr>
      </w:pPr>
    </w:p>
    <w:p w:rsidR="00194221" w:rsidRDefault="00194221" w:rsidP="008D16D3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194221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7328"/>
    <w:rsid w:val="00076184"/>
    <w:rsid w:val="000776AF"/>
    <w:rsid w:val="00077F9F"/>
    <w:rsid w:val="00081742"/>
    <w:rsid w:val="00083743"/>
    <w:rsid w:val="00091EE5"/>
    <w:rsid w:val="00097F75"/>
    <w:rsid w:val="000B2BCD"/>
    <w:rsid w:val="000B35EC"/>
    <w:rsid w:val="000C76B9"/>
    <w:rsid w:val="000D404D"/>
    <w:rsid w:val="000E2E36"/>
    <w:rsid w:val="000E5D7F"/>
    <w:rsid w:val="000E79AD"/>
    <w:rsid w:val="001067D0"/>
    <w:rsid w:val="00122776"/>
    <w:rsid w:val="00125FD0"/>
    <w:rsid w:val="00135EC5"/>
    <w:rsid w:val="00136E54"/>
    <w:rsid w:val="00153A04"/>
    <w:rsid w:val="00164E9F"/>
    <w:rsid w:val="00194221"/>
    <w:rsid w:val="001A5AFD"/>
    <w:rsid w:val="001B2AB3"/>
    <w:rsid w:val="001D4FD3"/>
    <w:rsid w:val="001E0DA4"/>
    <w:rsid w:val="001F673E"/>
    <w:rsid w:val="00201511"/>
    <w:rsid w:val="00214571"/>
    <w:rsid w:val="00282B9E"/>
    <w:rsid w:val="00304AD5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0AB6"/>
    <w:rsid w:val="004031BB"/>
    <w:rsid w:val="004233B9"/>
    <w:rsid w:val="00425B15"/>
    <w:rsid w:val="00451237"/>
    <w:rsid w:val="00452C89"/>
    <w:rsid w:val="00473044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889"/>
    <w:rsid w:val="005244FD"/>
    <w:rsid w:val="00527DC1"/>
    <w:rsid w:val="00530CE6"/>
    <w:rsid w:val="00533C9E"/>
    <w:rsid w:val="00542409"/>
    <w:rsid w:val="00547E78"/>
    <w:rsid w:val="005830C5"/>
    <w:rsid w:val="0059502C"/>
    <w:rsid w:val="005B612C"/>
    <w:rsid w:val="005C2057"/>
    <w:rsid w:val="005D2E7D"/>
    <w:rsid w:val="005F1A24"/>
    <w:rsid w:val="0060168C"/>
    <w:rsid w:val="00602857"/>
    <w:rsid w:val="00613AE4"/>
    <w:rsid w:val="00617D19"/>
    <w:rsid w:val="006412C9"/>
    <w:rsid w:val="0065369B"/>
    <w:rsid w:val="006854CD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25ED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16D3"/>
    <w:rsid w:val="008D25C8"/>
    <w:rsid w:val="008D335B"/>
    <w:rsid w:val="00967971"/>
    <w:rsid w:val="00991EBA"/>
    <w:rsid w:val="009A2315"/>
    <w:rsid w:val="009A6036"/>
    <w:rsid w:val="009B173A"/>
    <w:rsid w:val="009B5FCF"/>
    <w:rsid w:val="009D0CBD"/>
    <w:rsid w:val="009E51B8"/>
    <w:rsid w:val="009E692E"/>
    <w:rsid w:val="009F15E4"/>
    <w:rsid w:val="009F17D0"/>
    <w:rsid w:val="00A0232B"/>
    <w:rsid w:val="00A0639C"/>
    <w:rsid w:val="00A1185F"/>
    <w:rsid w:val="00A253C8"/>
    <w:rsid w:val="00A33EC9"/>
    <w:rsid w:val="00A3786C"/>
    <w:rsid w:val="00A56AC6"/>
    <w:rsid w:val="00A85C0B"/>
    <w:rsid w:val="00A97EB5"/>
    <w:rsid w:val="00AA3A9C"/>
    <w:rsid w:val="00AA48E4"/>
    <w:rsid w:val="00AA50FC"/>
    <w:rsid w:val="00AB3065"/>
    <w:rsid w:val="00AC24AA"/>
    <w:rsid w:val="00B031EB"/>
    <w:rsid w:val="00B15B24"/>
    <w:rsid w:val="00B1648A"/>
    <w:rsid w:val="00B42803"/>
    <w:rsid w:val="00B54E6F"/>
    <w:rsid w:val="00B57578"/>
    <w:rsid w:val="00B74A4F"/>
    <w:rsid w:val="00B908A3"/>
    <w:rsid w:val="00BA4DB5"/>
    <w:rsid w:val="00BB5001"/>
    <w:rsid w:val="00BC6274"/>
    <w:rsid w:val="00BF48C2"/>
    <w:rsid w:val="00C0133A"/>
    <w:rsid w:val="00C10CB4"/>
    <w:rsid w:val="00C11640"/>
    <w:rsid w:val="00C1326A"/>
    <w:rsid w:val="00C2481E"/>
    <w:rsid w:val="00C7218B"/>
    <w:rsid w:val="00C9168E"/>
    <w:rsid w:val="00CA0BB1"/>
    <w:rsid w:val="00CA669A"/>
    <w:rsid w:val="00CB1B23"/>
    <w:rsid w:val="00CB3D48"/>
    <w:rsid w:val="00CC7A32"/>
    <w:rsid w:val="00CF5A48"/>
    <w:rsid w:val="00CF5F01"/>
    <w:rsid w:val="00D07B93"/>
    <w:rsid w:val="00D206CC"/>
    <w:rsid w:val="00D35FD0"/>
    <w:rsid w:val="00D37D0C"/>
    <w:rsid w:val="00D471EB"/>
    <w:rsid w:val="00D64994"/>
    <w:rsid w:val="00D76176"/>
    <w:rsid w:val="00D80258"/>
    <w:rsid w:val="00D8098C"/>
    <w:rsid w:val="00D80DD3"/>
    <w:rsid w:val="00D85C68"/>
    <w:rsid w:val="00DA07C2"/>
    <w:rsid w:val="00DA2557"/>
    <w:rsid w:val="00DA5B00"/>
    <w:rsid w:val="00DA78BE"/>
    <w:rsid w:val="00E120B7"/>
    <w:rsid w:val="00E1691B"/>
    <w:rsid w:val="00E629E1"/>
    <w:rsid w:val="00E62A8E"/>
    <w:rsid w:val="00E71CDB"/>
    <w:rsid w:val="00E96170"/>
    <w:rsid w:val="00EA427C"/>
    <w:rsid w:val="00EB09B8"/>
    <w:rsid w:val="00EB0A7F"/>
    <w:rsid w:val="00EC063A"/>
    <w:rsid w:val="00ED4298"/>
    <w:rsid w:val="00EE56B7"/>
    <w:rsid w:val="00F000ED"/>
    <w:rsid w:val="00F25462"/>
    <w:rsid w:val="00F33AD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20</cp:revision>
  <cp:lastPrinted>2016-06-27T10:08:00Z</cp:lastPrinted>
  <dcterms:created xsi:type="dcterms:W3CDTF">2016-06-28T09:42:00Z</dcterms:created>
  <dcterms:modified xsi:type="dcterms:W3CDTF">2017-01-19T11:54:00Z</dcterms:modified>
</cp:coreProperties>
</file>