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7061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F26D3A" w:rsidRPr="00167F54" w:rsidRDefault="00F26D3A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F26D3A" w:rsidRPr="00CC4DC9" w:rsidRDefault="00F26D3A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FB26F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845161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2420EB" w:rsidRPr="00203109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1B1C1C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>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A006B6">
        <w:rPr>
          <w:rFonts w:ascii="Calibri" w:hAnsi="Calibri" w:cs="Calibri"/>
          <w:b/>
          <w:bCs/>
          <w:szCs w:val="24"/>
        </w:rPr>
        <w:t>σε αναπληρωτές</w:t>
      </w:r>
      <w:r w:rsidR="00275298" w:rsidRPr="006A1656">
        <w:rPr>
          <w:rFonts w:ascii="Calibri" w:hAnsi="Calibri" w:cs="Arial"/>
          <w:b/>
        </w:rPr>
        <w:t>»</w:t>
      </w:r>
    </w:p>
    <w:p w:rsidR="00A006B6" w:rsidRPr="006610BB" w:rsidRDefault="00A006B6" w:rsidP="006610BB">
      <w:pPr>
        <w:pStyle w:val="WW-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</w:t>
      </w:r>
    </w:p>
    <w:p w:rsidR="00275298" w:rsidRDefault="006610BB" w:rsidP="006610BB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</w:t>
      </w:r>
      <w:r w:rsidR="00A006B6">
        <w:rPr>
          <w:rFonts w:ascii="Calibri" w:hAnsi="Calibri" w:cs="Calibri"/>
          <w:szCs w:val="24"/>
        </w:rPr>
        <w:t xml:space="preserve"> </w:t>
      </w:r>
      <w:r w:rsidR="00203109"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άρθρου 38 του Ν.4351/2015 (ΦΕΚ 164/τ.Α΄/4-12-2015) με θέμα «Βοσκήσιμες γαίες Ελλάδας και άλλες διατάξεις».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Arial"/>
        </w:rPr>
      </w:pPr>
      <w:r w:rsidRPr="00BB2361">
        <w:rPr>
          <w:rFonts w:ascii="Calibri" w:hAnsi="Calibri" w:cs="Arial"/>
        </w:rPr>
        <w:t xml:space="preserve">Τη 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Φ.353.1/324/105657/Δ1/08-10-2002 </w:t>
      </w:r>
      <w:r w:rsidRPr="00BB2361">
        <w:rPr>
          <w:rFonts w:ascii="Calibri" w:hAnsi="Calibri" w:cs="Arial"/>
          <w:sz w:val="16"/>
          <w:szCs w:val="16"/>
        </w:rPr>
        <w:t>(ΦΕΚ 1340/τ.Β΄/16-10-2002)</w:t>
      </w:r>
      <w:r w:rsidRPr="00BB2361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και Δ/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εκπαίδευσης, των διευθυντών των σχολικών </w:t>
      </w:r>
      <w:r w:rsidRPr="00BB2361">
        <w:rPr>
          <w:rFonts w:ascii="Calibri" w:hAnsi="Calibri" w:cs="Arial"/>
        </w:rPr>
        <w:lastRenderedPageBreak/>
        <w:t>μονάδων και ΣΕΚ και των συλλόγων των διδασκόντων</w:t>
      </w:r>
      <w:r w:rsidRPr="00BB2361">
        <w:rPr>
          <w:rFonts w:ascii="Calibri" w:hAnsi="Calibri" w:cs="Calibri"/>
        </w:rPr>
        <w:t xml:space="preserve">», </w:t>
      </w:r>
      <w:r w:rsidRPr="00BB2361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Φ.353.1/3/102865/Δ1/4-10-05 </w:t>
      </w:r>
      <w:r w:rsidRPr="00BB2361">
        <w:rPr>
          <w:rFonts w:ascii="Calibri" w:hAnsi="Calibri" w:cs="Arial"/>
          <w:sz w:val="16"/>
          <w:szCs w:val="16"/>
        </w:rPr>
        <w:t>(ΦΕΚ 1461/τ.Β΄/21-10-05)</w:t>
      </w:r>
      <w:r w:rsidRPr="00BB2361">
        <w:rPr>
          <w:rFonts w:ascii="Calibri" w:hAnsi="Calibri" w:cs="Arial"/>
        </w:rPr>
        <w:t xml:space="preserve"> Υ.Α. του ΥΠ.Ε.Π.Θ. και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Φ.353.1/17/81587/Δ1/17-07-12 </w:t>
      </w:r>
      <w:r w:rsidRPr="00BB2361">
        <w:rPr>
          <w:rFonts w:ascii="Calibri" w:hAnsi="Calibri" w:cs="Arial"/>
          <w:sz w:val="16"/>
          <w:szCs w:val="16"/>
        </w:rPr>
        <w:t>(ΦΕΚ 2214/τ.Β΄/27-07-12)</w:t>
      </w:r>
      <w:r w:rsidRPr="00BB2361">
        <w:rPr>
          <w:rFonts w:ascii="Calibri" w:hAnsi="Calibri" w:cs="Arial"/>
          <w:sz w:val="18"/>
          <w:szCs w:val="18"/>
        </w:rPr>
        <w:t xml:space="preserve"> </w:t>
      </w:r>
      <w:r w:rsidRPr="00BB2361">
        <w:rPr>
          <w:rFonts w:ascii="Calibri" w:hAnsi="Calibri" w:cs="Arial"/>
        </w:rPr>
        <w:t xml:space="preserve">Υ.Α. του Υ.ΠΑΙ.Θ.Π.Α.  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Ν. 2986/02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24/τ.Α΄/13-2-02)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Π.Δ. 18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</w:t>
      </w:r>
      <w:proofErr w:type="spellStart"/>
      <w:r w:rsidRPr="00BB2361">
        <w:rPr>
          <w:rFonts w:ascii="Calibri" w:hAnsi="Calibri" w:cs="Calibri"/>
          <w:szCs w:val="24"/>
        </w:rPr>
        <w:t>πρωτ</w:t>
      </w:r>
      <w:proofErr w:type="spellEnd"/>
      <w:r w:rsidRPr="00BB2361">
        <w:rPr>
          <w:rFonts w:ascii="Calibri" w:hAnsi="Calibri" w:cs="Calibri"/>
          <w:szCs w:val="24"/>
        </w:rPr>
        <w:t xml:space="preserve">. Φ.351.5/43/67822/Δ1/05-05-2014 </w:t>
      </w:r>
      <w:r w:rsidRPr="00BB2361">
        <w:rPr>
          <w:rFonts w:ascii="Calibri" w:hAnsi="Calibri" w:cs="Calibri"/>
          <w:sz w:val="16"/>
          <w:szCs w:val="16"/>
        </w:rPr>
        <w:t>(ΑΔΑ: ΒΙΦΓ9-4ΘΑ)</w:t>
      </w:r>
      <w:r w:rsidRPr="00BB2361">
        <w:rPr>
          <w:rFonts w:ascii="Calibri" w:hAnsi="Calibri" w:cs="Calibri"/>
          <w:szCs w:val="24"/>
        </w:rPr>
        <w:t xml:space="preserve"> εγκύκλιο του ΥΠ.ΠΑΙ.Θ., με θέμα : </w:t>
      </w:r>
      <w:r w:rsidRPr="00BB2361">
        <w:rPr>
          <w:rFonts w:ascii="Calibri" w:hAnsi="Calibri" w:cs="Arial"/>
        </w:rPr>
        <w:t>«</w:t>
      </w:r>
      <w:r w:rsidRPr="00BB2361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64040/Ε2/24-04-2015, </w:t>
      </w:r>
      <w:r w:rsidRPr="00BB2361">
        <w:rPr>
          <w:rFonts w:ascii="Calibri" w:hAnsi="Calibri" w:cs="Calibri"/>
          <w:sz w:val="20"/>
        </w:rPr>
        <w:t xml:space="preserve">όπως </w:t>
      </w:r>
      <w:proofErr w:type="spellStart"/>
      <w:r w:rsidRPr="00BB2361">
        <w:rPr>
          <w:rFonts w:ascii="Calibri" w:hAnsi="Calibri" w:cs="Calibri"/>
          <w:sz w:val="20"/>
        </w:rPr>
        <w:t>ανακοινοποιήθηκε</w:t>
      </w:r>
      <w:proofErr w:type="spellEnd"/>
      <w:r w:rsidRPr="00BB2361">
        <w:rPr>
          <w:rFonts w:ascii="Calibri" w:hAnsi="Calibri" w:cs="Calibri"/>
          <w:sz w:val="20"/>
        </w:rPr>
        <w:t xml:space="preserve"> στο ορθό 30-04-2015</w:t>
      </w:r>
      <w:r w:rsidRPr="00BB2361"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Τη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 xml:space="preserve">. </w:t>
      </w:r>
      <w:proofErr w:type="spellStart"/>
      <w:r w:rsidRPr="00BB2361">
        <w:rPr>
          <w:rFonts w:ascii="Calibri" w:hAnsi="Calibri" w:cs="Calibri"/>
        </w:rPr>
        <w:t>πρωτ</w:t>
      </w:r>
      <w:proofErr w:type="spellEnd"/>
      <w:r w:rsidRPr="00BB2361">
        <w:rPr>
          <w:rFonts w:ascii="Calibri" w:hAnsi="Calibri" w:cs="Calibri"/>
        </w:rPr>
        <w:t xml:space="preserve">. 208572/Ε2/18-12-2015 εγκύκλιο του Υπουργείου Παιδείας, Έρευνας και Θρησκευμάτων με θέμα «Γνωστοποίηση διατάξεων της παρ.1 του άρθρου 37 και των παρ.5 και 6 του άρθρου 38 του Ν.4351/2015 (ΦΕΚ 164/τ.Α΄/4-12-2015)»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 Τις διατάξεις του Ν.4547/2018(ΦΕΚ 102/τ. Α'/12-06-2018) με θέμα με θέμα : «Αναδιοργάνωση των δομών υποστήριξης της πρωτοβάθμιας και δευτεροβάθμιας εκπαίδευσης και άλλες διατάξεις . 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Το άρθρο 2 παρ. 4 της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>. 211076/ΓΔ4/6-12-2018 Υ.Α (ΑΔΑ:Ω23Σ4653ΠΣ-ΑΤΚ) με θέμα «Ενιαίος Κανονισμός λειτουργίας των Κέντρων Εκπαιδευτικής και Συμβουλευτικής Υποστήριξης (Κ.Ε.Σ.Υ) και ειδικότερα καθήκοντα και αρμοδιότητες του προσωπικού τους»</w:t>
      </w:r>
    </w:p>
    <w:p w:rsidR="00730E66" w:rsidRPr="00BB2361" w:rsidRDefault="00730E66" w:rsidP="00730E66">
      <w:pPr>
        <w:rPr>
          <w:rFonts w:ascii="Calibri" w:hAnsi="Calibri" w:cs="Calibri"/>
          <w:color w:val="00000A"/>
          <w:szCs w:val="20"/>
          <w:lang w:eastAsia="zh-CN"/>
        </w:rPr>
      </w:pPr>
      <w:r w:rsidRPr="00BB2361">
        <w:t xml:space="preserve">10.  </w:t>
      </w: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Τις αιτήσεις των αναπληρωτών , με αριθμό πρωτοκόλλου και ημερομηνία, όπως φαίνονται στον παρακάτω πίνακα καθώς και τα </w:t>
      </w:r>
    </w:p>
    <w:p w:rsidR="00275298" w:rsidRDefault="00730E66" w:rsidP="00730E66">
      <w:pPr>
        <w:rPr>
          <w:rFonts w:ascii="Calibri" w:hAnsi="Calibri"/>
        </w:rPr>
      </w:pP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      συνημμένα σ </w:t>
      </w:r>
      <w:proofErr w:type="spellStart"/>
      <w:r w:rsidRPr="00BB2361">
        <w:rPr>
          <w:rFonts w:ascii="Calibri" w:hAnsi="Calibri" w:cs="Calibri"/>
          <w:color w:val="00000A"/>
          <w:szCs w:val="20"/>
          <w:lang w:eastAsia="zh-CN"/>
        </w:rPr>
        <w:t>΄αυτές</w:t>
      </w:r>
      <w:proofErr w:type="spellEnd"/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3C498D">
      <w:pPr>
        <w:pStyle w:val="WW-"/>
        <w:tabs>
          <w:tab w:val="left" w:pos="8364"/>
        </w:tabs>
        <w:spacing w:before="240" w:after="240"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="00A006B6">
        <w:rPr>
          <w:rFonts w:ascii="Calibri" w:hAnsi="Calibri"/>
        </w:rPr>
        <w:t>αναπληρωτές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014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409"/>
        <w:gridCol w:w="1407"/>
        <w:gridCol w:w="2636"/>
        <w:gridCol w:w="4601"/>
      </w:tblGrid>
      <w:tr w:rsidR="000F4B2F" w:rsidRPr="001774E4" w:rsidTr="007E1D98">
        <w:trPr>
          <w:trHeight w:hRule="exact" w:val="397"/>
          <w:jc w:val="center"/>
        </w:trPr>
        <w:tc>
          <w:tcPr>
            <w:tcW w:w="15014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lastRenderedPageBreak/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>ΜΟΡΦΩΤΙΚΟΥΣ–ΕΠΙΣΤΗΜΟΝΙΚΟΥΣ ΛΟΓΟΥΣ</w:t>
            </w:r>
            <w:r w:rsidR="006610BB">
              <w:rPr>
                <w:rFonts w:ascii="Calibri" w:hAnsi="Calibri"/>
                <w:b/>
                <w:sz w:val="20"/>
              </w:rPr>
              <w:t xml:space="preserve"> </w:t>
            </w:r>
            <w:r w:rsidR="004E404D">
              <w:rPr>
                <w:rFonts w:ascii="Calibri" w:hAnsi="Calibri"/>
                <w:b/>
                <w:sz w:val="20"/>
              </w:rPr>
              <w:t xml:space="preserve">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7E1D98" w:rsidRPr="001774E4" w:rsidTr="007E1D98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63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46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7E1D98" w:rsidRPr="001774E4" w:rsidTr="007E1D98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1774E4" w:rsidRDefault="007E1D98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1774E4" w:rsidRDefault="007E1D98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63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601" w:type="dxa"/>
            <w:vMerge/>
            <w:shd w:val="clear" w:color="auto" w:fill="CCCCCC"/>
            <w:vAlign w:val="center"/>
          </w:tcPr>
          <w:p w:rsidR="007E1D98" w:rsidRPr="001774E4" w:rsidRDefault="007E1D98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E1D98" w:rsidRPr="001774E4" w:rsidTr="007E1D98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7E1D98" w:rsidRPr="001774E4" w:rsidRDefault="007E1D98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7E1D98" w:rsidRPr="001774E4" w:rsidRDefault="007E1D98" w:rsidP="00F26D3A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636" w:type="dxa"/>
            <w:vAlign w:val="center"/>
          </w:tcPr>
          <w:p w:rsidR="007E1D98" w:rsidRPr="00762006" w:rsidRDefault="007E1D98" w:rsidP="00F26D3A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4601" w:type="dxa"/>
            <w:vAlign w:val="center"/>
          </w:tcPr>
          <w:p w:rsidR="007E1D98" w:rsidRPr="001774E4" w:rsidRDefault="007E1D98" w:rsidP="00F26D3A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906E6">
              <w:rPr>
                <w:rFonts w:ascii="Calibri" w:hAnsi="Calibri"/>
                <w:sz w:val="18"/>
                <w:lang w:val="en-US"/>
              </w:rPr>
              <w:t>${</w:t>
            </w:r>
            <w:r w:rsidRPr="00A906E6">
              <w:rPr>
                <w:rFonts w:ascii="Calibri" w:hAnsi="Calibri"/>
                <w:sz w:val="18"/>
              </w:rPr>
              <w:t>SERVICE</w:t>
            </w:r>
            <w:r w:rsidRPr="00A906E6">
              <w:rPr>
                <w:rFonts w:ascii="Calibri" w:hAnsi="Calibri"/>
                <w:sz w:val="18"/>
                <w:lang w:val="en-US"/>
              </w:rPr>
              <w:t>_SERVE}</w:t>
            </w:r>
            <w:r w:rsidRPr="00A906E6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1164F1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Ενδιαφερόμενους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2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ΑΦ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Εσωτερική διανομή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Γ΄ Προσωπικού</w:t>
      </w:r>
    </w:p>
    <w:p w:rsidR="00294746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Β΄ Οικονομικών Υποθέσεω</w:t>
      </w:r>
      <w:r>
        <w:rPr>
          <w:rFonts w:ascii="Calibri" w:hAnsi="Calibri" w:cs="Arial"/>
          <w:sz w:val="20"/>
          <w:szCs w:val="20"/>
        </w:rPr>
        <w:t>ν</w:t>
      </w: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3C498D">
      <w:footerReference w:type="default" r:id="rId8"/>
      <w:pgSz w:w="16838" w:h="11906" w:orient="landscape"/>
      <w:pgMar w:top="993" w:right="1103" w:bottom="226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D3A" w:rsidRDefault="00F26D3A" w:rsidP="00F26D3A">
      <w:r>
        <w:separator/>
      </w:r>
    </w:p>
  </w:endnote>
  <w:endnote w:type="continuationSeparator" w:id="0">
    <w:p w:rsidR="00F26D3A" w:rsidRDefault="00F26D3A" w:rsidP="00F26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D3A" w:rsidRDefault="00F26D3A" w:rsidP="00F26D3A">
    <w:pPr>
      <w:pStyle w:val="a8"/>
      <w:jc w:val="center"/>
    </w:pPr>
    <w:r>
      <w:rPr>
        <w:rFonts w:ascii="Verdana" w:hAnsi="Verdana" w:cs="Arial"/>
        <w:noProof/>
        <w:sz w:val="20"/>
        <w:szCs w:val="20"/>
      </w:rPr>
      <w:drawing>
        <wp:inline distT="0" distB="0" distL="0" distR="0">
          <wp:extent cx="7896225" cy="561975"/>
          <wp:effectExtent l="19050" t="0" r="9525" b="0"/>
          <wp:docPr id="2" name="Εικόνα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62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D3A" w:rsidRDefault="00F26D3A" w:rsidP="00F26D3A">
      <w:r>
        <w:separator/>
      </w:r>
    </w:p>
  </w:footnote>
  <w:footnote w:type="continuationSeparator" w:id="0">
    <w:p w:rsidR="00F26D3A" w:rsidRDefault="00F26D3A" w:rsidP="00F26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B6"/>
    <w:rsid w:val="000002FF"/>
    <w:rsid w:val="00020B2E"/>
    <w:rsid w:val="0003339F"/>
    <w:rsid w:val="000554BF"/>
    <w:rsid w:val="00061523"/>
    <w:rsid w:val="000B37FA"/>
    <w:rsid w:val="000C02A8"/>
    <w:rsid w:val="000C11C7"/>
    <w:rsid w:val="000E7924"/>
    <w:rsid w:val="000F4B2F"/>
    <w:rsid w:val="001164F1"/>
    <w:rsid w:val="00126410"/>
    <w:rsid w:val="001358DB"/>
    <w:rsid w:val="001461FF"/>
    <w:rsid w:val="00157CF6"/>
    <w:rsid w:val="001634F1"/>
    <w:rsid w:val="001774E4"/>
    <w:rsid w:val="00185983"/>
    <w:rsid w:val="00192BB9"/>
    <w:rsid w:val="001A5729"/>
    <w:rsid w:val="001B1C1C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85C20"/>
    <w:rsid w:val="00290529"/>
    <w:rsid w:val="00291372"/>
    <w:rsid w:val="00294746"/>
    <w:rsid w:val="002B1818"/>
    <w:rsid w:val="002C426E"/>
    <w:rsid w:val="00311894"/>
    <w:rsid w:val="00317855"/>
    <w:rsid w:val="00334578"/>
    <w:rsid w:val="0034429B"/>
    <w:rsid w:val="0035447D"/>
    <w:rsid w:val="00375D01"/>
    <w:rsid w:val="00385044"/>
    <w:rsid w:val="003920AC"/>
    <w:rsid w:val="003B1EB2"/>
    <w:rsid w:val="003C498D"/>
    <w:rsid w:val="003C54E5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D1C3F"/>
    <w:rsid w:val="004E404D"/>
    <w:rsid w:val="004F0255"/>
    <w:rsid w:val="004F6462"/>
    <w:rsid w:val="005232E0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610BB"/>
    <w:rsid w:val="006838C6"/>
    <w:rsid w:val="006A2C3D"/>
    <w:rsid w:val="007061DE"/>
    <w:rsid w:val="0072705E"/>
    <w:rsid w:val="00730E66"/>
    <w:rsid w:val="00732C0B"/>
    <w:rsid w:val="0075146E"/>
    <w:rsid w:val="007E1D98"/>
    <w:rsid w:val="007F783C"/>
    <w:rsid w:val="0080542C"/>
    <w:rsid w:val="00811FB0"/>
    <w:rsid w:val="00820C6E"/>
    <w:rsid w:val="00820EC4"/>
    <w:rsid w:val="00845161"/>
    <w:rsid w:val="0085733D"/>
    <w:rsid w:val="008864F3"/>
    <w:rsid w:val="00926C2D"/>
    <w:rsid w:val="00932222"/>
    <w:rsid w:val="0094411C"/>
    <w:rsid w:val="009612F0"/>
    <w:rsid w:val="00963061"/>
    <w:rsid w:val="009846B4"/>
    <w:rsid w:val="00997EA5"/>
    <w:rsid w:val="009C2484"/>
    <w:rsid w:val="009D1510"/>
    <w:rsid w:val="009E0B03"/>
    <w:rsid w:val="00A006B6"/>
    <w:rsid w:val="00A35ED9"/>
    <w:rsid w:val="00A466A8"/>
    <w:rsid w:val="00A906E6"/>
    <w:rsid w:val="00A94712"/>
    <w:rsid w:val="00AE13A1"/>
    <w:rsid w:val="00AE1EF9"/>
    <w:rsid w:val="00AE7AFE"/>
    <w:rsid w:val="00AF16C0"/>
    <w:rsid w:val="00B43736"/>
    <w:rsid w:val="00B45023"/>
    <w:rsid w:val="00B80945"/>
    <w:rsid w:val="00BB2361"/>
    <w:rsid w:val="00BB3765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9607D"/>
    <w:rsid w:val="00DD51A7"/>
    <w:rsid w:val="00E01418"/>
    <w:rsid w:val="00E172B6"/>
    <w:rsid w:val="00E23908"/>
    <w:rsid w:val="00E57EA1"/>
    <w:rsid w:val="00EA5F60"/>
    <w:rsid w:val="00EB4042"/>
    <w:rsid w:val="00EC21E4"/>
    <w:rsid w:val="00ED6AD0"/>
    <w:rsid w:val="00F05BE4"/>
    <w:rsid w:val="00F26D3A"/>
    <w:rsid w:val="00F42C90"/>
    <w:rsid w:val="00F42E1A"/>
    <w:rsid w:val="00F43395"/>
    <w:rsid w:val="00F73ED5"/>
    <w:rsid w:val="00F919DC"/>
    <w:rsid w:val="00F97C14"/>
    <w:rsid w:val="00FB26FC"/>
    <w:rsid w:val="00FD1E11"/>
    <w:rsid w:val="00FE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  <w:style w:type="paragraph" w:styleId="a7">
    <w:name w:val="header"/>
    <w:basedOn w:val="a"/>
    <w:link w:val="Char0"/>
    <w:rsid w:val="00F26D3A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rsid w:val="00F26D3A"/>
    <w:rPr>
      <w:sz w:val="24"/>
      <w:szCs w:val="24"/>
    </w:rPr>
  </w:style>
  <w:style w:type="paragraph" w:styleId="a8">
    <w:name w:val="footer"/>
    <w:basedOn w:val="a"/>
    <w:link w:val="Char1"/>
    <w:rsid w:val="00F26D3A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rsid w:val="00F26D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436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21</cp:revision>
  <cp:lastPrinted>2017-05-15T06:50:00Z</cp:lastPrinted>
  <dcterms:created xsi:type="dcterms:W3CDTF">2017-09-05T08:13:00Z</dcterms:created>
  <dcterms:modified xsi:type="dcterms:W3CDTF">2019-10-30T10:24:00Z</dcterms:modified>
</cp:coreProperties>
</file>