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302A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70737A" w:rsidRPr="00167F54" w:rsidRDefault="0070737A" w:rsidP="0070737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C5F1F" w:rsidRPr="002E165A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, 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70737A" w:rsidRPr="00CC4DC9" w:rsidRDefault="0070737A" w:rsidP="0070737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0737A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F4649" w:rsidRPr="00EF4649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>ΑΥΤΟΤΕΛΗΣ ΔΙΕΥΘΥΝΣΗ ΔΙΟΙΚΗΤΙΚΗΣ</w:t>
            </w:r>
            <w:r w:rsidR="005A253C" w:rsidRPr="00E33D64">
              <w:rPr>
                <w:sz w:val="22"/>
                <w:szCs w:val="22"/>
              </w:rPr>
              <w:t>,</w:t>
            </w:r>
            <w:r w:rsidRPr="00EF4649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95226A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ΤΜΗΜΑ Γ΄</w:t>
            </w:r>
            <w:r w:rsidR="00EF4649" w:rsidRPr="00EF4649"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51D0A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EF4649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70737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EF46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EF4649" w:rsidRDefault="0049561A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EF46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E04FF" w:rsidRDefault="002E04FF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>Χορήγηση άδειας παρακολούθησης σχολικής επίδοσης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1B3C2E" w:rsidP="004540AA">
      <w:pPr>
        <w:spacing w:line="360" w:lineRule="exact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E172B6" w:rsidRPr="001B3C2E">
        <w:rPr>
          <w:rFonts w:ascii="Calibri" w:hAnsi="Calibri" w:cs="Arial"/>
        </w:rPr>
        <w:t xml:space="preserve">Έχοντας </w:t>
      </w:r>
      <w:proofErr w:type="spellStart"/>
      <w:r w:rsidR="00E172B6" w:rsidRPr="001B3C2E">
        <w:rPr>
          <w:rFonts w:ascii="Calibri" w:hAnsi="Calibri" w:cs="Arial"/>
        </w:rPr>
        <w:t>υπ΄</w:t>
      </w:r>
      <w:proofErr w:type="spellEnd"/>
      <w:r w:rsidR="00E172B6" w:rsidRPr="001B3C2E">
        <w:rPr>
          <w:rFonts w:ascii="Calibri" w:hAnsi="Calibri" w:cs="Arial"/>
        </w:rPr>
        <w:t xml:space="preserve"> όψιν:</w:t>
      </w:r>
    </w:p>
    <w:p w:rsidR="001B3C2E" w:rsidRDefault="001B3C2E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53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proofErr w:type="spellStart"/>
      <w:r w:rsidRPr="001B3C2E">
        <w:rPr>
          <w:rFonts w:ascii="Calibri" w:hAnsi="Calibri" w:cs="Arial"/>
          <w:b w:val="0"/>
          <w:sz w:val="20"/>
          <w:szCs w:val="20"/>
        </w:rPr>
        <w:t>παρ.6</w:t>
      </w:r>
      <w:proofErr w:type="spellEnd"/>
      <w:r w:rsidRPr="001B3C2E">
        <w:rPr>
          <w:rFonts w:ascii="Calibri" w:hAnsi="Calibri" w:cs="Arial"/>
          <w:b w:val="0"/>
          <w:sz w:val="20"/>
          <w:szCs w:val="20"/>
        </w:rPr>
        <w:t>)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1B3C2E">
        <w:rPr>
          <w:rFonts w:ascii="Calibri" w:hAnsi="Calibri" w:cs="Arial"/>
          <w:b w:val="0"/>
          <w:sz w:val="20"/>
          <w:szCs w:val="20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342435" w:rsidRPr="00E33D64" w:rsidRDefault="00342435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2435">
        <w:rPr>
          <w:rFonts w:ascii="Calibri" w:hAnsi="Calibri" w:cs="Arial"/>
          <w:b w:val="0"/>
        </w:rPr>
        <w:t xml:space="preserve">Τη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Φ.353.1/324/105657/Δ1/08-10-2002 </w:t>
      </w:r>
      <w:r w:rsidRPr="00342435">
        <w:rPr>
          <w:rFonts w:ascii="Calibri" w:hAnsi="Calibri" w:cs="Arial"/>
          <w:b w:val="0"/>
          <w:sz w:val="20"/>
        </w:rPr>
        <w:t>(ΦΕΚ 1340/τ.Β΄/16-10-2002)</w:t>
      </w:r>
      <w:r w:rsidRPr="00342435">
        <w:rPr>
          <w:rFonts w:ascii="Calibri" w:hAnsi="Calibri" w:cs="Arial"/>
          <w:b w:val="0"/>
        </w:rPr>
        <w:t xml:space="preserve"> Υ.Α. του ΥΠ.Ε.Π.Θ., με θέμα :</w:t>
      </w:r>
      <w:r w:rsidRPr="00342435">
        <w:rPr>
          <w:rFonts w:ascii="Calibri" w:hAnsi="Calibri" w:cs="Calibri"/>
          <w:b w:val="0"/>
        </w:rPr>
        <w:t xml:space="preserve"> </w:t>
      </w:r>
      <w:r w:rsidRPr="00342435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342435">
        <w:rPr>
          <w:rFonts w:ascii="Calibri" w:hAnsi="Calibri" w:cs="Arial"/>
          <w:b w:val="0"/>
        </w:rPr>
        <w:t>θμιας</w:t>
      </w:r>
      <w:proofErr w:type="spellEnd"/>
      <w:r w:rsidRPr="00342435">
        <w:rPr>
          <w:rFonts w:ascii="Calibri" w:hAnsi="Calibri" w:cs="Arial"/>
          <w:b w:val="0"/>
        </w:rPr>
        <w:t xml:space="preserve"> και Δ/</w:t>
      </w:r>
      <w:proofErr w:type="spellStart"/>
      <w:r w:rsidRPr="00342435">
        <w:rPr>
          <w:rFonts w:ascii="Calibri" w:hAnsi="Calibri" w:cs="Arial"/>
          <w:b w:val="0"/>
        </w:rPr>
        <w:t>θμιας</w:t>
      </w:r>
      <w:proofErr w:type="spellEnd"/>
      <w:r w:rsidRPr="00342435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42435">
        <w:rPr>
          <w:rFonts w:ascii="Calibri" w:hAnsi="Calibri" w:cs="Calibri"/>
          <w:b w:val="0"/>
        </w:rPr>
        <w:t xml:space="preserve">», </w:t>
      </w:r>
      <w:r w:rsidRPr="0034243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Φ.353.1/3/102865/Δ1/4-10-05 </w:t>
      </w:r>
      <w:r w:rsidRPr="0034243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4243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Φ.353.1/17/81587/Δ1/17-07-12 </w:t>
      </w:r>
      <w:r w:rsidRPr="0034243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42435">
        <w:rPr>
          <w:rFonts w:ascii="Calibri" w:hAnsi="Calibri" w:cs="Arial"/>
          <w:b w:val="0"/>
        </w:rPr>
        <w:t>Υ.Α. του Υ.ΠΑΙ.Θ.Π.Α.</w:t>
      </w:r>
    </w:p>
    <w:p w:rsidR="00E33D64" w:rsidRDefault="00E33D64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</w:t>
      </w:r>
      <w:r>
        <w:rPr>
          <w:rFonts w:ascii="Calibri" w:hAnsi="Calibri" w:cs="Arial"/>
          <w:b w:val="0"/>
        </w:rPr>
        <w:t>».</w:t>
      </w:r>
    </w:p>
    <w:p w:rsidR="00E33D64" w:rsidRPr="00342435" w:rsidRDefault="00E33D64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</w:t>
      </w:r>
      <w:r w:rsidR="00872BF7">
        <w:rPr>
          <w:rFonts w:ascii="Calibri" w:hAnsi="Calibri" w:cs="Arial"/>
          <w:b w:val="0"/>
        </w:rPr>
        <w:t xml:space="preserve">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</w:t>
      </w:r>
      <w:r w:rsidR="00872BF7">
        <w:rPr>
          <w:rFonts w:ascii="Calibri" w:hAnsi="Calibri" w:cs="Arial"/>
          <w:b w:val="0"/>
        </w:rPr>
        <w:t xml:space="preserve">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Ε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Θ</w:t>
      </w:r>
      <w:r w:rsidR="00AF2450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ΔΙΔΑΔ/Φ.53/1222/οικ. 20561/9-8-2007 </w:t>
      </w:r>
      <w:r w:rsidRPr="001B3C2E">
        <w:rPr>
          <w:rFonts w:ascii="Calibri" w:hAnsi="Calibri" w:cs="Arial"/>
          <w:b w:val="0"/>
          <w:sz w:val="20"/>
          <w:szCs w:val="20"/>
        </w:rPr>
        <w:t>(ΦΕΚ 1613/τ.Β΄/17-08-2007)</w:t>
      </w:r>
      <w:r>
        <w:rPr>
          <w:rFonts w:ascii="Calibri" w:hAnsi="Calibri" w:cs="Arial"/>
          <w:b w:val="0"/>
        </w:rPr>
        <w:t xml:space="preserve"> Υ.Α. </w:t>
      </w:r>
      <w:r w:rsidRPr="001B3C2E">
        <w:rPr>
          <w:rFonts w:ascii="Calibri" w:hAnsi="Calibri" w:cs="Arial"/>
          <w:b w:val="0"/>
        </w:rPr>
        <w:t>του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«Χορήγηση διευκόλυνσης στους υπαλλήλους για την παρακολούθηση της σχολικής προόδου των τέκνων τους».</w:t>
      </w:r>
    </w:p>
    <w:p w:rsidR="001B3C2E" w:rsidRPr="001B3C2E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1B3C2E">
        <w:rPr>
          <w:rFonts w:ascii="Calibri" w:hAnsi="Calibri" w:cs="Arial"/>
          <w:b w:val="0"/>
          <w:sz w:val="20"/>
          <w:szCs w:val="20"/>
        </w:rPr>
        <w:t>(ΑΔΑ: ΒΙΦΓ9-4ΘΑ)</w:t>
      </w:r>
      <w:r w:rsidR="00735186">
        <w:rPr>
          <w:rFonts w:ascii="Calibri" w:hAnsi="Calibri" w:cs="Arial"/>
          <w:b w:val="0"/>
        </w:rPr>
        <w:t xml:space="preserve"> εγκύκλιο του Υ.ΠΑΙ.Θ.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 w:rsidR="006B6DB3"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«Άδειες εκπαιδευτικών Πρωτοβάθμιας και Δευτεροβάθμιας Εκπαίδευσης».</w:t>
      </w:r>
    </w:p>
    <w:p w:rsidR="00E1786D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125066">
        <w:rPr>
          <w:rFonts w:ascii="Calibri" w:hAnsi="Calibri" w:cs="Arial"/>
          <w:b w:val="0"/>
        </w:rPr>
        <w:t>ς αιτήσεις των</w:t>
      </w:r>
      <w:r w:rsidR="00125066" w:rsidRPr="00125066">
        <w:rPr>
          <w:rFonts w:ascii="Calibri" w:hAnsi="Calibri" w:cs="Arial"/>
          <w:b w:val="0"/>
        </w:rPr>
        <w:t xml:space="preserve"> </w:t>
      </w:r>
      <w:r w:rsidR="00125066" w:rsidRPr="00F52959">
        <w:rPr>
          <w:rFonts w:ascii="Calibri" w:hAnsi="Calibri" w:cs="Arial"/>
          <w:b w:val="0"/>
        </w:rPr>
        <w:t>υπαλλήλων</w:t>
      </w:r>
      <w:r w:rsidR="00E33D64">
        <w:rPr>
          <w:rFonts w:ascii="Calibri" w:hAnsi="Calibri" w:cs="Arial"/>
          <w:b w:val="0"/>
        </w:rPr>
        <w:t>,</w:t>
      </w:r>
      <w:r w:rsidR="00125066" w:rsidRPr="00F52959">
        <w:rPr>
          <w:rFonts w:ascii="Calibri" w:hAnsi="Calibri" w:cs="Arial"/>
          <w:b w:val="0"/>
        </w:rPr>
        <w:t xml:space="preserve"> </w:t>
      </w:r>
      <w:r w:rsidR="00E33D64">
        <w:rPr>
          <w:rFonts w:ascii="Calibri" w:hAnsi="Calibri" w:cs="Arial"/>
          <w:b w:val="0"/>
        </w:rPr>
        <w:t xml:space="preserve">με αριθμό πρωτοκόλλου και ημερομηνία όπως φαίνονται στον </w:t>
      </w:r>
      <w:r w:rsidR="00125066" w:rsidRPr="00E33D64">
        <w:rPr>
          <w:rFonts w:ascii="Calibri" w:hAnsi="Calibri"/>
          <w:b w:val="0"/>
          <w:sz w:val="22"/>
          <w:szCs w:val="22"/>
        </w:rPr>
        <w:t xml:space="preserve">παρακάτω πίνακα, καθώς και τα συνημμένα </w:t>
      </w:r>
      <w:proofErr w:type="spellStart"/>
      <w:r w:rsidR="00125066" w:rsidRPr="00E33D64">
        <w:rPr>
          <w:rFonts w:ascii="Calibri" w:hAnsi="Calibri"/>
          <w:b w:val="0"/>
          <w:sz w:val="22"/>
          <w:szCs w:val="22"/>
        </w:rPr>
        <w:t>σ΄</w:t>
      </w:r>
      <w:proofErr w:type="spellEnd"/>
      <w:r w:rsidR="00125066" w:rsidRPr="00E33D64">
        <w:rPr>
          <w:rFonts w:ascii="Calibri" w:hAnsi="Calibri"/>
          <w:b w:val="0"/>
          <w:sz w:val="22"/>
          <w:szCs w:val="22"/>
        </w:rPr>
        <w:t xml:space="preserve"> αυτές δικαιολογητικά.</w:t>
      </w:r>
    </w:p>
    <w:p w:rsidR="001B3C2E" w:rsidRPr="004A0499" w:rsidRDefault="001B3C2E" w:rsidP="001B3C2E">
      <w:pPr>
        <w:tabs>
          <w:tab w:val="left" w:pos="540"/>
        </w:tabs>
        <w:ind w:left="417"/>
        <w:jc w:val="both"/>
      </w:pPr>
    </w:p>
    <w:p w:rsidR="001B3C2E" w:rsidRPr="00C44847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C44847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44847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1774E4">
        <w:rPr>
          <w:rFonts w:ascii="Calibri" w:hAnsi="Calibri"/>
        </w:rPr>
        <w:t xml:space="preserve">παρακολούθησης </w:t>
      </w:r>
      <w:r w:rsidR="004540AA">
        <w:rPr>
          <w:rFonts w:ascii="Calibri" w:hAnsi="Calibri"/>
        </w:rPr>
        <w:t>τ</w:t>
      </w:r>
      <w:r w:rsidR="00CB4796">
        <w:rPr>
          <w:rFonts w:ascii="Calibri" w:hAnsi="Calibri"/>
        </w:rPr>
        <w:t xml:space="preserve">ης </w:t>
      </w:r>
      <w:r w:rsidR="001774E4">
        <w:rPr>
          <w:rFonts w:ascii="Calibri" w:hAnsi="Calibri"/>
        </w:rPr>
        <w:t xml:space="preserve">σχολικής επίδοσης </w:t>
      </w:r>
      <w:r w:rsidR="004540AA">
        <w:rPr>
          <w:rFonts w:ascii="Calibri" w:hAnsi="Calibri"/>
        </w:rPr>
        <w:t xml:space="preserve">των </w:t>
      </w:r>
      <w:r w:rsidR="001774E4">
        <w:rPr>
          <w:rFonts w:ascii="Calibri" w:hAnsi="Calibri"/>
        </w:rPr>
        <w:t xml:space="preserve">τέκνων τους </w:t>
      </w:r>
      <w:r w:rsidRPr="004A0499">
        <w:rPr>
          <w:rFonts w:ascii="Calibri" w:hAnsi="Calibri"/>
        </w:rPr>
        <w:t>με αποδοχές, ως ακολούθως: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5185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38"/>
        <w:gridCol w:w="1985"/>
        <w:gridCol w:w="567"/>
        <w:gridCol w:w="1417"/>
        <w:gridCol w:w="1418"/>
        <w:gridCol w:w="2126"/>
        <w:gridCol w:w="2268"/>
        <w:gridCol w:w="2699"/>
      </w:tblGrid>
      <w:tr w:rsidR="00762006" w:rsidRPr="001774E4" w:rsidTr="002E165A">
        <w:trPr>
          <w:trHeight w:hRule="exact" w:val="397"/>
          <w:jc w:val="center"/>
        </w:trPr>
        <w:tc>
          <w:tcPr>
            <w:tcW w:w="1518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ΠΑΡΑΚΟΛΟΥΘΗΣΗΣ ΣΧΟΛΙΚΗΣ ΕΠΙΔΟΣΗΣ </w:t>
            </w:r>
          </w:p>
        </w:tc>
      </w:tr>
      <w:tr w:rsidR="00125066" w:rsidRPr="001774E4" w:rsidTr="002E165A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  <w:p w:rsidR="00125066" w:rsidRPr="00762006" w:rsidRDefault="00125066" w:rsidP="009B1C0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5066" w:rsidRPr="001774E4" w:rsidTr="002E165A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38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9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487715" w:rsidRPr="001774E4" w:rsidTr="002E165A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38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985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487715" w:rsidRPr="00762006" w:rsidRDefault="00487715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9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2E165A">
              <w:rPr>
                <w:rFonts w:ascii="Calibri" w:hAnsi="Calibri"/>
                <w:sz w:val="18"/>
                <w:lang w:val="en-US"/>
              </w:rPr>
              <w:t>${</w:t>
            </w:r>
            <w:r w:rsidRPr="002E165A">
              <w:rPr>
                <w:rFonts w:ascii="Calibri" w:hAnsi="Calibri"/>
                <w:sz w:val="18"/>
              </w:rPr>
              <w:t>SERVICE</w:t>
            </w:r>
            <w:r w:rsidRPr="002E165A">
              <w:rPr>
                <w:rFonts w:ascii="Calibri" w:hAnsi="Calibri"/>
                <w:sz w:val="18"/>
                <w:lang w:val="en-US"/>
              </w:rPr>
              <w:t>_SERVE}</w:t>
            </w:r>
            <w:r w:rsidRPr="002E165A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Pr="00487715" w:rsidRDefault="00735186" w:rsidP="00487715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487715" w:rsidRPr="009F42EF" w:rsidRDefault="00487715" w:rsidP="00F51D0A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487715" w:rsidRPr="009F42EF" w:rsidRDefault="00487715" w:rsidP="0048771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E33D64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487715" w:rsidRPr="009F42EF" w:rsidRDefault="00487715" w:rsidP="00E33D64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487715" w:rsidRPr="009F42EF" w:rsidRDefault="00487715" w:rsidP="00F51D0A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5451A6" w:rsidRDefault="003E0BD0" w:rsidP="00487715">
      <w:pPr>
        <w:rPr>
          <w:rFonts w:ascii="Calibri" w:hAnsi="Calibri" w:cs="Arial"/>
          <w:sz w:val="22"/>
          <w:szCs w:val="22"/>
          <w:lang w:val="en-US"/>
        </w:rPr>
      </w:pPr>
    </w:p>
    <w:sectPr w:rsidR="003E0BD0" w:rsidRPr="005451A6" w:rsidSect="002E04FF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61944"/>
    <w:rsid w:val="000743EE"/>
    <w:rsid w:val="000B37FA"/>
    <w:rsid w:val="000C02A8"/>
    <w:rsid w:val="000E7924"/>
    <w:rsid w:val="0012506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295D"/>
    <w:rsid w:val="001D2382"/>
    <w:rsid w:val="001E1D92"/>
    <w:rsid w:val="00273391"/>
    <w:rsid w:val="00280A0E"/>
    <w:rsid w:val="002E04FF"/>
    <w:rsid w:val="002E165A"/>
    <w:rsid w:val="00302A0A"/>
    <w:rsid w:val="00311894"/>
    <w:rsid w:val="00342435"/>
    <w:rsid w:val="003B1EB2"/>
    <w:rsid w:val="003E0BD0"/>
    <w:rsid w:val="00410987"/>
    <w:rsid w:val="004540AA"/>
    <w:rsid w:val="00464AB1"/>
    <w:rsid w:val="00487715"/>
    <w:rsid w:val="0049561A"/>
    <w:rsid w:val="004C7ABB"/>
    <w:rsid w:val="004F0255"/>
    <w:rsid w:val="00524371"/>
    <w:rsid w:val="00542A50"/>
    <w:rsid w:val="005451A6"/>
    <w:rsid w:val="00573372"/>
    <w:rsid w:val="005908AC"/>
    <w:rsid w:val="00597AB5"/>
    <w:rsid w:val="005A253C"/>
    <w:rsid w:val="005D0ED2"/>
    <w:rsid w:val="005E29ED"/>
    <w:rsid w:val="005F6438"/>
    <w:rsid w:val="0060733E"/>
    <w:rsid w:val="0062070B"/>
    <w:rsid w:val="00645721"/>
    <w:rsid w:val="00654BBD"/>
    <w:rsid w:val="006838C6"/>
    <w:rsid w:val="006B6DB3"/>
    <w:rsid w:val="007007C1"/>
    <w:rsid w:val="0070737A"/>
    <w:rsid w:val="00735186"/>
    <w:rsid w:val="00762006"/>
    <w:rsid w:val="00790EC3"/>
    <w:rsid w:val="007B6E5D"/>
    <w:rsid w:val="007B6EE9"/>
    <w:rsid w:val="007C3D58"/>
    <w:rsid w:val="007F783C"/>
    <w:rsid w:val="00811FB0"/>
    <w:rsid w:val="00820EC4"/>
    <w:rsid w:val="00854441"/>
    <w:rsid w:val="0085733D"/>
    <w:rsid w:val="00872BF7"/>
    <w:rsid w:val="008864F3"/>
    <w:rsid w:val="00926C2D"/>
    <w:rsid w:val="0094411C"/>
    <w:rsid w:val="0095226A"/>
    <w:rsid w:val="009612F0"/>
    <w:rsid w:val="00963061"/>
    <w:rsid w:val="00997EA5"/>
    <w:rsid w:val="009B1C0D"/>
    <w:rsid w:val="009C2484"/>
    <w:rsid w:val="00A466A8"/>
    <w:rsid w:val="00A67A64"/>
    <w:rsid w:val="00AE1EF9"/>
    <w:rsid w:val="00AF16C0"/>
    <w:rsid w:val="00AF2450"/>
    <w:rsid w:val="00B04FEC"/>
    <w:rsid w:val="00B43736"/>
    <w:rsid w:val="00B45023"/>
    <w:rsid w:val="00B5465E"/>
    <w:rsid w:val="00B8529E"/>
    <w:rsid w:val="00BC5693"/>
    <w:rsid w:val="00C1441E"/>
    <w:rsid w:val="00C36A42"/>
    <w:rsid w:val="00C44847"/>
    <w:rsid w:val="00C461AE"/>
    <w:rsid w:val="00CA5705"/>
    <w:rsid w:val="00CA7109"/>
    <w:rsid w:val="00CB4796"/>
    <w:rsid w:val="00CB4981"/>
    <w:rsid w:val="00CB72F9"/>
    <w:rsid w:val="00CC24CE"/>
    <w:rsid w:val="00CC5F1F"/>
    <w:rsid w:val="00CE702F"/>
    <w:rsid w:val="00D1519E"/>
    <w:rsid w:val="00D16977"/>
    <w:rsid w:val="00D16F28"/>
    <w:rsid w:val="00E172B6"/>
    <w:rsid w:val="00E1786D"/>
    <w:rsid w:val="00E23908"/>
    <w:rsid w:val="00E33D64"/>
    <w:rsid w:val="00E57EA1"/>
    <w:rsid w:val="00E61B2A"/>
    <w:rsid w:val="00EA5F60"/>
    <w:rsid w:val="00EB4042"/>
    <w:rsid w:val="00EC21E4"/>
    <w:rsid w:val="00ED6AD0"/>
    <w:rsid w:val="00EF4649"/>
    <w:rsid w:val="00F14572"/>
    <w:rsid w:val="00F42E1A"/>
    <w:rsid w:val="00F5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542A5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54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13938-CB42-4239-AB40-60B7FEC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12</cp:revision>
  <cp:lastPrinted>2016-12-14T10:53:00Z</cp:lastPrinted>
  <dcterms:created xsi:type="dcterms:W3CDTF">2017-09-05T08:05:00Z</dcterms:created>
  <dcterms:modified xsi:type="dcterms:W3CDTF">2018-06-20T12:17:00Z</dcterms:modified>
</cp:coreProperties>
</file>