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726E27" w:rsidRPr="00D52544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FF2A19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726E27" w:rsidRPr="003C3B0B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>Γ</w:t>
            </w:r>
            <w:r w:rsidR="00CF4A13">
              <w:rPr>
                <w:sz w:val="22"/>
                <w:szCs w:val="22"/>
              </w:rPr>
              <w:t xml:space="preserve">΄ </w:t>
            </w:r>
            <w:r>
              <w:rPr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CF4A13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21F08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21F08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21F08" w:rsidRDefault="0049561A" w:rsidP="00E172B6">
      <w:pPr>
        <w:spacing w:line="360" w:lineRule="auto"/>
        <w:jc w:val="both"/>
        <w:rPr>
          <w:lang w:val="en-US"/>
        </w:rPr>
      </w:pPr>
    </w:p>
    <w:p w:rsidR="00E172B6" w:rsidRPr="00D21F08" w:rsidRDefault="003C6878" w:rsidP="00E172B6">
      <w:pPr>
        <w:spacing w:line="360" w:lineRule="auto"/>
        <w:jc w:val="both"/>
        <w:rPr>
          <w:lang w:val="en-US"/>
        </w:rPr>
      </w:pPr>
      <w:r w:rsidRPr="003C687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pt;margin-top:9pt;width:281.25pt;height:45pt;z-index:251657728" stroked="f">
            <v:textbox style="mso-next-textbox:#_x0000_s1026">
              <w:txbxContent>
                <w:p w:rsidR="00E172B6" w:rsidRPr="00167F54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F4A13" w:rsidRPr="00CF4A13">
                    <w:rPr>
                      <w:rFonts w:ascii="Calibri" w:hAnsi="Calibri" w:cs="Arial"/>
                      <w:bCs/>
                      <w:sz w:val="22"/>
                      <w:szCs w:val="22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E1786D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="00167F54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CC4DC9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67F54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D21F08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6E27" w:rsidRDefault="00726E27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447184" w:rsidP="00901F0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901F0D" w:rsidRPr="00901F0D">
        <w:rPr>
          <w:rFonts w:ascii="Calibri" w:hAnsi="Calibri" w:cs="Calibri"/>
          <w:szCs w:val="24"/>
        </w:rPr>
        <w:t xml:space="preserve">χοντας </w:t>
      </w:r>
      <w:proofErr w:type="spellStart"/>
      <w:r w:rsidR="00901F0D" w:rsidRPr="00901F0D">
        <w:rPr>
          <w:rFonts w:ascii="Calibri" w:hAnsi="Calibri" w:cs="Calibri"/>
          <w:szCs w:val="24"/>
        </w:rPr>
        <w:t>υπ΄</w:t>
      </w:r>
      <w:proofErr w:type="spellEnd"/>
      <w:r w:rsidR="00901F0D" w:rsidRPr="00901F0D">
        <w:rPr>
          <w:rFonts w:ascii="Calibri" w:hAnsi="Calibri" w:cs="Calibri"/>
          <w:szCs w:val="24"/>
        </w:rPr>
        <w:t xml:space="preserve"> όψιν:</w:t>
      </w:r>
    </w:p>
    <w:p w:rsid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Τις διατάξεις των άρθρων 2, 48 και 49 του Ν.3528/2007 </w:t>
      </w:r>
      <w:r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124706" w:rsidRDefault="00124706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</w:t>
      </w:r>
      <w:r w:rsidR="00CF4A13" w:rsidRPr="00CF4A13">
        <w:rPr>
          <w:rFonts w:ascii="Calibri" w:hAnsi="Calibri" w:cs="Arial"/>
          <w:b w:val="0"/>
        </w:rPr>
        <w:t>τροποποιήθηκε,</w:t>
      </w:r>
      <w:r w:rsidR="00CF4A13" w:rsidRPr="00A006B6">
        <w:rPr>
          <w:rFonts w:ascii="Calibri" w:hAnsi="Calibri" w:cs="Arial"/>
        </w:rPr>
        <w:t xml:space="preserve"> </w:t>
      </w:r>
      <w:r w:rsidRPr="00124706">
        <w:rPr>
          <w:rFonts w:ascii="Calibri" w:hAnsi="Calibri" w:cs="Arial"/>
          <w:b w:val="0"/>
        </w:rPr>
        <w:t xml:space="preserve">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CF4A13" w:rsidRDefault="00CF4A13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  <w:b w:val="0"/>
        </w:rPr>
        <w:t>.</w:t>
      </w:r>
    </w:p>
    <w:p w:rsidR="00CF4A13" w:rsidRPr="00124706" w:rsidRDefault="00CF4A13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 xml:space="preserve">. ΔΙΔΑΔ/Φ.35.14/916/οικ4084/15-2-2007 εγκύκλιο </w:t>
      </w:r>
      <w:r w:rsidR="00124706" w:rsidRPr="00901F0D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="00124706" w:rsidRPr="00901F0D">
        <w:rPr>
          <w:rFonts w:ascii="Calibri" w:hAnsi="Calibri" w:cs="Arial"/>
          <w:b w:val="0"/>
        </w:rPr>
        <w:t xml:space="preserve"> </w:t>
      </w:r>
      <w:r w:rsidR="00124706">
        <w:rPr>
          <w:rFonts w:ascii="Calibri" w:hAnsi="Calibri" w:cs="Arial"/>
          <w:b w:val="0"/>
        </w:rPr>
        <w:t>με θ</w:t>
      </w:r>
      <w:r w:rsidRPr="00901F0D">
        <w:rPr>
          <w:rFonts w:ascii="Calibri" w:hAnsi="Calibri" w:cs="Arial"/>
          <w:b w:val="0"/>
        </w:rPr>
        <w:t>έμα: «Νέος Δημοσιοϋπαλληλικός Κώδικας».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«Διευκρινήσεις για τη χορήγηση αδειών στους δημοσίους υπαλλήλους βάσει του νέου Υπαλληλικού Κώδικα».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74275/Δ2/10-7-2007 διευκρινιστική εγκύκλιο του ΥΠΕΠΘ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</w:t>
      </w:r>
      <w:proofErr w:type="spellEnd"/>
      <w:r w:rsidRPr="00901F0D">
        <w:rPr>
          <w:rFonts w:ascii="Calibri" w:hAnsi="Calibri" w:cs="Arial"/>
          <w:b w:val="0"/>
        </w:rPr>
        <w:t xml:space="preserve">. </w:t>
      </w:r>
      <w:proofErr w:type="spellStart"/>
      <w:r w:rsidRPr="00901F0D">
        <w:rPr>
          <w:rFonts w:ascii="Calibri" w:hAnsi="Calibri" w:cs="Arial"/>
          <w:b w:val="0"/>
        </w:rPr>
        <w:t>πρωτ</w:t>
      </w:r>
      <w:proofErr w:type="spellEnd"/>
      <w:r w:rsidRPr="00901F0D">
        <w:rPr>
          <w:rFonts w:ascii="Calibri" w:hAnsi="Calibri" w:cs="Arial"/>
          <w:b w:val="0"/>
        </w:rPr>
        <w:t xml:space="preserve">. Φ.351.5/43/67822/Δ1/05-05-2014 </w:t>
      </w:r>
      <w:r w:rsidRPr="00124706">
        <w:rPr>
          <w:rFonts w:ascii="Calibri" w:hAnsi="Calibri" w:cs="Arial"/>
          <w:b w:val="0"/>
          <w:sz w:val="18"/>
          <w:szCs w:val="18"/>
        </w:rPr>
        <w:t>(ΑΔΑ: ΒΙΦΓ9-4ΘΑ)</w:t>
      </w:r>
      <w:r w:rsidRPr="00901F0D">
        <w:rPr>
          <w:rFonts w:ascii="Calibri" w:hAnsi="Calibri" w:cs="Arial"/>
          <w:b w:val="0"/>
        </w:rPr>
        <w:t xml:space="preserve"> εγκύκλιο του Υ</w:t>
      </w:r>
      <w:r w:rsidR="00124706">
        <w:rPr>
          <w:rFonts w:ascii="Calibri" w:hAnsi="Calibri" w:cs="Arial"/>
          <w:b w:val="0"/>
        </w:rPr>
        <w:t>Π.ΠΑΙ.Θ.,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901F0D" w:rsidRPr="00363ACA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63ACA">
        <w:rPr>
          <w:rFonts w:ascii="Calibri" w:hAnsi="Calibri" w:cs="Arial"/>
          <w:b w:val="0"/>
        </w:rPr>
        <w:t>Τις αιτήσεις των υπαλλήλων</w:t>
      </w:r>
      <w:r w:rsidR="00CF4A13">
        <w:rPr>
          <w:rFonts w:ascii="Calibri" w:hAnsi="Calibri" w:cs="Arial"/>
          <w:b w:val="0"/>
        </w:rPr>
        <w:t>,</w:t>
      </w:r>
      <w:r w:rsidRPr="00363ACA">
        <w:rPr>
          <w:rFonts w:ascii="Calibri" w:hAnsi="Calibri" w:cs="Arial"/>
          <w:b w:val="0"/>
        </w:rPr>
        <w:t xml:space="preserve"> </w:t>
      </w:r>
      <w:r w:rsidR="00F52959" w:rsidRPr="00363ACA">
        <w:rPr>
          <w:rFonts w:ascii="Calibri" w:hAnsi="Calibri"/>
          <w:b w:val="0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 w:rsidR="00F52959" w:rsidRPr="00363ACA">
        <w:rPr>
          <w:rFonts w:ascii="Calibri" w:hAnsi="Calibri"/>
          <w:b w:val="0"/>
          <w:sz w:val="22"/>
          <w:szCs w:val="22"/>
        </w:rPr>
        <w:t>σ΄</w:t>
      </w:r>
      <w:proofErr w:type="spellEnd"/>
      <w:r w:rsidR="00F52959" w:rsidRPr="00363AC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901F0D" w:rsidRPr="00167F54" w:rsidRDefault="00167F54" w:rsidP="00167F54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7"/>
        <w:gridCol w:w="1701"/>
        <w:gridCol w:w="567"/>
        <w:gridCol w:w="1275"/>
        <w:gridCol w:w="1276"/>
        <w:gridCol w:w="1134"/>
        <w:gridCol w:w="1559"/>
        <w:gridCol w:w="1699"/>
        <w:gridCol w:w="2696"/>
      </w:tblGrid>
      <w:tr w:rsidR="00124706" w:rsidRPr="004540AA" w:rsidTr="002F264F">
        <w:trPr>
          <w:trHeight w:hRule="exact" w:val="397"/>
        </w:trPr>
        <w:tc>
          <w:tcPr>
            <w:tcW w:w="14601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2F264F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2F264F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6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24706" w:rsidRPr="001774E4" w:rsidTr="002F264F">
        <w:trPr>
          <w:trHeight w:hRule="exact" w:val="567"/>
        </w:trPr>
        <w:tc>
          <w:tcPr>
            <w:tcW w:w="567" w:type="dxa"/>
            <w:vAlign w:val="center"/>
          </w:tcPr>
          <w:p w:rsidR="00124706" w:rsidRPr="001774E4" w:rsidRDefault="00124706" w:rsidP="00572E3E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124706" w:rsidRPr="001774E4" w:rsidRDefault="00167F54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124706" w:rsidRPr="001774E4" w:rsidRDefault="00167F54" w:rsidP="00CC4DC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1559" w:type="dxa"/>
            <w:vAlign w:val="center"/>
          </w:tcPr>
          <w:p w:rsidR="00124706" w:rsidRPr="00762006" w:rsidRDefault="00167F54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699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6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9F42EF" w:rsidRPr="009F42EF" w:rsidRDefault="009F42EF" w:rsidP="009F42E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CF4A13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9F42EF" w:rsidRPr="009F42EF" w:rsidRDefault="009F42EF" w:rsidP="00CF4A13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FF1D09">
      <w:pgSz w:w="16838" w:h="11906" w:orient="landscape"/>
      <w:pgMar w:top="993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1B4E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54454"/>
    <w:rsid w:val="002625D9"/>
    <w:rsid w:val="00273391"/>
    <w:rsid w:val="002F264F"/>
    <w:rsid w:val="00311894"/>
    <w:rsid w:val="00363ACA"/>
    <w:rsid w:val="003B1EB2"/>
    <w:rsid w:val="003C6878"/>
    <w:rsid w:val="003D4D64"/>
    <w:rsid w:val="003E0BD0"/>
    <w:rsid w:val="00410987"/>
    <w:rsid w:val="00422E8C"/>
    <w:rsid w:val="00447184"/>
    <w:rsid w:val="004540AA"/>
    <w:rsid w:val="00464AB1"/>
    <w:rsid w:val="00466D2A"/>
    <w:rsid w:val="0049561A"/>
    <w:rsid w:val="004C7ABB"/>
    <w:rsid w:val="004F0255"/>
    <w:rsid w:val="00524371"/>
    <w:rsid w:val="00572E3E"/>
    <w:rsid w:val="00573372"/>
    <w:rsid w:val="005908AC"/>
    <w:rsid w:val="00597AB5"/>
    <w:rsid w:val="005D0ED2"/>
    <w:rsid w:val="005E29ED"/>
    <w:rsid w:val="005F6438"/>
    <w:rsid w:val="0060733E"/>
    <w:rsid w:val="00633539"/>
    <w:rsid w:val="00645721"/>
    <w:rsid w:val="00654BBD"/>
    <w:rsid w:val="006838C6"/>
    <w:rsid w:val="006F511D"/>
    <w:rsid w:val="00723AB5"/>
    <w:rsid w:val="00726E27"/>
    <w:rsid w:val="00735186"/>
    <w:rsid w:val="00762006"/>
    <w:rsid w:val="007640A4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9F42EF"/>
    <w:rsid w:val="00A466A8"/>
    <w:rsid w:val="00A868CF"/>
    <w:rsid w:val="00AE1EF9"/>
    <w:rsid w:val="00AF0F35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3DEA"/>
    <w:rsid w:val="00CB4796"/>
    <w:rsid w:val="00CB4981"/>
    <w:rsid w:val="00CB72F9"/>
    <w:rsid w:val="00CC24CE"/>
    <w:rsid w:val="00CC4DC9"/>
    <w:rsid w:val="00CF4A13"/>
    <w:rsid w:val="00D1519E"/>
    <w:rsid w:val="00D16977"/>
    <w:rsid w:val="00D16F28"/>
    <w:rsid w:val="00D21F08"/>
    <w:rsid w:val="00DF36EA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  <w:rsid w:val="00FA0B4C"/>
    <w:rsid w:val="00FF1D09"/>
    <w:rsid w:val="00FF1EA3"/>
    <w:rsid w:val="00FF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21F0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21F08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726E27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382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</cp:lastModifiedBy>
  <cp:revision>12</cp:revision>
  <cp:lastPrinted>2016-12-14T10:53:00Z</cp:lastPrinted>
  <dcterms:created xsi:type="dcterms:W3CDTF">2017-09-04T10:53:00Z</dcterms:created>
  <dcterms:modified xsi:type="dcterms:W3CDTF">2018-06-10T16:54:00Z</dcterms:modified>
</cp:coreProperties>
</file>