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3A2D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C2289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C2289E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1B3C2E" w:rsidRDefault="001B3C2E" w:rsidP="00C968F9">
      <w:pPr>
        <w:tabs>
          <w:tab w:val="left" w:pos="540"/>
        </w:tabs>
        <w:spacing w:line="300" w:lineRule="exact"/>
        <w:ind w:left="420"/>
        <w:jc w:val="both"/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3A2DCF" w:rsidP="00171286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>χοντας υπ</w:t>
      </w:r>
      <w:r w:rsidR="00171286">
        <w:rPr>
          <w:rFonts w:ascii="Calibri" w:hAnsi="Calibri" w:cs="Calibri"/>
          <w:szCs w:val="24"/>
        </w:rPr>
        <w:t xml:space="preserve">΄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 όπως τροποποιήθηκε με το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Pr="00307F05" w:rsidRDefault="00307F05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αριθμ.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αριθμ.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lastRenderedPageBreak/>
        <w:t>Τη με αριθμ.πρωτ.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>Τη με αριθμ.πρωτ.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αριθμ. πρωτ.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αριθμ. 64040/Ε2/24-04-2015, </w:t>
      </w:r>
      <w:r w:rsidRPr="000C11C7">
        <w:rPr>
          <w:rFonts w:ascii="Calibri" w:hAnsi="Calibri" w:cs="Calibri"/>
          <w:sz w:val="20"/>
        </w:rPr>
        <w:t>όπως ανακοινοποιήθηκε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A45AD2" w:rsidRPr="00555368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555368">
        <w:rPr>
          <w:rFonts w:ascii="Calibri" w:hAnsi="Calibri" w:cs="Calibri"/>
          <w:szCs w:val="24"/>
        </w:rPr>
        <w:t xml:space="preserve">Τις </w:t>
      </w:r>
      <w:r w:rsidRPr="00555368">
        <w:rPr>
          <w:rFonts w:ascii="Calibri" w:hAnsi="Calibri"/>
          <w:szCs w:val="24"/>
        </w:rPr>
        <w:t>αιτήσεις των υπαλλήλων με αριθμό πρωτοκόλλου και ημερομηνία, όπως φαίνονται στον παρακάτω πίνακα, καθώς και τα συνημμένα σ΄ αυτές δικαιολογητικά.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268"/>
        <w:gridCol w:w="3402"/>
      </w:tblGrid>
      <w:tr w:rsidR="000F4B2F" w:rsidRPr="001774E4" w:rsidTr="00555368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2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A0A41" w:rsidRPr="001774E4" w:rsidTr="00CC73FE">
        <w:trPr>
          <w:trHeight w:hRule="exact" w:val="567"/>
        </w:trPr>
        <w:tc>
          <w:tcPr>
            <w:tcW w:w="567" w:type="dxa"/>
            <w:vAlign w:val="center"/>
          </w:tcPr>
          <w:p w:rsidR="003A0A41" w:rsidRPr="001774E4" w:rsidRDefault="003A0A41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3A0A41" w:rsidRPr="001774E4" w:rsidRDefault="003A0A41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3A0A41" w:rsidRPr="00762006" w:rsidRDefault="003A0A41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3A0A41" w:rsidRDefault="003A0A41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A0A41" w:rsidRPr="009F42EF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Pr="009F42EF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RPr="009F42EF" w:rsidSect="000F4B2F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12F9E"/>
    <w:rsid w:val="00037968"/>
    <w:rsid w:val="00061523"/>
    <w:rsid w:val="000B37FA"/>
    <w:rsid w:val="000C02A8"/>
    <w:rsid w:val="000E7924"/>
    <w:rsid w:val="000F4B2F"/>
    <w:rsid w:val="00126410"/>
    <w:rsid w:val="0013355E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75D01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E0B03"/>
    <w:rsid w:val="00A45AD2"/>
    <w:rsid w:val="00A466A8"/>
    <w:rsid w:val="00A94712"/>
    <w:rsid w:val="00AE13A1"/>
    <w:rsid w:val="00AE1EF9"/>
    <w:rsid w:val="00AF16C0"/>
    <w:rsid w:val="00B43736"/>
    <w:rsid w:val="00B45023"/>
    <w:rsid w:val="00B97EA9"/>
    <w:rsid w:val="00BC5693"/>
    <w:rsid w:val="00BD3078"/>
    <w:rsid w:val="00BF4E6C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CC73FE"/>
    <w:rsid w:val="00CD73E0"/>
    <w:rsid w:val="00D1519E"/>
    <w:rsid w:val="00D16977"/>
    <w:rsid w:val="00D16F28"/>
    <w:rsid w:val="00DB16D7"/>
    <w:rsid w:val="00DD51A7"/>
    <w:rsid w:val="00E05A53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2017-07-19T06:41:00Z</cp:lastPrinted>
  <dcterms:created xsi:type="dcterms:W3CDTF">2017-09-05T09:07:00Z</dcterms:created>
  <dcterms:modified xsi:type="dcterms:W3CDTF">2017-09-05T09:07:00Z</dcterms:modified>
</cp:coreProperties>
</file>