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43" w:rsidRDefault="00083743" w:rsidP="00083743">
      <w:pPr>
        <w:pStyle w:val="WW-"/>
        <w:rPr>
          <w:rFonts w:ascii="Calibri" w:hAnsi="Calibri" w:cs="Calibri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31AA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9A31AA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BA4DB5" w:rsidRPr="009A31AA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9A31AA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9A31AA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9A31AA">
        <w:rPr>
          <w:rFonts w:ascii="Calibri" w:hAnsi="Calibri" w:cs="Calibri"/>
          <w:b/>
          <w:bCs/>
          <w:szCs w:val="24"/>
        </w:rPr>
        <w:t>}</w:t>
      </w:r>
    </w:p>
    <w:p w:rsidR="00BA4DB5" w:rsidRPr="00081742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9A31AA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9A31AA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9A31AA">
        <w:rPr>
          <w:rFonts w:ascii="Calibri" w:hAnsi="Calibri" w:cs="Calibri"/>
          <w:b/>
          <w:bCs/>
          <w:szCs w:val="24"/>
        </w:rPr>
        <w:t>}</w:t>
      </w:r>
    </w:p>
    <w:p w:rsidR="00BA4DB5" w:rsidRPr="003F5DF0" w:rsidRDefault="00BA4DB5" w:rsidP="00BA4DB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244FD" w:rsidRPr="003F5DF0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244FD" w:rsidRPr="00833FD3" w:rsidRDefault="005244FD" w:rsidP="005244F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244FD" w:rsidRPr="000F3ABF" w:rsidRDefault="005244FD" w:rsidP="005244F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B54E6F" w:rsidRPr="009A31AA" w:rsidRDefault="00B54E6F" w:rsidP="00B54E6F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szCs w:val="24"/>
          <w:lang w:val="en-US"/>
        </w:rPr>
        <w:t>: ${LEAVE_FAX}</w:t>
      </w:r>
    </w:p>
    <w:p w:rsidR="00BA4DB5" w:rsidRPr="009A31AA" w:rsidRDefault="00BA4DB5" w:rsidP="00BA4DB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9A31AA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9A31AA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9A31AA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9A31AA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9A31AA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A31AA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9A31AA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5F39F5" w:rsidRPr="005F39F5" w:rsidRDefault="005F39F5" w:rsidP="00F71BA4">
      <w:pPr>
        <w:pStyle w:val="2"/>
        <w:spacing w:after="0" w:line="360" w:lineRule="exact"/>
        <w:ind w:left="720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Έ</w:t>
      </w:r>
      <w:r w:rsidRPr="005F39F5">
        <w:rPr>
          <w:rFonts w:ascii="Calibri" w:hAnsi="Calibri" w:cs="Arial"/>
          <w:sz w:val="24"/>
        </w:rPr>
        <w:t xml:space="preserve">χοντας </w:t>
      </w:r>
      <w:proofErr w:type="spellStart"/>
      <w:r w:rsidRPr="005F39F5">
        <w:rPr>
          <w:rFonts w:ascii="Calibri" w:hAnsi="Calibri" w:cs="Arial"/>
          <w:sz w:val="24"/>
        </w:rPr>
        <w:t>υπ΄</w:t>
      </w:r>
      <w:proofErr w:type="spellEnd"/>
      <w:r w:rsidRPr="005F39F5">
        <w:rPr>
          <w:rFonts w:ascii="Calibri" w:hAnsi="Calibri" w:cs="Arial"/>
          <w:sz w:val="24"/>
        </w:rPr>
        <w:t xml:space="preserve"> όψιν:</w:t>
      </w:r>
    </w:p>
    <w:p w:rsidR="005F39F5" w:rsidRPr="005F39F5" w:rsidRDefault="005F39F5" w:rsidP="00F71BA4">
      <w:pPr>
        <w:pStyle w:val="2"/>
        <w:numPr>
          <w:ilvl w:val="0"/>
          <w:numId w:val="1"/>
        </w:numPr>
        <w:spacing w:after="0" w:line="360" w:lineRule="exact"/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t>Τις διατάξεις των άρθρων 2, και 59 του Ν.3528/2007 (ΦΕΚ 26/τ.Α΄/9-2-2007), με θέμα : «Κύρωση του Κώδικα Κατάστασης Δημοσίων Πολιτικών Διοικητικών Υπαλλήλων και Υπαλλήλων Ν.Π.Δ.Δ.».</w:t>
      </w:r>
    </w:p>
    <w:p w:rsidR="005F39F5" w:rsidRPr="005F39F5" w:rsidRDefault="005F39F5" w:rsidP="00F71BA4">
      <w:pPr>
        <w:pStyle w:val="2"/>
        <w:numPr>
          <w:ilvl w:val="0"/>
          <w:numId w:val="1"/>
        </w:numPr>
        <w:spacing w:after="0" w:line="360" w:lineRule="exact"/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t xml:space="preserve">Τη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>. Φ.353.1/324/105657/Δ1/08-10-2002 (ΦΕΚ 1340/τ.Β΄/16-10-2002)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5F39F5">
        <w:rPr>
          <w:rFonts w:ascii="Calibri" w:hAnsi="Calibri" w:cs="Arial"/>
          <w:sz w:val="24"/>
        </w:rPr>
        <w:t>θμιας</w:t>
      </w:r>
      <w:proofErr w:type="spellEnd"/>
      <w:r w:rsidRPr="005F39F5">
        <w:rPr>
          <w:rFonts w:ascii="Calibri" w:hAnsi="Calibri" w:cs="Arial"/>
          <w:sz w:val="24"/>
        </w:rPr>
        <w:t xml:space="preserve"> και Δ/</w:t>
      </w:r>
      <w:proofErr w:type="spellStart"/>
      <w:r w:rsidRPr="005F39F5">
        <w:rPr>
          <w:rFonts w:ascii="Calibri" w:hAnsi="Calibri" w:cs="Arial"/>
          <w:sz w:val="24"/>
        </w:rPr>
        <w:t>θμιας</w:t>
      </w:r>
      <w:proofErr w:type="spellEnd"/>
      <w:r w:rsidRPr="005F39F5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συμπληρώθηκε, και αντικαταστάθηκε με τις διατάξεις της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 xml:space="preserve">. Φ.353.1/3/102865/Δ1/4-10-05 (ΦΕΚ 1461/τ.Β΄/21-10-05) Υ.Α. του ΥΠ.Ε.Π.Θ. και της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>. Φ.353.1/17/81587/Δ1/17-07-12 (ΦΕΚ 2214/τ.Β΄/27-07-12) Υ.Α. του Υ.ΠΑΙ.Θ.Π.Α.</w:t>
      </w:r>
    </w:p>
    <w:p w:rsidR="005F39F5" w:rsidRPr="005F39F5" w:rsidRDefault="005F39F5" w:rsidP="00F71BA4">
      <w:pPr>
        <w:pStyle w:val="2"/>
        <w:numPr>
          <w:ilvl w:val="0"/>
          <w:numId w:val="1"/>
        </w:numPr>
        <w:spacing w:after="0" w:line="360" w:lineRule="exact"/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t xml:space="preserve">Τη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 xml:space="preserve">. </w:t>
      </w:r>
      <w:proofErr w:type="spellStart"/>
      <w:r w:rsidRPr="005F39F5">
        <w:rPr>
          <w:rFonts w:ascii="Calibri" w:hAnsi="Calibri" w:cs="Arial"/>
          <w:sz w:val="24"/>
        </w:rPr>
        <w:t>πρωτ</w:t>
      </w:r>
      <w:proofErr w:type="spellEnd"/>
      <w:r w:rsidRPr="005F39F5">
        <w:rPr>
          <w:rFonts w:ascii="Calibri" w:hAnsi="Calibri" w:cs="Arial"/>
          <w:sz w:val="24"/>
        </w:rPr>
        <w:t>. Φ.351.5/43/67822/Δ1/05-05-2014 (ΑΔΑ: ΒΙΦΓ9-4ΘΑ) εγκύκλιο του ΥΠ.ΠΑΙ.Θ., με θέμα : «Άδειες εκπαιδευτικών Πρωτοβάθμιας και  Δευτεροβάθμιας Εκπαίδευσης».</w:t>
      </w:r>
    </w:p>
    <w:p w:rsidR="005F39F5" w:rsidRPr="005F39F5" w:rsidRDefault="005F39F5" w:rsidP="00F71BA4">
      <w:pPr>
        <w:pStyle w:val="2"/>
        <w:numPr>
          <w:ilvl w:val="0"/>
          <w:numId w:val="1"/>
        </w:numPr>
        <w:spacing w:after="0" w:line="360" w:lineRule="exact"/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lastRenderedPageBreak/>
        <w:t>Τις αιτήσεις των υπαλλήλων και τα συνημμένα δικαιολογητικά.</w:t>
      </w:r>
    </w:p>
    <w:p w:rsidR="00214571" w:rsidRPr="00046D7D" w:rsidRDefault="00214571" w:rsidP="00F71BA4">
      <w:pPr>
        <w:pStyle w:val="2"/>
        <w:tabs>
          <w:tab w:val="left" w:pos="851"/>
        </w:tabs>
        <w:spacing w:after="0" w:line="360" w:lineRule="exact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1A5AFD" w:rsidRPr="004A0499" w:rsidRDefault="001A5AFD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5F39F5" w:rsidRPr="004E404D" w:rsidRDefault="005F39F5" w:rsidP="005F39F5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Cs w:val="24"/>
        </w:rPr>
      </w:pPr>
      <w:r w:rsidRPr="004E404D">
        <w:rPr>
          <w:rFonts w:ascii="Calibri" w:hAnsi="Calibri"/>
          <w:b/>
          <w:szCs w:val="24"/>
        </w:rPr>
        <w:t>Α Π Ο Φ Α Σ Ι Ζ Ο Υ Μ Ε</w:t>
      </w:r>
    </w:p>
    <w:p w:rsidR="00A3786C" w:rsidRDefault="00A3786C" w:rsidP="00A3786C">
      <w:pPr>
        <w:pStyle w:val="WW-"/>
      </w:pPr>
    </w:p>
    <w:p w:rsidR="00A3786C" w:rsidRDefault="005F39F5" w:rsidP="00F71BA4">
      <w:pPr>
        <w:pStyle w:val="WW-"/>
        <w:suppressAutoHyphens w:val="0"/>
        <w:spacing w:line="360" w:lineRule="exact"/>
        <w:ind w:firstLine="720"/>
        <w:jc w:val="both"/>
        <w:rPr>
          <w:rFonts w:ascii="Calibri" w:hAnsi="Calibri"/>
        </w:rPr>
      </w:pPr>
      <w:r w:rsidRPr="004E404D">
        <w:rPr>
          <w:rFonts w:ascii="Calibri" w:hAnsi="Calibri"/>
          <w:b/>
          <w:spacing w:val="20"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</w:t>
      </w:r>
      <w:r>
        <w:rPr>
          <w:rFonts w:ascii="Calibri" w:hAnsi="Calibri"/>
        </w:rPr>
        <w:t>ς</w:t>
      </w:r>
      <w:r w:rsidR="00A3786C" w:rsidRPr="004A0499">
        <w:rPr>
          <w:rFonts w:ascii="Calibri" w:hAnsi="Calibri"/>
        </w:rPr>
        <w:t>:</w:t>
      </w:r>
    </w:p>
    <w:p w:rsidR="005F39F5" w:rsidRDefault="005F39F5" w:rsidP="00F71BA4">
      <w:pPr>
        <w:pStyle w:val="WW-"/>
        <w:suppressAutoHyphens w:val="0"/>
        <w:spacing w:line="360" w:lineRule="exact"/>
        <w:jc w:val="both"/>
        <w:rPr>
          <w:rFonts w:ascii="Calibri" w:hAnsi="Calibri"/>
        </w:rPr>
      </w:pPr>
    </w:p>
    <w:tbl>
      <w:tblPr>
        <w:tblW w:w="14458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850"/>
        <w:gridCol w:w="1134"/>
        <w:gridCol w:w="1134"/>
        <w:gridCol w:w="1984"/>
        <w:gridCol w:w="1984"/>
        <w:gridCol w:w="3261"/>
      </w:tblGrid>
      <w:tr w:rsidR="005F39F5" w:rsidRPr="001774E4" w:rsidTr="004B38DD">
        <w:trPr>
          <w:trHeight w:hRule="exact" w:val="397"/>
        </w:trPr>
        <w:tc>
          <w:tcPr>
            <w:tcW w:w="1445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F39F5" w:rsidRPr="004540AA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>
              <w:rPr>
                <w:rFonts w:ascii="Calibri" w:hAnsi="Calibri"/>
                <w:b/>
                <w:sz w:val="20"/>
              </w:rPr>
              <w:t xml:space="preserve">ΓΙΑ ΕΠΙΜΟΡΦΩΤΙΚΟΥΣ–ΕΠΙΣΤΗΜΟΝΙΚΟΥΣ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5F39F5" w:rsidRPr="001774E4" w:rsidTr="004B38DD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5F39F5" w:rsidRPr="001774E4" w:rsidTr="004B38DD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61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5F39F5" w:rsidRPr="001774E4" w:rsidTr="007E14B6">
        <w:trPr>
          <w:trHeight w:hRule="exact" w:val="680"/>
        </w:trPr>
        <w:tc>
          <w:tcPr>
            <w:tcW w:w="567" w:type="dxa"/>
            <w:vAlign w:val="center"/>
          </w:tcPr>
          <w:p w:rsidR="005F39F5" w:rsidRPr="001B6106" w:rsidRDefault="005F39F5" w:rsidP="00A072B6">
            <w:pPr>
              <w:pStyle w:val="WW-"/>
              <w:numPr>
                <w:ilvl w:val="0"/>
                <w:numId w:val="3"/>
              </w:numPr>
              <w:ind w:left="57" w:hanging="57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5F39F5" w:rsidRPr="00A309A6" w:rsidRDefault="005F39F5" w:rsidP="004B38DD">
            <w:pPr>
              <w:pStyle w:val="WW-"/>
              <w:rPr>
                <w:rFonts w:ascii="Calibri" w:hAnsi="Calibri"/>
                <w:sz w:val="22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5F39F5" w:rsidRPr="00A309A6" w:rsidRDefault="005F39F5" w:rsidP="004B38DD">
            <w:pPr>
              <w:pStyle w:val="WW-"/>
              <w:rPr>
                <w:rFonts w:ascii="Calibri" w:hAnsi="Calibri"/>
                <w:sz w:val="22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${NAME}</w:t>
            </w:r>
          </w:p>
        </w:tc>
        <w:tc>
          <w:tcPr>
            <w:tcW w:w="850" w:type="dxa"/>
          </w:tcPr>
          <w:p w:rsidR="005F39F5" w:rsidRPr="00A309A6" w:rsidRDefault="005F39F5" w:rsidP="00490837">
            <w:pPr>
              <w:pStyle w:val="WW-"/>
              <w:jc w:val="center"/>
              <w:rPr>
                <w:rFonts w:ascii="Calibri" w:hAnsi="Calibri"/>
                <w:sz w:val="22"/>
                <w:szCs w:val="24"/>
                <w:lang w:val="en-US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F39F5" w:rsidRPr="00A309A6" w:rsidRDefault="005F39F5" w:rsidP="004B38DD">
            <w:pPr>
              <w:pStyle w:val="WW-"/>
              <w:rPr>
                <w:rFonts w:ascii="Calibri" w:hAnsi="Calibri"/>
                <w:sz w:val="22"/>
                <w:lang w:val="en-US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F39F5" w:rsidRPr="00A309A6" w:rsidRDefault="005F39F5" w:rsidP="004B38DD">
            <w:pPr>
              <w:pStyle w:val="WW-"/>
              <w:rPr>
                <w:rFonts w:ascii="Calibri" w:hAnsi="Calibri"/>
                <w:sz w:val="22"/>
                <w:lang w:val="en-US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5F39F5" w:rsidRPr="00A309A6" w:rsidRDefault="005F39F5" w:rsidP="004B38DD">
            <w:pPr>
              <w:pStyle w:val="WW-"/>
              <w:rPr>
                <w:rFonts w:ascii="Calibri" w:hAnsi="Calibri"/>
                <w:sz w:val="22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5F39F5" w:rsidRPr="00A309A6" w:rsidRDefault="005F39F5" w:rsidP="004B38DD">
            <w:pPr>
              <w:pStyle w:val="WW-"/>
              <w:spacing w:line="200" w:lineRule="exact"/>
              <w:rPr>
                <w:rFonts w:ascii="Calibri" w:hAnsi="Calibri"/>
                <w:sz w:val="22"/>
              </w:rPr>
            </w:pP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${</w:t>
            </w:r>
            <w:r w:rsidRPr="00A309A6">
              <w:rPr>
                <w:rFonts w:ascii="Calibri" w:hAnsi="Calibri"/>
                <w:sz w:val="22"/>
                <w:szCs w:val="24"/>
              </w:rPr>
              <w:t>SERVICE</w:t>
            </w:r>
            <w:r w:rsidRPr="00A309A6">
              <w:rPr>
                <w:rFonts w:ascii="Calibri" w:hAnsi="Calibri"/>
                <w:sz w:val="22"/>
                <w:szCs w:val="24"/>
                <w:lang w:val="en-US"/>
              </w:rPr>
              <w:t>_ORG}</w:t>
            </w:r>
          </w:p>
        </w:tc>
        <w:tc>
          <w:tcPr>
            <w:tcW w:w="3261" w:type="dxa"/>
            <w:vAlign w:val="center"/>
          </w:tcPr>
          <w:p w:rsidR="005F39F5" w:rsidRPr="00A309A6" w:rsidRDefault="005F39F5" w:rsidP="004B38DD">
            <w:pPr>
              <w:pStyle w:val="WW-"/>
              <w:ind w:right="-108"/>
              <w:rPr>
                <w:rFonts w:ascii="Calibri" w:hAnsi="Calibri"/>
                <w:sz w:val="20"/>
                <w:szCs w:val="18"/>
              </w:rPr>
            </w:pPr>
            <w:r w:rsidRPr="00A309A6">
              <w:rPr>
                <w:rFonts w:ascii="Calibri" w:hAnsi="Calibri"/>
                <w:sz w:val="20"/>
                <w:szCs w:val="24"/>
                <w:lang w:val="en-US"/>
              </w:rPr>
              <w:t>${</w:t>
            </w:r>
            <w:r w:rsidRPr="00A309A6">
              <w:rPr>
                <w:rFonts w:ascii="Calibri" w:hAnsi="Calibri"/>
                <w:sz w:val="20"/>
                <w:szCs w:val="24"/>
              </w:rPr>
              <w:t>SERVICE</w:t>
            </w:r>
            <w:r w:rsidRPr="00A309A6">
              <w:rPr>
                <w:rFonts w:ascii="Calibri" w:hAnsi="Calibri"/>
                <w:sz w:val="20"/>
                <w:szCs w:val="24"/>
                <w:lang w:val="en-US"/>
              </w:rPr>
              <w:t>_SERVE}</w:t>
            </w:r>
            <w:r w:rsidRPr="00A309A6">
              <w:rPr>
                <w:rFonts w:ascii="Calibri" w:hAnsi="Calibri"/>
                <w:sz w:val="20"/>
                <w:szCs w:val="24"/>
              </w:rPr>
              <w:t xml:space="preserve"> / ${POSITION}</w:t>
            </w:r>
          </w:p>
        </w:tc>
      </w:tr>
    </w:tbl>
    <w:p w:rsidR="005F39F5" w:rsidRPr="004A0499" w:rsidRDefault="005F39F5" w:rsidP="00F71BA4">
      <w:pPr>
        <w:pStyle w:val="WW-"/>
        <w:suppressAutoHyphens w:val="0"/>
        <w:spacing w:line="360" w:lineRule="exact"/>
        <w:jc w:val="both"/>
        <w:rPr>
          <w:rFonts w:ascii="Calibri" w:hAnsi="Calibri"/>
        </w:rPr>
      </w:pPr>
    </w:p>
    <w:p w:rsidR="009A31AA" w:rsidRPr="005F39F5" w:rsidRDefault="009A31AA" w:rsidP="00F71BA4">
      <w:pPr>
        <w:pStyle w:val="WW-"/>
        <w:suppressAutoHyphens w:val="0"/>
        <w:spacing w:line="360" w:lineRule="exact"/>
        <w:ind w:firstLine="720"/>
        <w:jc w:val="both"/>
        <w:rPr>
          <w:rFonts w:ascii="Calibri" w:hAnsi="Calibri"/>
          <w:b/>
        </w:rPr>
      </w:pPr>
      <w:r w:rsidRPr="005F39F5">
        <w:rPr>
          <w:rFonts w:ascii="Calibri" w:hAnsi="Calibri"/>
          <w:b/>
        </w:rPr>
        <w:t xml:space="preserve">Οι ανωτέρω υπάλληλοι οφείλουν να προσκομίσουν στην Υπηρεσία μας την αντίστοιχη βεβαίωση συμμετοχής / παρακολούθησης. </w:t>
      </w:r>
    </w:p>
    <w:p w:rsidR="009A31AA" w:rsidRPr="009A31AA" w:rsidRDefault="009A31AA" w:rsidP="00F71BA4">
      <w:pPr>
        <w:pStyle w:val="WW-"/>
        <w:suppressAutoHyphens w:val="0"/>
        <w:spacing w:line="360" w:lineRule="exact"/>
        <w:jc w:val="both"/>
        <w:rPr>
          <w:rFonts w:asciiTheme="minorHAnsi" w:hAnsi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78"/>
        <w:gridCol w:w="5334"/>
      </w:tblGrid>
      <w:tr w:rsidR="005F39F5" w:rsidTr="005F39F5">
        <w:tc>
          <w:tcPr>
            <w:tcW w:w="9378" w:type="dxa"/>
          </w:tcPr>
          <w:p w:rsidR="005F39F5" w:rsidRPr="005F39F5" w:rsidRDefault="005F39F5" w:rsidP="005F39F5">
            <w:pPr>
              <w:pStyle w:val="WW-"/>
              <w:jc w:val="both"/>
              <w:rPr>
                <w:rFonts w:ascii="Calibri" w:hAnsi="Calibri"/>
                <w:b/>
                <w:sz w:val="22"/>
                <w:szCs w:val="24"/>
              </w:rPr>
            </w:pPr>
            <w:r w:rsidRPr="005F39F5">
              <w:rPr>
                <w:rFonts w:ascii="Calibri" w:hAnsi="Calibri"/>
                <w:b/>
                <w:sz w:val="22"/>
                <w:szCs w:val="24"/>
              </w:rPr>
              <w:t xml:space="preserve">Κοινοποίηση: </w:t>
            </w:r>
            <w:r w:rsidRPr="005F39F5">
              <w:rPr>
                <w:rFonts w:ascii="Calibri" w:hAnsi="Calibri"/>
                <w:b/>
                <w:sz w:val="22"/>
                <w:szCs w:val="24"/>
              </w:rPr>
              <w:tab/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>1. Διευθύνσεις Εκπαίδευσης οργανικής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 xml:space="preserve">    θέσης αναφερομένων υπαλλήλων 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>2. Αναφερόμενους υπαλλήλους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>3. Α.Φ. (Με ευθύνη των Διευθύνσεων)</w:t>
            </w:r>
          </w:p>
        </w:tc>
        <w:tc>
          <w:tcPr>
            <w:tcW w:w="5334" w:type="dxa"/>
          </w:tcPr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  <w:r w:rsidRPr="002B5F8B">
              <w:rPr>
                <w:rFonts w:ascii="Calibri" w:hAnsi="Calibri"/>
                <w:b/>
                <w:szCs w:val="24"/>
              </w:rPr>
              <w:t>${DIRECTOR_SIGN}</w:t>
            </w: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Theme="minorHAnsi" w:hAnsiTheme="minorHAnsi"/>
              </w:rPr>
            </w:pPr>
            <w:r w:rsidRPr="002B5F8B">
              <w:rPr>
                <w:rFonts w:ascii="Calibri" w:hAnsi="Calibri"/>
                <w:b/>
              </w:rPr>
              <w:t>${DIRECTOR}</w:t>
            </w:r>
          </w:p>
        </w:tc>
      </w:tr>
    </w:tbl>
    <w:p w:rsidR="00194221" w:rsidRDefault="00194221" w:rsidP="005F39F5">
      <w:pPr>
        <w:pStyle w:val="WW-"/>
        <w:rPr>
          <w:rFonts w:ascii="Calibri" w:hAnsi="Calibri"/>
          <w:szCs w:val="24"/>
        </w:rPr>
      </w:pPr>
    </w:p>
    <w:sectPr w:rsidR="00194221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7E50C0"/>
    <w:multiLevelType w:val="hybridMultilevel"/>
    <w:tmpl w:val="3A2CFEFE"/>
    <w:lvl w:ilvl="0" w:tplc="8C3AF6D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83743"/>
    <w:rsid w:val="00091EE5"/>
    <w:rsid w:val="00097F75"/>
    <w:rsid w:val="000B2BCD"/>
    <w:rsid w:val="000B35EC"/>
    <w:rsid w:val="000C76B9"/>
    <w:rsid w:val="000D404D"/>
    <w:rsid w:val="000E2E36"/>
    <w:rsid w:val="000E5D7F"/>
    <w:rsid w:val="000E79AD"/>
    <w:rsid w:val="001067D0"/>
    <w:rsid w:val="00122776"/>
    <w:rsid w:val="00125FD0"/>
    <w:rsid w:val="00135EC5"/>
    <w:rsid w:val="00136E54"/>
    <w:rsid w:val="00153A04"/>
    <w:rsid w:val="00164E9F"/>
    <w:rsid w:val="00194221"/>
    <w:rsid w:val="001A5AFD"/>
    <w:rsid w:val="001B2AB3"/>
    <w:rsid w:val="001D4FD3"/>
    <w:rsid w:val="001E0DA4"/>
    <w:rsid w:val="001F673E"/>
    <w:rsid w:val="00201511"/>
    <w:rsid w:val="0021457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0AB6"/>
    <w:rsid w:val="004031BB"/>
    <w:rsid w:val="004233B9"/>
    <w:rsid w:val="00425B15"/>
    <w:rsid w:val="00451237"/>
    <w:rsid w:val="00452C89"/>
    <w:rsid w:val="00473044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889"/>
    <w:rsid w:val="005244FD"/>
    <w:rsid w:val="00527DC1"/>
    <w:rsid w:val="00530CE6"/>
    <w:rsid w:val="00533C9E"/>
    <w:rsid w:val="00542409"/>
    <w:rsid w:val="00547E78"/>
    <w:rsid w:val="005830C5"/>
    <w:rsid w:val="0059502C"/>
    <w:rsid w:val="005B612C"/>
    <w:rsid w:val="005C2057"/>
    <w:rsid w:val="005D2E7D"/>
    <w:rsid w:val="005F1A24"/>
    <w:rsid w:val="005F39F5"/>
    <w:rsid w:val="0060168C"/>
    <w:rsid w:val="00602857"/>
    <w:rsid w:val="00613AE4"/>
    <w:rsid w:val="00617D19"/>
    <w:rsid w:val="006412C9"/>
    <w:rsid w:val="0065369B"/>
    <w:rsid w:val="006854CD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25ED"/>
    <w:rsid w:val="007D3C49"/>
    <w:rsid w:val="007D46D3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16D3"/>
    <w:rsid w:val="008D25C8"/>
    <w:rsid w:val="008D335B"/>
    <w:rsid w:val="009462A9"/>
    <w:rsid w:val="00967971"/>
    <w:rsid w:val="00991EBA"/>
    <w:rsid w:val="009A2315"/>
    <w:rsid w:val="009A31AA"/>
    <w:rsid w:val="009A6036"/>
    <w:rsid w:val="009B173A"/>
    <w:rsid w:val="009B5FCF"/>
    <w:rsid w:val="009D0CBD"/>
    <w:rsid w:val="009E51B8"/>
    <w:rsid w:val="009E692E"/>
    <w:rsid w:val="009F15E4"/>
    <w:rsid w:val="009F17D0"/>
    <w:rsid w:val="00A0232B"/>
    <w:rsid w:val="00A0639C"/>
    <w:rsid w:val="00A072B6"/>
    <w:rsid w:val="00A1185F"/>
    <w:rsid w:val="00A253C8"/>
    <w:rsid w:val="00A309A6"/>
    <w:rsid w:val="00A33EC9"/>
    <w:rsid w:val="00A3786C"/>
    <w:rsid w:val="00A56AC6"/>
    <w:rsid w:val="00A85C0B"/>
    <w:rsid w:val="00A97EB5"/>
    <w:rsid w:val="00AA3A9C"/>
    <w:rsid w:val="00AA48E4"/>
    <w:rsid w:val="00AA50FC"/>
    <w:rsid w:val="00AB3065"/>
    <w:rsid w:val="00AC24AA"/>
    <w:rsid w:val="00B031EB"/>
    <w:rsid w:val="00B15B24"/>
    <w:rsid w:val="00B1648A"/>
    <w:rsid w:val="00B42803"/>
    <w:rsid w:val="00B54E6F"/>
    <w:rsid w:val="00B57578"/>
    <w:rsid w:val="00B74A4F"/>
    <w:rsid w:val="00B908A3"/>
    <w:rsid w:val="00BA4DB5"/>
    <w:rsid w:val="00BA5C68"/>
    <w:rsid w:val="00BB5001"/>
    <w:rsid w:val="00BC6274"/>
    <w:rsid w:val="00BF48C2"/>
    <w:rsid w:val="00C0133A"/>
    <w:rsid w:val="00C10CB4"/>
    <w:rsid w:val="00C11640"/>
    <w:rsid w:val="00C1326A"/>
    <w:rsid w:val="00C2481E"/>
    <w:rsid w:val="00C7218B"/>
    <w:rsid w:val="00C9168E"/>
    <w:rsid w:val="00CA0BB1"/>
    <w:rsid w:val="00CA669A"/>
    <w:rsid w:val="00CB1B23"/>
    <w:rsid w:val="00CB3D48"/>
    <w:rsid w:val="00CC7A32"/>
    <w:rsid w:val="00CF5A48"/>
    <w:rsid w:val="00CF5F01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2557"/>
    <w:rsid w:val="00DA5B00"/>
    <w:rsid w:val="00DA78BE"/>
    <w:rsid w:val="00E120B7"/>
    <w:rsid w:val="00E1691B"/>
    <w:rsid w:val="00E629E1"/>
    <w:rsid w:val="00E62A8E"/>
    <w:rsid w:val="00E6429C"/>
    <w:rsid w:val="00E71CDB"/>
    <w:rsid w:val="00E96170"/>
    <w:rsid w:val="00EA427C"/>
    <w:rsid w:val="00EB09B8"/>
    <w:rsid w:val="00EB0A7F"/>
    <w:rsid w:val="00EC063A"/>
    <w:rsid w:val="00ED4298"/>
    <w:rsid w:val="00EE56B7"/>
    <w:rsid w:val="00F000ED"/>
    <w:rsid w:val="00F25462"/>
    <w:rsid w:val="00F33AD0"/>
    <w:rsid w:val="00F71BA4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Ev</cp:lastModifiedBy>
  <cp:revision>25</cp:revision>
  <cp:lastPrinted>2016-06-27T10:08:00Z</cp:lastPrinted>
  <dcterms:created xsi:type="dcterms:W3CDTF">2016-06-28T09:42:00Z</dcterms:created>
  <dcterms:modified xsi:type="dcterms:W3CDTF">2017-05-15T11:04:00Z</dcterms:modified>
</cp:coreProperties>
</file>