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Αρ. Πρωτ.: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Ταχ. Δ/νση:</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${contactperson}</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${postaladdress}</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${phonenumber}</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${webaddress}</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B348D0">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D04B9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 Προγράμματος Erasmus+, Δράση ΚΑ1»</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Την με αριθμ.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B07617" w:rsidRPr="00B07617" w:rsidRDefault="00076048" w:rsidP="00B07617">
      <w:pPr>
        <w:pStyle w:val="ae"/>
        <w:numPr>
          <w:ilvl w:val="0"/>
          <w:numId w:val="5"/>
        </w:numPr>
        <w:spacing w:after="120" w:line="240" w:lineRule="auto"/>
        <w:ind w:left="567" w:hanging="283"/>
        <w:contextualSpacing w:val="0"/>
        <w:jc w:val="both"/>
        <w:rPr>
          <w:rFonts w:cs="Arial"/>
        </w:rPr>
      </w:pPr>
      <w:r>
        <w:rPr>
          <w:rFonts w:cs="Arial"/>
        </w:rPr>
        <w:t>Την με αριθμ.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825E43" w:rsidRPr="00B07617" w:rsidRDefault="00825E43" w:rsidP="00B07617">
      <w:pPr>
        <w:pStyle w:val="ae"/>
        <w:numPr>
          <w:ilvl w:val="0"/>
          <w:numId w:val="5"/>
        </w:numPr>
        <w:spacing w:after="120" w:line="240" w:lineRule="auto"/>
        <w:ind w:left="567" w:hanging="283"/>
        <w:contextualSpacing w:val="0"/>
        <w:jc w:val="both"/>
        <w:rPr>
          <w:rFonts w:cs="Arial"/>
        </w:rPr>
      </w:pPr>
      <w:r w:rsidRPr="00B07617">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Calibri"/>
        </w:rPr>
        <w:t>Το με αρ. πρωτ.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  έγγραφο της ${</w:t>
      </w:r>
      <w:r w:rsidRPr="00952423">
        <w:rPr>
          <w:rFonts w:cs="Calibri"/>
          <w:lang w:val="en-US"/>
        </w:rPr>
        <w:t>local</w:t>
      </w:r>
      <w:r w:rsidRPr="00952423">
        <w:rPr>
          <w:rFonts w:cs="Calibri"/>
        </w:rPr>
        <w:t>_</w:t>
      </w:r>
      <w:r w:rsidRPr="00952423">
        <w:rPr>
          <w:rFonts w:cs="Calibri"/>
          <w:lang w:val="en-US"/>
        </w:rPr>
        <w:t>directorate</w:t>
      </w:r>
      <w:r w:rsidRPr="00952423">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w:t>
      </w:r>
      <w:r w:rsidR="00C03BF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F846C1">
        <w:rPr>
          <w:rFonts w:ascii="Calibri" w:eastAsia="MS Mincho;ＭＳ 明朝" w:hAnsi="Calibri" w:cs="Calibri"/>
          <w:sz w:val="22"/>
          <w:szCs w:val="22"/>
        </w:rPr>
        <w:t xml:space="preserve"> </w:t>
      </w:r>
      <w:r>
        <w:rPr>
          <w:rFonts w:ascii="Calibri" w:eastAsia="MS Mincho;ＭＳ 明朝" w:hAnsi="Calibri" w:cs="Calibri"/>
          <w:sz w:val="22"/>
          <w:szCs w:val="22"/>
        </w:rPr>
        <w:t xml:space="preserve">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C646D7">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${director_name}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247C85"/>
    <w:rsid w:val="00076048"/>
    <w:rsid w:val="00096088"/>
    <w:rsid w:val="002422EC"/>
    <w:rsid w:val="00247C85"/>
    <w:rsid w:val="002B364F"/>
    <w:rsid w:val="002B6B5F"/>
    <w:rsid w:val="003A5BB6"/>
    <w:rsid w:val="004B69EB"/>
    <w:rsid w:val="005607A5"/>
    <w:rsid w:val="006504F3"/>
    <w:rsid w:val="00680601"/>
    <w:rsid w:val="00741DBD"/>
    <w:rsid w:val="007B1235"/>
    <w:rsid w:val="007D1507"/>
    <w:rsid w:val="00825E43"/>
    <w:rsid w:val="00866EBC"/>
    <w:rsid w:val="00952423"/>
    <w:rsid w:val="00A34861"/>
    <w:rsid w:val="00A832F8"/>
    <w:rsid w:val="00B07617"/>
    <w:rsid w:val="00B348D0"/>
    <w:rsid w:val="00B5781A"/>
    <w:rsid w:val="00C02519"/>
    <w:rsid w:val="00C03BFB"/>
    <w:rsid w:val="00C646D7"/>
    <w:rsid w:val="00D04B95"/>
    <w:rsid w:val="00DF7968"/>
    <w:rsid w:val="00F820FC"/>
    <w:rsid w:val="00F846C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574</Words>
  <Characters>3103</Characters>
  <Application>Microsoft Office Word</Application>
  <DocSecurity>0</DocSecurity>
  <Lines>25</Lines>
  <Paragraphs>7</Paragraphs>
  <ScaleCrop>false</ScaleCrop>
  <Company/>
  <LinksUpToDate>false</LinksUpToDate>
  <CharactersWithSpaces>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49</cp:revision>
  <cp:lastPrinted>2017-11-13T12:07:00Z</cp:lastPrinted>
  <dcterms:created xsi:type="dcterms:W3CDTF">2018-03-09T08:42:00Z</dcterms:created>
  <dcterms:modified xsi:type="dcterms:W3CDTF">2018-05-23T07:30:00Z</dcterms:modified>
  <dc:language>en-US</dc:language>
</cp:coreProperties>
</file>