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526158" w:rsidP="00C71837">
      <w:pPr>
        <w:pStyle w:val="ae"/>
        <w:numPr>
          <w:ilvl w:val="0"/>
          <w:numId w:val="5"/>
        </w:numPr>
        <w:spacing w:line="240" w:lineRule="auto"/>
        <w:rPr>
          <w:rFonts w:cs="Arial"/>
        </w:rPr>
      </w:pPr>
      <w:r w:rsidRPr="00526158">
        <w:rPr>
          <w:rFonts w:cs="Arial"/>
        </w:rPr>
        <w:t>Τη με αριθ. Φ.351.1/11/48020/Ε3/28-3-2019 (ΑΔΑ: ΩΩΤΗ4653ΠΣ-ΒΔ3)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A37F7" w:rsidRPr="003A37F7" w:rsidRDefault="003A37F7" w:rsidP="003A37F7">
      <w:pPr>
        <w:rPr>
          <w:rFonts w:cs="Arial"/>
          <w:sz w:val="10"/>
          <w:szCs w:val="10"/>
        </w:rPr>
      </w:pPr>
    </w:p>
    <w:p w:rsidR="0092484C" w:rsidRPr="0092484C" w:rsidRDefault="0092484C"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924083">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172C1"/>
    <w:rsid w:val="000E420C"/>
    <w:rsid w:val="001753A3"/>
    <w:rsid w:val="00225F0B"/>
    <w:rsid w:val="0030460D"/>
    <w:rsid w:val="003A37F7"/>
    <w:rsid w:val="004808FA"/>
    <w:rsid w:val="004A21E8"/>
    <w:rsid w:val="00526158"/>
    <w:rsid w:val="00645239"/>
    <w:rsid w:val="008A7A57"/>
    <w:rsid w:val="00905642"/>
    <w:rsid w:val="00924083"/>
    <w:rsid w:val="0092484C"/>
    <w:rsid w:val="00A13970"/>
    <w:rsid w:val="00AE7DB0"/>
    <w:rsid w:val="00BC521F"/>
    <w:rsid w:val="00C1576E"/>
    <w:rsid w:val="00C71837"/>
    <w:rsid w:val="00D557AA"/>
    <w:rsid w:val="00EA373C"/>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595</Words>
  <Characters>3216</Characters>
  <Application>Microsoft Office Word</Application>
  <DocSecurity>0</DocSecurity>
  <Lines>26</Lines>
  <Paragraphs>7</Paragraphs>
  <ScaleCrop>false</ScaleCrop>
  <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44</cp:revision>
  <cp:lastPrinted>2018-04-23T13:58:00Z</cp:lastPrinted>
  <dcterms:created xsi:type="dcterms:W3CDTF">2018-04-24T10:41:00Z</dcterms:created>
  <dcterms:modified xsi:type="dcterms:W3CDTF">2019-07-12T10:03:00Z</dcterms:modified>
  <dc:language>en-US</dc:language>
</cp:coreProperties>
</file>