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EFD062" w14:textId="77777777" w:rsidR="006977A5" w:rsidRDefault="00000000">
      <w:pPr>
        <w:pStyle w:val="Title"/>
        <w:spacing w:after="0" w:line="240" w:lineRule="auto"/>
        <w:jc w:val="center"/>
        <w:rPr>
          <w:rFonts w:ascii="Libre Baskerville" w:eastAsia="Libre Baskerville" w:hAnsi="Libre Baskerville" w:cs="Libre Baskerville"/>
          <w:b/>
          <w:sz w:val="28"/>
          <w:szCs w:val="28"/>
        </w:rPr>
      </w:pPr>
      <w:bookmarkStart w:id="0" w:name="_17mb2wy1ds5" w:colFirst="0" w:colLast="0"/>
      <w:bookmarkEnd w:id="0"/>
      <w:r>
        <w:rPr>
          <w:rFonts w:ascii="Libre Baskerville" w:eastAsia="Libre Baskerville" w:hAnsi="Libre Baskerville" w:cs="Libre Baskerville"/>
          <w:b/>
          <w:sz w:val="28"/>
          <w:szCs w:val="28"/>
        </w:rPr>
        <w:t>Curriculum Vitae - P.D. Edgar</w:t>
      </w:r>
    </w:p>
    <w:p w14:paraId="691A3516" w14:textId="6087A470" w:rsidR="006977A5" w:rsidRDefault="00000000">
      <w:pPr>
        <w:pStyle w:val="Subtitle"/>
        <w:spacing w:after="0" w:line="240" w:lineRule="auto"/>
        <w:jc w:val="center"/>
        <w:rPr>
          <w:rFonts w:ascii="Helvetica Neue" w:eastAsia="Helvetica Neue" w:hAnsi="Helvetica Neue" w:cs="Helvetica Neue"/>
          <w:sz w:val="22"/>
          <w:szCs w:val="22"/>
        </w:rPr>
      </w:pPr>
      <w:bookmarkStart w:id="1" w:name="_3dr06kgtsgke" w:colFirst="0" w:colLast="0"/>
      <w:bookmarkEnd w:id="1"/>
      <w:r>
        <w:rPr>
          <w:rFonts w:ascii="Helvetica Neue" w:eastAsia="Helvetica Neue" w:hAnsi="Helvetica Neue" w:cs="Helvetica Neue"/>
          <w:sz w:val="22"/>
          <w:szCs w:val="22"/>
        </w:rPr>
        <w:t xml:space="preserve">pe840191@ucf.edu </w:t>
      </w:r>
      <w:r w:rsidR="0038600B">
        <w:rPr>
          <w:rFonts w:ascii="Helvetica Neue" w:eastAsia="Helvetica Neue" w:hAnsi="Helvetica Neue" w:cs="Helvetica Neue"/>
          <w:sz w:val="22"/>
          <w:szCs w:val="22"/>
        </w:rPr>
        <w:t>-</w:t>
      </w:r>
      <w:r>
        <w:rPr>
          <w:rFonts w:ascii="Helvetica Neue" w:eastAsia="Helvetica Neue" w:hAnsi="Helvetica Neue" w:cs="Helvetica Neue"/>
          <w:sz w:val="22"/>
          <w:szCs w:val="22"/>
        </w:rPr>
        <w:t xml:space="preserve"> @PDEdgar30</w:t>
      </w:r>
    </w:p>
    <w:p w14:paraId="2D738601" w14:textId="77777777" w:rsidR="006977A5" w:rsidRDefault="00000000" w:rsidP="00074063">
      <w:pPr>
        <w:pStyle w:val="Heading1"/>
        <w:spacing w:line="240" w:lineRule="auto"/>
        <w:ind w:left="0"/>
      </w:pPr>
      <w:bookmarkStart w:id="2" w:name="_j2sfn9ub8oxq" w:colFirst="0" w:colLast="0"/>
      <w:bookmarkEnd w:id="2"/>
      <w:r>
        <w:t>Education</w:t>
      </w:r>
    </w:p>
    <w:p w14:paraId="7B55FA1C" w14:textId="4E5EA686" w:rsidR="006977A5" w:rsidRPr="00083732" w:rsidRDefault="00000000" w:rsidP="00083732">
      <w:pPr>
        <w:pStyle w:val="Heading2"/>
        <w:spacing w:line="240" w:lineRule="auto"/>
        <w:rPr>
          <w:color w:val="BF9000"/>
        </w:rPr>
      </w:pPr>
      <w:bookmarkStart w:id="3" w:name="_u628fv558b2v" w:colFirst="0" w:colLast="0"/>
      <w:bookmarkEnd w:id="3"/>
      <w:r>
        <w:rPr>
          <w:color w:val="BF9000"/>
        </w:rPr>
        <w:t xml:space="preserve">Ph.D. </w:t>
      </w:r>
      <w:r>
        <w:rPr>
          <w:color w:val="BF9000"/>
        </w:rPr>
        <w:tab/>
        <w:t xml:space="preserve">Texts &amp; Technology University of Central Florida, Orlando, FL </w:t>
      </w:r>
      <w:bookmarkStart w:id="4" w:name="_i666ppnzcy4u" w:colFirst="0" w:colLast="0"/>
      <w:bookmarkEnd w:id="4"/>
    </w:p>
    <w:p w14:paraId="2C68EF19" w14:textId="77777777" w:rsidR="006977A5" w:rsidRDefault="00000000" w:rsidP="00074063">
      <w:pPr>
        <w:pStyle w:val="Heading2"/>
        <w:spacing w:line="240" w:lineRule="auto"/>
        <w:rPr>
          <w:color w:val="CC0000"/>
        </w:rPr>
      </w:pPr>
      <w:bookmarkStart w:id="5" w:name="_cio1m979c23q" w:colFirst="0" w:colLast="0"/>
      <w:bookmarkEnd w:id="5"/>
      <w:r>
        <w:rPr>
          <w:color w:val="CC0000"/>
        </w:rPr>
        <w:t>M.F.A.</w:t>
      </w:r>
      <w:r>
        <w:rPr>
          <w:color w:val="CC0000"/>
        </w:rPr>
        <w:tab/>
        <w:t xml:space="preserve">Creative Writing : University of Alabama, Tuscaloosa, AL </w:t>
      </w:r>
    </w:p>
    <w:p w14:paraId="0A09432D" w14:textId="009F6239" w:rsidR="006977A5" w:rsidRPr="00083732" w:rsidRDefault="00000000" w:rsidP="00083732">
      <w:pPr>
        <w:pStyle w:val="Heading3"/>
      </w:pPr>
      <w:bookmarkStart w:id="6" w:name="_1u3kf9rfv7t1" w:colFirst="0" w:colLast="0"/>
      <w:bookmarkEnd w:id="6"/>
      <w:r>
        <w:t xml:space="preserve">Thesis </w:t>
      </w:r>
      <w:bookmarkStart w:id="7" w:name="_gobhtizi4x44" w:colFirst="0" w:colLast="0"/>
      <w:bookmarkEnd w:id="7"/>
      <w:r>
        <w:rPr>
          <w:i/>
        </w:rPr>
        <w:t>“Dispatches from the Mission House : Scriptures of an Ex-MK”</w:t>
      </w:r>
    </w:p>
    <w:p w14:paraId="2062C1C8" w14:textId="77777777" w:rsidR="006977A5" w:rsidRDefault="00000000" w:rsidP="00074063">
      <w:pPr>
        <w:pStyle w:val="Heading2"/>
        <w:spacing w:line="240" w:lineRule="auto"/>
        <w:rPr>
          <w:color w:val="CC0000"/>
        </w:rPr>
      </w:pPr>
      <w:r>
        <w:rPr>
          <w:color w:val="CC0000"/>
        </w:rPr>
        <w:t xml:space="preserve">M.A. </w:t>
      </w:r>
      <w:r>
        <w:rPr>
          <w:color w:val="CC0000"/>
        </w:rPr>
        <w:tab/>
        <w:t>Journalism &amp; Media Studies : University of Alabama, Tuscaloosa, AL</w:t>
      </w:r>
    </w:p>
    <w:p w14:paraId="283A1FD2" w14:textId="615A7F47" w:rsidR="006977A5" w:rsidRPr="00083732" w:rsidRDefault="00000000" w:rsidP="00083732">
      <w:pPr>
        <w:pStyle w:val="Heading3"/>
      </w:pPr>
      <w:bookmarkStart w:id="8" w:name="_leq8o9elcuai" w:colFirst="0" w:colLast="0"/>
      <w:bookmarkEnd w:id="8"/>
      <w:r>
        <w:t>Winner of Outstanding Graduate Journalism Thesis Award</w:t>
      </w:r>
      <w:r>
        <w:rPr>
          <w:i/>
        </w:rPr>
        <w:t xml:space="preserve">: “their concept of beauty / is manufactured /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am not -</w:t>
      </w:r>
      <w:proofErr w:type="spellStart"/>
      <w:r>
        <w:rPr>
          <w:i/>
        </w:rPr>
        <w:t>rupi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kaur</w:t>
      </w:r>
      <w:proofErr w:type="spellEnd"/>
      <w:r>
        <w:rPr>
          <w:i/>
        </w:rPr>
        <w:t>”: How Remediation Theory Reconciles Instapoetry’s Genre, Branded Authenticities, and Critical Positionality</w:t>
      </w:r>
    </w:p>
    <w:p w14:paraId="58E38CA9" w14:textId="77777777" w:rsidR="006977A5" w:rsidRDefault="00000000" w:rsidP="00074063">
      <w:pPr>
        <w:pStyle w:val="Heading2"/>
        <w:spacing w:line="240" w:lineRule="auto"/>
        <w:rPr>
          <w:color w:val="FF0000"/>
        </w:rPr>
      </w:pPr>
      <w:bookmarkStart w:id="9" w:name="_au32w5gkgu4b" w:colFirst="0" w:colLast="0"/>
      <w:bookmarkEnd w:id="9"/>
      <w:r>
        <w:rPr>
          <w:color w:val="FF0000"/>
        </w:rPr>
        <w:t xml:space="preserve">B.A. </w:t>
      </w:r>
      <w:r>
        <w:rPr>
          <w:color w:val="FF0000"/>
        </w:rPr>
        <w:tab/>
        <w:t>Florida Southern College, Lakeland, FL</w:t>
      </w:r>
    </w:p>
    <w:p w14:paraId="2C981347" w14:textId="77777777" w:rsidR="006977A5" w:rsidRDefault="00000000" w:rsidP="00074063">
      <w:pPr>
        <w:pStyle w:val="Heading3"/>
      </w:pPr>
      <w:bookmarkStart w:id="10" w:name="_9ma6zii161i3" w:colFirst="0" w:colLast="0"/>
      <w:bookmarkEnd w:id="10"/>
      <w:r>
        <w:t>Majors in English: Writing | Communications: Multimedia Journalism | Spanish</w:t>
      </w:r>
    </w:p>
    <w:p w14:paraId="60A48655" w14:textId="77777777" w:rsidR="006977A5" w:rsidRDefault="00000000" w:rsidP="00074063">
      <w:pPr>
        <w:pStyle w:val="Heading1"/>
        <w:spacing w:line="240" w:lineRule="auto"/>
        <w:ind w:left="0"/>
      </w:pPr>
      <w:bookmarkStart w:id="11" w:name="_pavib14tah5u" w:colFirst="0" w:colLast="0"/>
      <w:bookmarkEnd w:id="11"/>
      <w:r>
        <w:t>Research Interests</w:t>
      </w:r>
    </w:p>
    <w:p w14:paraId="7C7BE263" w14:textId="77777777" w:rsidR="00CC18B7" w:rsidRDefault="00000000" w:rsidP="00074063">
      <w:pPr>
        <w:spacing w:line="240" w:lineRule="auto"/>
        <w:ind w:left="0"/>
      </w:pPr>
      <w:r>
        <w:t>Technology (AI, Virtual Reality, Social Media)</w:t>
      </w:r>
      <w:r>
        <w:tab/>
      </w:r>
      <w:r>
        <w:tab/>
      </w:r>
    </w:p>
    <w:p w14:paraId="22C244F2" w14:textId="6DB2B94E" w:rsidR="006977A5" w:rsidRDefault="00000000" w:rsidP="00074063">
      <w:pPr>
        <w:spacing w:line="240" w:lineRule="auto"/>
        <w:ind w:left="0"/>
      </w:pPr>
      <w:r>
        <w:t xml:space="preserve">Print Culture History (Magazines, Feminism, Popular Literature) </w:t>
      </w:r>
    </w:p>
    <w:p w14:paraId="11DBB821" w14:textId="77777777" w:rsidR="006977A5" w:rsidRDefault="00000000" w:rsidP="00074063">
      <w:pPr>
        <w:spacing w:line="240" w:lineRule="auto"/>
        <w:ind w:left="0"/>
      </w:pPr>
      <w:r>
        <w:t>Creative Writing (Pedagogy, Poetry &amp; Nonfiction)</w:t>
      </w:r>
    </w:p>
    <w:p w14:paraId="35339704" w14:textId="77777777" w:rsidR="006977A5" w:rsidRDefault="00000000" w:rsidP="00074063">
      <w:pPr>
        <w:pStyle w:val="Heading1"/>
        <w:spacing w:line="240" w:lineRule="auto"/>
        <w:ind w:left="0"/>
      </w:pPr>
      <w:bookmarkStart w:id="12" w:name="_xth8wh8toqjc" w:colFirst="0" w:colLast="0"/>
      <w:bookmarkEnd w:id="12"/>
      <w:r>
        <w:t>Publications</w:t>
      </w:r>
    </w:p>
    <w:p w14:paraId="173543CE" w14:textId="77777777" w:rsidR="006977A5" w:rsidRPr="00074063" w:rsidRDefault="00000000" w:rsidP="00074063">
      <w:pPr>
        <w:pStyle w:val="Heading3"/>
      </w:pPr>
      <w:bookmarkStart w:id="13" w:name="_tpo7vrc4j9jb" w:colFirst="0" w:colLast="0"/>
      <w:bookmarkEnd w:id="13"/>
      <w:r>
        <w:t>Reviews</w:t>
      </w:r>
    </w:p>
    <w:p w14:paraId="0CED6840" w14:textId="7133B661" w:rsidR="00CC18B7" w:rsidRDefault="00CC18B7" w:rsidP="00772F90">
      <w:pPr>
        <w:pStyle w:val="ListParagraph"/>
        <w:numPr>
          <w:ilvl w:val="0"/>
          <w:numId w:val="26"/>
        </w:numPr>
      </w:pPr>
      <w:r>
        <w:t>“</w:t>
      </w:r>
      <w:hyperlink r:id="rId7">
        <w:r w:rsidRPr="00772F90">
          <w:rPr>
            <w:i/>
            <w:color w:val="1155CC"/>
            <w:u w:val="single"/>
          </w:rPr>
          <w:t>Th</w:t>
        </w:r>
        <w:r w:rsidRPr="00772F90">
          <w:rPr>
            <w:i/>
            <w:color w:val="1155CC"/>
            <w:u w:val="single"/>
          </w:rPr>
          <w:t>e</w:t>
        </w:r>
        <w:r w:rsidRPr="00772F90">
          <w:rPr>
            <w:i/>
            <w:color w:val="1155CC"/>
            <w:u w:val="single"/>
          </w:rPr>
          <w:t xml:space="preserve"> Kenyon Review’s</w:t>
        </w:r>
      </w:hyperlink>
      <w:hyperlink r:id="rId8">
        <w:r w:rsidRPr="00772F90">
          <w:rPr>
            <w:color w:val="1155CC"/>
            <w:u w:val="single"/>
          </w:rPr>
          <w:t xml:space="preserve"> 2024 Summer Reading Recommendations</w:t>
        </w:r>
      </w:hyperlink>
      <w:r>
        <w:t xml:space="preserve">”: </w:t>
      </w:r>
      <w:r w:rsidRPr="00772F90">
        <w:rPr>
          <w:i/>
        </w:rPr>
        <w:t>Our Air</w:t>
      </w:r>
      <w:r>
        <w:t xml:space="preserve"> by Nora </w:t>
      </w:r>
      <w:proofErr w:type="spellStart"/>
      <w:r>
        <w:t>Treatbaby</w:t>
      </w:r>
      <w:proofErr w:type="spellEnd"/>
      <w:r w:rsidR="00FC4186">
        <w:t xml:space="preserve"> </w:t>
      </w:r>
      <w:r>
        <w:t>-</w:t>
      </w:r>
      <w:r w:rsidR="00FC4186">
        <w:t xml:space="preserve"> </w:t>
      </w:r>
      <w:r>
        <w:t>May 2024</w:t>
      </w:r>
    </w:p>
    <w:p w14:paraId="5C467F37" w14:textId="77777777" w:rsidR="006977A5" w:rsidRDefault="00000000" w:rsidP="00074063">
      <w:pPr>
        <w:pStyle w:val="Heading3"/>
      </w:pPr>
      <w:bookmarkStart w:id="14" w:name="_7awurg8d2xqq" w:colFirst="0" w:colLast="0"/>
      <w:bookmarkEnd w:id="14"/>
      <w:r>
        <w:t>Poems</w:t>
      </w:r>
    </w:p>
    <w:p w14:paraId="4762A4F4" w14:textId="09079A95" w:rsidR="00CC18B7" w:rsidRDefault="00CC18B7" w:rsidP="00772F90">
      <w:pPr>
        <w:pStyle w:val="ListParagraph"/>
        <w:numPr>
          <w:ilvl w:val="0"/>
          <w:numId w:val="26"/>
        </w:numPr>
      </w:pPr>
      <w:r>
        <w:t xml:space="preserve">“Daddy,” “Indifferent Dog,” and “Too much has happened—” printed in </w:t>
      </w:r>
      <w:proofErr w:type="spellStart"/>
      <w:r w:rsidRPr="00772F90">
        <w:rPr>
          <w:i/>
        </w:rPr>
        <w:t>Dogboy</w:t>
      </w:r>
      <w:proofErr w:type="spellEnd"/>
      <w:r w:rsidRPr="00772F90">
        <w:rPr>
          <w:i/>
        </w:rPr>
        <w:t xml:space="preserve"> Zine</w:t>
      </w:r>
      <w:r w:rsidR="00FC4186" w:rsidRPr="00772F90">
        <w:rPr>
          <w:i/>
        </w:rPr>
        <w:t xml:space="preserve"> </w:t>
      </w:r>
      <w:r>
        <w:t>-</w:t>
      </w:r>
      <w:r w:rsidR="00FC4186">
        <w:t xml:space="preserve"> </w:t>
      </w:r>
      <w:r>
        <w:t>June 2023</w:t>
      </w:r>
    </w:p>
    <w:p w14:paraId="2E5F0A8C" w14:textId="10269706" w:rsidR="00CC18B7" w:rsidRDefault="00CC18B7" w:rsidP="00772F90">
      <w:pPr>
        <w:pStyle w:val="ListParagraph"/>
        <w:widowControl w:val="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fldChar w:fldCharType="begin"/>
      </w:r>
      <w:r>
        <w:instrText>HYPERLINK "https://ghostproposal.com/PD-Edgar" \h</w:instrText>
      </w:r>
      <w:r>
        <w:fldChar w:fldCharType="separate"/>
      </w:r>
      <w:r w:rsidRPr="00772F90">
        <w:rPr>
          <w:color w:val="1155CC"/>
          <w:u w:val="single"/>
        </w:rPr>
        <w:t xml:space="preserve">“A roundabout way of saying ‘Se </w:t>
      </w:r>
      <w:proofErr w:type="spellStart"/>
      <w:r w:rsidRPr="00772F90">
        <w:rPr>
          <w:color w:val="1155CC"/>
          <w:u w:val="single"/>
        </w:rPr>
        <w:t>Busca</w:t>
      </w:r>
      <w:proofErr w:type="spellEnd"/>
      <w:r w:rsidRPr="00772F90">
        <w:rPr>
          <w:color w:val="1155CC"/>
          <w:u w:val="single"/>
        </w:rPr>
        <w:t xml:space="preserve"> </w:t>
      </w:r>
      <w:proofErr w:type="spellStart"/>
      <w:r w:rsidRPr="00772F90">
        <w:rPr>
          <w:color w:val="1155CC"/>
          <w:u w:val="single"/>
        </w:rPr>
        <w:t>Asesino</w:t>
      </w:r>
      <w:proofErr w:type="spellEnd"/>
      <w:r w:rsidRPr="00772F90">
        <w:rPr>
          <w:color w:val="1155CC"/>
          <w:u w:val="single"/>
        </w:rPr>
        <w:t>’</w:t>
      </w:r>
      <w:r w:rsidRPr="00772F90">
        <w:rPr>
          <w:color w:val="1155CC"/>
          <w:u w:val="single"/>
        </w:rPr>
        <w:fldChar w:fldCharType="end"/>
      </w:r>
      <w:r>
        <w:t xml:space="preserve">,” in </w:t>
      </w:r>
      <w:r w:rsidRPr="00772F90">
        <w:rPr>
          <w:i/>
        </w:rPr>
        <w:t>Ghost Proposal</w:t>
      </w:r>
      <w:r>
        <w:t xml:space="preserve"> Issue 13</w:t>
      </w:r>
      <w:r w:rsidR="00FC4186">
        <w:t xml:space="preserve"> </w:t>
      </w:r>
      <w:r>
        <w:t>-</w:t>
      </w:r>
      <w:r w:rsidR="00FC4186">
        <w:t xml:space="preserve"> </w:t>
      </w:r>
      <w:r>
        <w:t>March 20, 2023</w:t>
      </w:r>
    </w:p>
    <w:p w14:paraId="0F245FEC" w14:textId="228310C9" w:rsidR="00CC18B7" w:rsidRDefault="00CC18B7" w:rsidP="00083732">
      <w:pPr>
        <w:pStyle w:val="ListParagraph"/>
        <w:widowControl w:val="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t>“</w:t>
      </w:r>
      <w:hyperlink r:id="rId9">
        <w:r w:rsidRPr="00083732">
          <w:rPr>
            <w:color w:val="1155CC"/>
            <w:u w:val="single"/>
          </w:rPr>
          <w:t>At least 18 photos of fish</w:t>
        </w:r>
      </w:hyperlink>
      <w:r>
        <w:t xml:space="preserve">,” in </w:t>
      </w:r>
      <w:r w:rsidRPr="00083732">
        <w:rPr>
          <w:i/>
        </w:rPr>
        <w:t>Ekphrastic Review</w:t>
      </w:r>
      <w:r w:rsidR="00FC4186" w:rsidRPr="00083732">
        <w:rPr>
          <w:i/>
        </w:rPr>
        <w:t xml:space="preserve"> </w:t>
      </w:r>
      <w:r>
        <w:t>-</w:t>
      </w:r>
      <w:r w:rsidR="00FC4186">
        <w:t xml:space="preserve"> </w:t>
      </w:r>
      <w:r>
        <w:t>Apr 9, 2022</w:t>
      </w:r>
    </w:p>
    <w:p w14:paraId="0180AA05" w14:textId="2CD600C4" w:rsidR="00CC18B7" w:rsidRDefault="00CC18B7" w:rsidP="00083732">
      <w:pPr>
        <w:pStyle w:val="ListParagraph"/>
        <w:widowControl w:val="0"/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</w:pPr>
      <w:r>
        <w:t>“</w:t>
      </w:r>
      <w:hyperlink r:id="rId10">
        <w:r w:rsidRPr="00083732">
          <w:rPr>
            <w:color w:val="1155CC"/>
            <w:u w:val="single"/>
          </w:rPr>
          <w:t xml:space="preserve">Ghazal for </w:t>
        </w:r>
        <w:proofErr w:type="spellStart"/>
        <w:r w:rsidRPr="00083732">
          <w:rPr>
            <w:color w:val="1155CC"/>
            <w:u w:val="single"/>
          </w:rPr>
          <w:t>Arjeet</w:t>
        </w:r>
        <w:proofErr w:type="spellEnd"/>
      </w:hyperlink>
      <w:r>
        <w:t xml:space="preserve">,” in Going Viral, Austin Poets International’s </w:t>
      </w:r>
      <w:proofErr w:type="spellStart"/>
      <w:r>
        <w:t>CoronaVirus</w:t>
      </w:r>
      <w:proofErr w:type="spellEnd"/>
      <w:r>
        <w:t xml:space="preserve"> Anthology</w:t>
      </w:r>
      <w:r w:rsidR="00FC4186">
        <w:t xml:space="preserve"> </w:t>
      </w:r>
      <w:r>
        <w:t>-</w:t>
      </w:r>
      <w:r w:rsidR="00FC4186">
        <w:t xml:space="preserve"> </w:t>
      </w:r>
      <w:r>
        <w:t>2020</w:t>
      </w:r>
    </w:p>
    <w:p w14:paraId="3724FA04" w14:textId="77777777" w:rsidR="006977A5" w:rsidRDefault="00000000" w:rsidP="00074063">
      <w:pPr>
        <w:pStyle w:val="Heading1"/>
        <w:spacing w:line="240" w:lineRule="auto"/>
        <w:ind w:left="0"/>
      </w:pPr>
      <w:bookmarkStart w:id="15" w:name="_thr63lxvtfrw" w:colFirst="0" w:colLast="0"/>
      <w:bookmarkEnd w:id="15"/>
      <w:r>
        <w:t>Editorial Experience</w:t>
      </w:r>
    </w:p>
    <w:bookmarkStart w:id="16" w:name="_qv2zvyhnuu0l" w:colFirst="0" w:colLast="0"/>
    <w:bookmarkEnd w:id="16"/>
    <w:p w14:paraId="46CF0CDD" w14:textId="77777777" w:rsidR="00CC18B7" w:rsidRDefault="00CC18B7" w:rsidP="00074063">
      <w:pPr>
        <w:pStyle w:val="Heading3"/>
      </w:pPr>
      <w:r w:rsidRPr="00CC18B7">
        <w:fldChar w:fldCharType="begin"/>
      </w:r>
      <w:r w:rsidRPr="00CC18B7">
        <w:instrText>HYPERLINK "https://cccc.ncte.org/cccc/ccc" \h</w:instrText>
      </w:r>
      <w:r w:rsidRPr="00CC18B7">
        <w:fldChar w:fldCharType="separate"/>
      </w:r>
      <w:r w:rsidRPr="00CC18B7">
        <w:t>College</w:t>
      </w:r>
      <w:r>
        <w:rPr>
          <w:i/>
          <w:color w:val="1155CC"/>
          <w:u w:val="single"/>
        </w:rPr>
        <w:t xml:space="preserve"> Composition and Communication</w:t>
      </w:r>
      <w:r>
        <w:rPr>
          <w:i/>
          <w:color w:val="1155CC"/>
          <w:u w:val="single"/>
        </w:rPr>
        <w:fldChar w:fldCharType="end"/>
      </w:r>
      <w:r>
        <w:t xml:space="preserve">, Editorial Assistantship-2024 - 2025 </w:t>
      </w:r>
    </w:p>
    <w:bookmarkStart w:id="17" w:name="_2hliyv6s8ugx" w:colFirst="0" w:colLast="0"/>
    <w:bookmarkEnd w:id="17"/>
    <w:p w14:paraId="52312F76" w14:textId="11DDD0C4" w:rsidR="00CC18B7" w:rsidRPr="00CC18B7" w:rsidRDefault="00CC18B7" w:rsidP="00074063">
      <w:pPr>
        <w:pStyle w:val="Heading3"/>
        <w:rPr>
          <w:color w:val="215E9F"/>
        </w:rPr>
      </w:pPr>
      <w:r>
        <w:fldChar w:fldCharType="begin"/>
      </w:r>
      <w:r>
        <w:instrText>HYPERLINK "https://remediatelitmag.xyz" \h</w:instrText>
      </w:r>
      <w:r>
        <w:fldChar w:fldCharType="separate"/>
      </w:r>
      <w:r>
        <w:rPr>
          <w:i/>
          <w:color w:val="1155CC"/>
          <w:u w:val="single"/>
        </w:rPr>
        <w:t>re•mediate</w:t>
      </w:r>
      <w:r>
        <w:rPr>
          <w:i/>
          <w:color w:val="1155CC"/>
          <w:u w:val="single"/>
        </w:rPr>
        <w:fldChar w:fldCharType="end"/>
      </w:r>
      <w:r>
        <w:t>, literary magazine Founding Editor, Issue-0 Launched Aug. 1, 2024</w:t>
      </w:r>
    </w:p>
    <w:bookmarkStart w:id="18" w:name="_tqv088651dh7" w:colFirst="0" w:colLast="0"/>
    <w:bookmarkEnd w:id="18"/>
    <w:p w14:paraId="3F1C8D36" w14:textId="391AF409" w:rsidR="00CC18B7" w:rsidRDefault="00CC18B7" w:rsidP="00074063">
      <w:pPr>
        <w:pStyle w:val="Heading3"/>
      </w:pPr>
      <w:r>
        <w:fldChar w:fldCharType="begin"/>
      </w:r>
      <w:r>
        <w:instrText>HYPERLINK "https://kenyonreview.org/the-archive/" \h</w:instrText>
      </w:r>
      <w:r>
        <w:fldChar w:fldCharType="separate"/>
      </w:r>
      <w:r>
        <w:rPr>
          <w:i/>
          <w:color w:val="1155CC"/>
          <w:u w:val="single"/>
        </w:rPr>
        <w:t>Kenyon Review</w:t>
      </w:r>
      <w:r>
        <w:rPr>
          <w:i/>
          <w:color w:val="1155CC"/>
          <w:u w:val="single"/>
        </w:rPr>
        <w:fldChar w:fldCharType="end"/>
      </w:r>
      <w:r>
        <w:t>, literary magazine, Kenyon College, Ohio Digital Archive Associate</w:t>
      </w:r>
    </w:p>
    <w:bookmarkStart w:id="19" w:name="_4hf9pfln69e4" w:colFirst="0" w:colLast="0"/>
    <w:bookmarkEnd w:id="19"/>
    <w:p w14:paraId="058C0EC5" w14:textId="77777777" w:rsidR="00CC18B7" w:rsidRDefault="00CC18B7" w:rsidP="00074063">
      <w:pPr>
        <w:pStyle w:val="Heading3"/>
      </w:pPr>
      <w:r>
        <w:fldChar w:fldCharType="begin"/>
      </w:r>
      <w:r>
        <w:instrText>HYPERLINK "https://bwr.ua.edu" \h</w:instrText>
      </w:r>
      <w:r>
        <w:fldChar w:fldCharType="separate"/>
      </w:r>
      <w:r>
        <w:rPr>
          <w:i/>
          <w:color w:val="1155CC"/>
          <w:u w:val="single"/>
        </w:rPr>
        <w:t>Black Warrior Review</w:t>
      </w:r>
      <w:r>
        <w:rPr>
          <w:i/>
          <w:color w:val="1155CC"/>
          <w:u w:val="single"/>
        </w:rPr>
        <w:fldChar w:fldCharType="end"/>
      </w:r>
      <w:r>
        <w:t>, graduate-run literary magazine, Univ. of Alabama Art &amp; Design Editor, Issues 48.2, 49.1, 49.2, 50.1, and 50.2</w:t>
      </w:r>
      <w:bookmarkStart w:id="20" w:name="_cvkq549rlpig" w:colFirst="0" w:colLast="0"/>
      <w:bookmarkStart w:id="21" w:name="_twbt0p22ydr0" w:colFirst="0" w:colLast="0"/>
      <w:bookmarkEnd w:id="20"/>
      <w:bookmarkEnd w:id="21"/>
    </w:p>
    <w:p w14:paraId="6E8A68CC" w14:textId="77777777" w:rsidR="00CC18B7" w:rsidRDefault="00CC18B7" w:rsidP="00074063">
      <w:pPr>
        <w:pStyle w:val="Heading3"/>
      </w:pPr>
    </w:p>
    <w:p w14:paraId="15235E9D" w14:textId="691F3D95" w:rsidR="006977A5" w:rsidRDefault="00000000" w:rsidP="00074063">
      <w:pPr>
        <w:pStyle w:val="Heading1"/>
        <w:ind w:left="0"/>
      </w:pPr>
      <w:r>
        <w:t>Conference Presentations, Invited Talks, &amp; Readings</w:t>
      </w:r>
    </w:p>
    <w:p w14:paraId="08F17B44" w14:textId="77777777" w:rsidR="006977A5" w:rsidRDefault="00000000" w:rsidP="00074063">
      <w:pPr>
        <w:pStyle w:val="Heading2"/>
      </w:pPr>
      <w:bookmarkStart w:id="22" w:name="_rnfvnz1qvktf" w:colFirst="0" w:colLast="0"/>
      <w:bookmarkEnd w:id="22"/>
      <w:r>
        <w:t xml:space="preserve">Conference </w:t>
      </w:r>
      <w:r w:rsidRPr="00CC18B7">
        <w:t>Panels</w:t>
      </w:r>
    </w:p>
    <w:p w14:paraId="3B49B441" w14:textId="77777777" w:rsidR="00CC18B7" w:rsidRDefault="00CC18B7" w:rsidP="00074063">
      <w:pPr>
        <w:pStyle w:val="Heading3"/>
      </w:pPr>
      <w:r>
        <w:t>Creative Writing Studies Conference, Virginia Tech, Blacksburg, VA</w:t>
      </w:r>
    </w:p>
    <w:p w14:paraId="5A84C911" w14:textId="77777777" w:rsidR="00772F90" w:rsidRDefault="00CC18B7" w:rsidP="00074063">
      <w:pPr>
        <w:pStyle w:val="ListParagraph"/>
        <w:numPr>
          <w:ilvl w:val="0"/>
          <w:numId w:val="25"/>
        </w:numPr>
      </w:pPr>
      <w:r>
        <w:t>““Crisis” as a Catalyzing, Generative Program in Writing Classrooms</w:t>
      </w:r>
      <w:bookmarkStart w:id="23" w:name="_1nnip7vaqmx0" w:colFirst="0" w:colLast="0"/>
      <w:bookmarkEnd w:id="23"/>
    </w:p>
    <w:p w14:paraId="0DB2079C" w14:textId="48B81EDC" w:rsidR="00CC18B7" w:rsidRDefault="00CC18B7" w:rsidP="00772F90">
      <w:pPr>
        <w:pStyle w:val="Heading3"/>
      </w:pPr>
      <w:hyperlink r:id="rId11">
        <w:r w:rsidRPr="00772F90">
          <w:rPr>
            <w:color w:val="1155CC"/>
            <w:u w:val="single"/>
          </w:rPr>
          <w:t xml:space="preserve">Florida College </w:t>
        </w:r>
        <w:r w:rsidRPr="00CC18B7">
          <w:t>English</w:t>
        </w:r>
        <w:r w:rsidRPr="00772F90">
          <w:rPr>
            <w:color w:val="1155CC"/>
            <w:u w:val="single"/>
          </w:rPr>
          <w:t xml:space="preserve"> Association</w:t>
        </w:r>
      </w:hyperlink>
      <w:r>
        <w:t xml:space="preserve"> Conference</w:t>
      </w:r>
    </w:p>
    <w:p w14:paraId="01DAAB71" w14:textId="06044B79" w:rsidR="00CC18B7" w:rsidRDefault="00CC18B7" w:rsidP="00772F90">
      <w:pPr>
        <w:pStyle w:val="ListParagraph"/>
        <w:numPr>
          <w:ilvl w:val="0"/>
          <w:numId w:val="24"/>
        </w:numPr>
      </w:pPr>
      <w:r>
        <w:t>“</w:t>
      </w:r>
      <w:proofErr w:type="spellStart"/>
      <w:r>
        <w:t>Docupoetics</w:t>
      </w:r>
      <w:proofErr w:type="spellEnd"/>
      <w:r>
        <w:t xml:space="preserve"> in 360: Experiments in Place-Memory as/in Virtual Reality”</w:t>
      </w:r>
    </w:p>
    <w:p w14:paraId="3CEFB145" w14:textId="31A5C565" w:rsidR="00CC18B7" w:rsidRDefault="00CC18B7" w:rsidP="00772F90">
      <w:pPr>
        <w:pStyle w:val="ListParagraph"/>
        <w:numPr>
          <w:ilvl w:val="0"/>
          <w:numId w:val="24"/>
        </w:numPr>
      </w:pPr>
      <w:r>
        <w:t>“I Think We’re Getting Slobs”: Americentric Bias in The Ugly American-</w:t>
      </w:r>
    </w:p>
    <w:bookmarkStart w:id="24" w:name="_isq2edlkt1b4" w:colFirst="0" w:colLast="0"/>
    <w:bookmarkEnd w:id="24"/>
    <w:p w14:paraId="6414F788" w14:textId="77777777" w:rsidR="00CC18B7" w:rsidRPr="00CC18B7" w:rsidRDefault="00CC18B7" w:rsidP="00074063">
      <w:pPr>
        <w:pStyle w:val="Heading3"/>
        <w:rPr>
          <w:lang w:val="es-ES"/>
        </w:rPr>
      </w:pPr>
      <w:r>
        <w:fldChar w:fldCharType="begin"/>
      </w:r>
      <w:r w:rsidRPr="00CC18B7">
        <w:rPr>
          <w:lang w:val="es-ES"/>
        </w:rPr>
        <w:instrText>HYPERLINK "https://adhc.lib.ua.edu/digitorium/" \h</w:instrText>
      </w:r>
      <w:r>
        <w:fldChar w:fldCharType="separate"/>
      </w:r>
      <w:proofErr w:type="spellStart"/>
      <w:r w:rsidRPr="00CC18B7">
        <w:rPr>
          <w:color w:val="1155CC"/>
          <w:u w:val="single"/>
          <w:lang w:val="es-ES"/>
        </w:rPr>
        <w:t>Digitorium</w:t>
      </w:r>
      <w:proofErr w:type="spellEnd"/>
      <w:r>
        <w:rPr>
          <w:color w:val="1155CC"/>
          <w:u w:val="single"/>
        </w:rPr>
        <w:fldChar w:fldCharType="end"/>
      </w:r>
      <w:r w:rsidRPr="00CC18B7">
        <w:rPr>
          <w:lang w:val="es-ES"/>
        </w:rPr>
        <w:t xml:space="preserve"> - </w:t>
      </w:r>
      <w:proofErr w:type="spellStart"/>
      <w:r w:rsidRPr="00CC18B7">
        <w:rPr>
          <w:lang w:val="es-ES"/>
        </w:rPr>
        <w:t>University</w:t>
      </w:r>
      <w:proofErr w:type="spellEnd"/>
      <w:r w:rsidRPr="00CC18B7">
        <w:rPr>
          <w:lang w:val="es-ES"/>
        </w:rPr>
        <w:t xml:space="preserve"> </w:t>
      </w:r>
      <w:proofErr w:type="spellStart"/>
      <w:r w:rsidRPr="00772F90">
        <w:rPr>
          <w:lang w:val="es-ES"/>
        </w:rPr>
        <w:t>of</w:t>
      </w:r>
      <w:proofErr w:type="spellEnd"/>
      <w:r w:rsidRPr="00CC18B7">
        <w:rPr>
          <w:lang w:val="es-ES"/>
        </w:rPr>
        <w:t xml:space="preserve"> Alabama Digital </w:t>
      </w:r>
      <w:proofErr w:type="spellStart"/>
      <w:r w:rsidRPr="00CC18B7">
        <w:rPr>
          <w:lang w:val="es-ES"/>
        </w:rPr>
        <w:t>Humanities</w:t>
      </w:r>
      <w:proofErr w:type="spellEnd"/>
      <w:r w:rsidRPr="00CC18B7">
        <w:rPr>
          <w:lang w:val="es-ES"/>
        </w:rPr>
        <w:t xml:space="preserve"> </w:t>
      </w:r>
      <w:proofErr w:type="spellStart"/>
      <w:r w:rsidRPr="00CC18B7">
        <w:rPr>
          <w:lang w:val="es-ES"/>
        </w:rPr>
        <w:t>Conference</w:t>
      </w:r>
      <w:proofErr w:type="spellEnd"/>
      <w:r w:rsidRPr="00CC18B7">
        <w:rPr>
          <w:lang w:val="es-ES"/>
        </w:rPr>
        <w:t>, Tuscaloosa, AL</w:t>
      </w:r>
    </w:p>
    <w:p w14:paraId="13690C47" w14:textId="6AE95A80" w:rsidR="00CC18B7" w:rsidRPr="00772F90" w:rsidRDefault="00CC18B7" w:rsidP="00772F90">
      <w:pPr>
        <w:pStyle w:val="ListParagraph"/>
        <w:numPr>
          <w:ilvl w:val="0"/>
          <w:numId w:val="24"/>
        </w:numPr>
        <w:rPr>
          <w:b/>
          <w:sz w:val="22"/>
          <w:szCs w:val="22"/>
        </w:rPr>
      </w:pPr>
      <w:r>
        <w:t>“</w:t>
      </w:r>
      <w:proofErr w:type="spellStart"/>
      <w:r>
        <w:t>ChatGPoeT</w:t>
      </w:r>
      <w:proofErr w:type="spellEnd"/>
      <w:r>
        <w:t xml:space="preserve">: Coaching AI &amp; Poetic Forms” (Delivered virtually) </w:t>
      </w:r>
      <w:r w:rsidRPr="00772F90">
        <w:rPr>
          <w:color w:val="434343"/>
          <w:sz w:val="20"/>
          <w:szCs w:val="20"/>
        </w:rPr>
        <w:t>-</w:t>
      </w:r>
      <w:r>
        <w:t>Sep 12-14, 2024</w:t>
      </w:r>
    </w:p>
    <w:p w14:paraId="4008BA89" w14:textId="77777777" w:rsidR="00CC18B7" w:rsidRDefault="00CC18B7" w:rsidP="00074063">
      <w:pPr>
        <w:pStyle w:val="Heading3"/>
      </w:pPr>
      <w:bookmarkStart w:id="25" w:name="_5mh5wu3rdpo" w:colFirst="0" w:colLast="0"/>
      <w:bookmarkEnd w:id="25"/>
      <w:r>
        <w:t xml:space="preserve">American Journalism </w:t>
      </w:r>
      <w:r w:rsidRPr="00CC18B7">
        <w:t>Historians</w:t>
      </w:r>
      <w:r>
        <w:t xml:space="preserve"> Association, Southeast Symposium, Panama City, FL</w:t>
      </w:r>
    </w:p>
    <w:p w14:paraId="29E90332" w14:textId="67FA8423" w:rsidR="00CC18B7" w:rsidRPr="00772F90" w:rsidRDefault="00CC18B7" w:rsidP="00772F90">
      <w:pPr>
        <w:pStyle w:val="ListParagraph"/>
        <w:numPr>
          <w:ilvl w:val="0"/>
          <w:numId w:val="23"/>
        </w:numPr>
        <w:rPr>
          <w:b/>
          <w:sz w:val="22"/>
          <w:szCs w:val="22"/>
        </w:rPr>
      </w:pPr>
      <w:r>
        <w:t>“‘The Only Character is an Old Woman, Fiercely Alive’: How Ms. Magazine’s Poetry Shaped What ‘Liberation’ Looked Like”</w:t>
      </w:r>
      <w:r w:rsidR="00772F90">
        <w:rPr>
          <w:b/>
          <w:sz w:val="22"/>
          <w:szCs w:val="22"/>
        </w:rPr>
        <w:t xml:space="preserve"> </w:t>
      </w:r>
      <w:r>
        <w:t>Feb 3-5, 2023</w:t>
      </w:r>
    </w:p>
    <w:p w14:paraId="6B2C5E71" w14:textId="5CFF02E7" w:rsidR="00CC18B7" w:rsidRDefault="00CC18B7" w:rsidP="00074063">
      <w:pPr>
        <w:pStyle w:val="Heading3"/>
      </w:pPr>
      <w:bookmarkStart w:id="26" w:name="_3opmusp9gpvm" w:colFirst="0" w:colLast="0"/>
      <w:bookmarkEnd w:id="26"/>
      <w:r>
        <w:t xml:space="preserve">Fiat Lux Undergraduate </w:t>
      </w:r>
      <w:r w:rsidRPr="00CC18B7">
        <w:t>Research</w:t>
      </w:r>
      <w:r>
        <w:t xml:space="preserve"> Fair, Lakeland, FL (x4) </w:t>
      </w:r>
    </w:p>
    <w:p w14:paraId="2030079E" w14:textId="4793BC55" w:rsidR="00CC18B7" w:rsidRDefault="00CC18B7" w:rsidP="00772F90">
      <w:pPr>
        <w:pStyle w:val="ListParagraph"/>
      </w:pPr>
      <w:r>
        <w:t xml:space="preserve"> “Who Lives, Who Dies, Who Tells Our </w:t>
      </w:r>
      <w:proofErr w:type="spellStart"/>
      <w:r>
        <w:t>Stor</w:t>
      </w:r>
      <w:proofErr w:type="spellEnd"/>
      <w:r>
        <w:t>[y/</w:t>
      </w:r>
      <w:proofErr w:type="spellStart"/>
      <w:r>
        <w:t>ies</w:t>
      </w:r>
      <w:proofErr w:type="spellEnd"/>
      <w:r>
        <w:t>]? : A Comparative Rhetorical Analysis of 2 Popular Histories of the United States”</w:t>
      </w:r>
    </w:p>
    <w:p w14:paraId="6DA107E5" w14:textId="5538FF5C" w:rsidR="00CC18B7" w:rsidRDefault="00CC18B7" w:rsidP="00772F90">
      <w:pPr>
        <w:pStyle w:val="ListParagraph"/>
      </w:pPr>
      <w:r>
        <w:t>“Frank Lloyd When: Visualizing FSC’s Archived Blueprints”</w:t>
      </w:r>
      <w:r w:rsidRPr="00CC18B7">
        <w:t xml:space="preserve"> </w:t>
      </w:r>
      <w:r>
        <w:t>(with the McKay Archives Center)</w:t>
      </w:r>
    </w:p>
    <w:p w14:paraId="6E28600B" w14:textId="2DCAFBE1" w:rsidR="00CC18B7" w:rsidRDefault="00CC18B7" w:rsidP="00772F90">
      <w:pPr>
        <w:pStyle w:val="ListParagraph"/>
      </w:pPr>
      <w:r>
        <w:lastRenderedPageBreak/>
        <w:t xml:space="preserve">“Who Lives, Who Dies, Who Tells Your </w:t>
      </w:r>
      <w:proofErr w:type="gramStart"/>
      <w:r>
        <w:t>Story?:</w:t>
      </w:r>
      <w:proofErr w:type="gramEnd"/>
      <w:r>
        <w:t xml:space="preserve"> A Literary Analysis of Popularly-Marketed Narratives of U.S. History”</w:t>
      </w:r>
    </w:p>
    <w:p w14:paraId="2E50D2DC" w14:textId="0DE1A5B2" w:rsidR="00CC18B7" w:rsidRPr="00CC18B7" w:rsidRDefault="00CC18B7" w:rsidP="00772F90">
      <w:pPr>
        <w:pStyle w:val="ListParagraph"/>
      </w:pPr>
      <w:r>
        <w:t>“On to Avalon”: The History of Avalon Groves (with the McKay Archives Center)</w:t>
      </w:r>
    </w:p>
    <w:p w14:paraId="7078A6AD" w14:textId="77777777" w:rsidR="00CC18B7" w:rsidRDefault="00CC18B7" w:rsidP="00074063">
      <w:pPr>
        <w:pStyle w:val="Heading2"/>
      </w:pPr>
      <w:bookmarkStart w:id="27" w:name="_dybjmdrmjx2v" w:colFirst="0" w:colLast="0"/>
      <w:bookmarkEnd w:id="27"/>
    </w:p>
    <w:p w14:paraId="335D8973" w14:textId="0FB01094" w:rsidR="006977A5" w:rsidRDefault="00000000" w:rsidP="00074063">
      <w:pPr>
        <w:pStyle w:val="Heading2"/>
      </w:pPr>
      <w:r>
        <w:t xml:space="preserve">Invited Talks </w:t>
      </w:r>
    </w:p>
    <w:bookmarkStart w:id="28" w:name="_ayykullz4l08" w:colFirst="0" w:colLast="0"/>
    <w:bookmarkEnd w:id="28"/>
    <w:p w14:paraId="0EA3E3CC" w14:textId="689D68C5" w:rsidR="00CC18B7" w:rsidRDefault="00CC18B7" w:rsidP="00772F90">
      <w:pPr>
        <w:pStyle w:val="ListParagraph"/>
        <w:numPr>
          <w:ilvl w:val="0"/>
          <w:numId w:val="21"/>
        </w:numPr>
      </w:pPr>
      <w:r>
        <w:fldChar w:fldCharType="begin"/>
      </w:r>
      <w:r>
        <w:instrText>HYPERLINK "https://aspa.ua.edu" \h</w:instrText>
      </w:r>
      <w:r>
        <w:fldChar w:fldCharType="separate"/>
      </w:r>
      <w:r w:rsidRPr="00772F90">
        <w:rPr>
          <w:color w:val="1155CC"/>
          <w:u w:val="single"/>
        </w:rPr>
        <w:t>Alabama Scholastic Press Association</w:t>
      </w:r>
      <w:r w:rsidRPr="00772F90">
        <w:rPr>
          <w:color w:val="1155CC"/>
          <w:u w:val="single"/>
        </w:rPr>
        <w:fldChar w:fldCharType="end"/>
      </w:r>
      <w:r w:rsidRPr="00772F90">
        <w:rPr>
          <w:color w:val="1155CC"/>
          <w:u w:val="single"/>
        </w:rPr>
        <w:t xml:space="preserve"> </w:t>
      </w:r>
      <w:r>
        <w:t xml:space="preserve">“Lit Mags </w:t>
      </w:r>
      <w:proofErr w:type="gramStart"/>
      <w:r>
        <w:t>For</w:t>
      </w:r>
      <w:proofErr w:type="gramEnd"/>
      <w:r>
        <w:t xml:space="preserve"> All: How to Start a Literary Arts Magazine Your Community Reads (x2, 2023 &amp; 2024) </w:t>
      </w:r>
    </w:p>
    <w:bookmarkStart w:id="29" w:name="_d8ulok8jhtoi" w:colFirst="0" w:colLast="0"/>
    <w:bookmarkEnd w:id="29"/>
    <w:p w14:paraId="1D3CD101" w14:textId="77777777" w:rsidR="00CC18B7" w:rsidRDefault="00CC18B7" w:rsidP="00772F90">
      <w:pPr>
        <w:pStyle w:val="ListParagraph"/>
        <w:numPr>
          <w:ilvl w:val="0"/>
          <w:numId w:val="21"/>
        </w:numPr>
      </w:pPr>
      <w:r>
        <w:fldChar w:fldCharType="begin"/>
      </w:r>
      <w:r>
        <w:instrText>HYPERLINK "https://litmagnews.substack.com/p/send-the-strangest-thing-you-have" \h</w:instrText>
      </w:r>
      <w:r>
        <w:fldChar w:fldCharType="separate"/>
      </w:r>
      <w:r w:rsidRPr="00772F90">
        <w:rPr>
          <w:color w:val="1155CC"/>
          <w:u w:val="single"/>
        </w:rPr>
        <w:t xml:space="preserve">Lit </w:t>
      </w:r>
      <w:r w:rsidRPr="00CC18B7">
        <w:t>Mag</w:t>
      </w:r>
      <w:r w:rsidRPr="00772F90">
        <w:rPr>
          <w:color w:val="1155CC"/>
          <w:u w:val="single"/>
        </w:rPr>
        <w:t xml:space="preserve"> Reading Club Chat with the Editors of </w:t>
      </w:r>
      <w:r w:rsidRPr="00772F90">
        <w:rPr>
          <w:color w:val="1155CC"/>
          <w:u w:val="single"/>
        </w:rPr>
        <w:fldChar w:fldCharType="end"/>
      </w:r>
      <w:hyperlink r:id="rId12">
        <w:r w:rsidRPr="00772F90">
          <w:rPr>
            <w:i/>
            <w:color w:val="1155CC"/>
            <w:u w:val="single"/>
          </w:rPr>
          <w:t>Black Warrior Review</w:t>
        </w:r>
      </w:hyperlink>
      <w:r>
        <w:t xml:space="preserve">, </w:t>
      </w:r>
      <w:r w:rsidRPr="00772F90">
        <w:rPr>
          <w:i/>
        </w:rPr>
        <w:t>Lit Mag News</w:t>
      </w:r>
    </w:p>
    <w:p w14:paraId="23627D87" w14:textId="77777777" w:rsidR="00CC18B7" w:rsidRDefault="00CC18B7" w:rsidP="00772F90">
      <w:pPr>
        <w:pStyle w:val="ListParagraph"/>
        <w:numPr>
          <w:ilvl w:val="0"/>
          <w:numId w:val="21"/>
        </w:numPr>
      </w:pPr>
      <w:bookmarkStart w:id="30" w:name="_gr7mnwxf8qf1" w:colFirst="0" w:colLast="0"/>
      <w:bookmarkEnd w:id="30"/>
      <w:r>
        <w:t xml:space="preserve">Writing </w:t>
      </w:r>
      <w:r w:rsidRPr="00CC18B7">
        <w:t>Center</w:t>
      </w:r>
      <w:r>
        <w:t xml:space="preserve"> Tutor Training Week, University of Alabama, by invitation of director</w:t>
      </w:r>
    </w:p>
    <w:p w14:paraId="1C13AEF7" w14:textId="77777777" w:rsidR="00CC18B7" w:rsidRDefault="00CC18B7" w:rsidP="00772F90">
      <w:pPr>
        <w:pStyle w:val="ListParagraph"/>
        <w:numPr>
          <w:ilvl w:val="0"/>
          <w:numId w:val="21"/>
        </w:numPr>
      </w:pPr>
      <w:bookmarkStart w:id="31" w:name="_e246v5irs309" w:colFirst="0" w:colLast="0"/>
      <w:bookmarkEnd w:id="31"/>
      <w:r>
        <w:t xml:space="preserve">Florida </w:t>
      </w:r>
      <w:r w:rsidRPr="00CC18B7">
        <w:t>Southern</w:t>
      </w:r>
      <w:r>
        <w:t xml:space="preserve"> College Career Services Center, by invitation of Jeannie Pond</w:t>
      </w:r>
    </w:p>
    <w:p w14:paraId="4234FC0E" w14:textId="77777777" w:rsidR="00CC18B7" w:rsidRDefault="00CC18B7" w:rsidP="00772F90">
      <w:pPr>
        <w:pStyle w:val="ListParagraph"/>
        <w:numPr>
          <w:ilvl w:val="0"/>
          <w:numId w:val="21"/>
        </w:numPr>
      </w:pPr>
      <w:bookmarkStart w:id="32" w:name="_3xhw5e3eb6kc" w:colFirst="0" w:colLast="0"/>
      <w:bookmarkEnd w:id="32"/>
      <w:r>
        <w:t xml:space="preserve">EN 508 (3D </w:t>
      </w:r>
      <w:r w:rsidRPr="00CC18B7">
        <w:t>Poetics</w:t>
      </w:r>
      <w:r>
        <w:t xml:space="preserve"> Course), University of Alabama, by invitation of instructor </w:t>
      </w:r>
    </w:p>
    <w:p w14:paraId="7D207298" w14:textId="77777777" w:rsidR="00CC18B7" w:rsidRDefault="00CC18B7" w:rsidP="00772F90">
      <w:pPr>
        <w:pStyle w:val="ListParagraph"/>
        <w:numPr>
          <w:ilvl w:val="0"/>
          <w:numId w:val="21"/>
        </w:numPr>
      </w:pPr>
      <w:bookmarkStart w:id="33" w:name="_8lhtmdu8khq7" w:colFirst="0" w:colLast="0"/>
      <w:bookmarkEnd w:id="33"/>
      <w:r>
        <w:t xml:space="preserve">EN 200 Intro to </w:t>
      </w:r>
      <w:r w:rsidRPr="00CC18B7">
        <w:t>Creative</w:t>
      </w:r>
      <w:r>
        <w:t xml:space="preserve"> Writing Class, University of Alabama, by invitation of instructor</w:t>
      </w:r>
    </w:p>
    <w:p w14:paraId="520A90D2" w14:textId="171C3A01" w:rsidR="00CC18B7" w:rsidRDefault="00CC18B7" w:rsidP="00772F90">
      <w:pPr>
        <w:pStyle w:val="ListParagraph"/>
        <w:numPr>
          <w:ilvl w:val="0"/>
          <w:numId w:val="21"/>
        </w:numPr>
      </w:pPr>
      <w:bookmarkStart w:id="34" w:name="_5ndcud3bz0aj" w:colFirst="0" w:colLast="0"/>
      <w:bookmarkEnd w:id="34"/>
      <w:r>
        <w:t xml:space="preserve">Speaking of English: </w:t>
      </w:r>
      <w:r w:rsidRPr="00CC18B7">
        <w:t>Senior</w:t>
      </w:r>
      <w:r>
        <w:t xml:space="preserve"> Seminar Redux, Lakeland, FL</w:t>
      </w:r>
    </w:p>
    <w:p w14:paraId="1B930B8D" w14:textId="77777777" w:rsidR="00CC18B7" w:rsidRPr="00CC18B7" w:rsidRDefault="00CC18B7" w:rsidP="00074063">
      <w:pPr>
        <w:ind w:left="0"/>
      </w:pPr>
    </w:p>
    <w:p w14:paraId="039EC0DB" w14:textId="77777777" w:rsidR="006977A5" w:rsidRDefault="00000000" w:rsidP="00074063">
      <w:pPr>
        <w:pStyle w:val="Heading2"/>
        <w:spacing w:line="240" w:lineRule="auto"/>
      </w:pPr>
      <w:bookmarkStart w:id="35" w:name="_b308nb61q7mw" w:colFirst="0" w:colLast="0"/>
      <w:bookmarkEnd w:id="35"/>
      <w:r>
        <w:t>Programmed Readings of Creative Writing</w:t>
      </w:r>
    </w:p>
    <w:p w14:paraId="51CD6D73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36" w:name="_220llt5eiin9" w:colFirst="0" w:colLast="0"/>
      <w:bookmarkEnd w:id="36"/>
      <w:r>
        <w:t xml:space="preserve">MFA Creative Writing </w:t>
      </w:r>
      <w:hyperlink r:id="rId13">
        <w:r w:rsidRPr="00772F90">
          <w:rPr>
            <w:color w:val="1155CC"/>
            <w:u w:val="single"/>
          </w:rPr>
          <w:t>Graduating Student Readings</w:t>
        </w:r>
      </w:hyperlink>
      <w:r>
        <w:t xml:space="preserve"> (Sella </w:t>
      </w:r>
      <w:proofErr w:type="spellStart"/>
      <w:r>
        <w:t>Granata</w:t>
      </w:r>
      <w:proofErr w:type="spellEnd"/>
      <w:r>
        <w:t xml:space="preserve"> Gallery, </w:t>
      </w:r>
      <w:proofErr w:type="spellStart"/>
      <w:r>
        <w:t>U.Alabama</w:t>
      </w:r>
      <w:proofErr w:type="spellEnd"/>
      <w:r>
        <w:t>)</w:t>
      </w:r>
    </w:p>
    <w:bookmarkStart w:id="37" w:name="_rcgyt1hb8tv3" w:colFirst="0" w:colLast="0"/>
    <w:bookmarkEnd w:id="37"/>
    <w:p w14:paraId="26606DA1" w14:textId="77777777" w:rsidR="00CC18B7" w:rsidRDefault="00CC18B7" w:rsidP="00772F90">
      <w:pPr>
        <w:pStyle w:val="ListParagraph"/>
        <w:numPr>
          <w:ilvl w:val="0"/>
          <w:numId w:val="22"/>
        </w:numPr>
      </w:pPr>
      <w:r>
        <w:fldChar w:fldCharType="begin"/>
      </w:r>
      <w:r>
        <w:instrText>HYPERLINK "https://www.instagram.com/p/C3aoIKeuM_W/?utm_source=ig_web_copy_link&amp;igsh=MzRlODBiNWFlZA==" \h</w:instrText>
      </w:r>
      <w:r>
        <w:fldChar w:fldCharType="separate"/>
      </w:r>
      <w:r w:rsidRPr="00772F90">
        <w:rPr>
          <w:color w:val="1155CC"/>
          <w:u w:val="single"/>
        </w:rPr>
        <w:t>Night of the Aesthetes</w:t>
      </w:r>
      <w:r w:rsidRPr="00772F90">
        <w:rPr>
          <w:color w:val="1155CC"/>
          <w:u w:val="single"/>
        </w:rPr>
        <w:fldChar w:fldCharType="end"/>
      </w:r>
      <w:r>
        <w:t xml:space="preserve">, mixed media showcase (Sella </w:t>
      </w:r>
      <w:proofErr w:type="spellStart"/>
      <w:r>
        <w:t>Granata</w:t>
      </w:r>
      <w:proofErr w:type="spellEnd"/>
      <w:r>
        <w:t xml:space="preserve"> Gallery, </w:t>
      </w:r>
      <w:proofErr w:type="spellStart"/>
      <w:r>
        <w:t>U.Alabama</w:t>
      </w:r>
      <w:proofErr w:type="spellEnd"/>
      <w:r>
        <w:t>)</w:t>
      </w:r>
    </w:p>
    <w:p w14:paraId="155DA288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38" w:name="_uo4n4s76nkeh" w:colFirst="0" w:colLast="0"/>
      <w:bookmarkEnd w:id="38"/>
      <w:r>
        <w:t>Poets vs. Prose Fall Classic (Burrell Odom Park, Tuscaloosa, AL)</w:t>
      </w:r>
    </w:p>
    <w:p w14:paraId="27EF5BBF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39" w:name="_yb2g87cg3un" w:colFirst="0" w:colLast="0"/>
      <w:bookmarkEnd w:id="39"/>
      <w:r>
        <w:t xml:space="preserve">Pure Products Reading @ the Kathryn Tucker Windham Storytelling Tent </w:t>
      </w:r>
      <w:r>
        <w:br/>
        <w:t xml:space="preserve">(52nd Annual </w:t>
      </w:r>
      <w:proofErr w:type="spellStart"/>
      <w:r>
        <w:t>Kentuck</w:t>
      </w:r>
      <w:proofErr w:type="spellEnd"/>
      <w:r>
        <w:t xml:space="preserve"> Arts Festival, Northport, Alabama)</w:t>
      </w:r>
    </w:p>
    <w:p w14:paraId="11EA47EB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40" w:name="_lwog5d4l5i1j" w:colFirst="0" w:colLast="0"/>
      <w:bookmarkEnd w:id="40"/>
      <w:proofErr w:type="spellStart"/>
      <w:r>
        <w:t>Upperclass</w:t>
      </w:r>
      <w:proofErr w:type="spellEnd"/>
      <w:r>
        <w:t xml:space="preserve"> </w:t>
      </w:r>
      <w:hyperlink r:id="rId14">
        <w:r w:rsidRPr="00772F90">
          <w:rPr>
            <w:color w:val="1155CC"/>
            <w:u w:val="single"/>
          </w:rPr>
          <w:t>Stude</w:t>
        </w:r>
        <w:r w:rsidRPr="00772F90">
          <w:rPr>
            <w:color w:val="1155CC"/>
            <w:u w:val="single"/>
          </w:rPr>
          <w:t>n</w:t>
        </w:r>
        <w:r w:rsidRPr="00772F90">
          <w:rPr>
            <w:color w:val="1155CC"/>
            <w:u w:val="single"/>
          </w:rPr>
          <w:t>t Reading</w:t>
        </w:r>
      </w:hyperlink>
      <w:r>
        <w:t>, (Ora Mae Gallery, Holt, AL)</w:t>
      </w:r>
    </w:p>
    <w:p w14:paraId="178604D4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41" w:name="_wm11a2r9fwzs" w:colFirst="0" w:colLast="0"/>
      <w:bookmarkEnd w:id="41"/>
      <w:r>
        <w:t>“</w:t>
      </w:r>
      <w:hyperlink r:id="rId15">
        <w:r w:rsidRPr="00772F90">
          <w:rPr>
            <w:color w:val="1155CC"/>
            <w:u w:val="single"/>
          </w:rPr>
          <w:t>A Reading of Poetry</w:t>
        </w:r>
      </w:hyperlink>
      <w:r>
        <w:t>” (University of Alabama)</w:t>
      </w:r>
    </w:p>
    <w:p w14:paraId="79920BF3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42" w:name="_o6ed4k2vfuep" w:colFirst="0" w:colLast="0"/>
      <w:bookmarkEnd w:id="42"/>
      <w:r>
        <w:t>“</w:t>
      </w:r>
      <w:hyperlink r:id="rId16">
        <w:r w:rsidRPr="00772F90">
          <w:rPr>
            <w:color w:val="1155CC"/>
            <w:u w:val="single"/>
          </w:rPr>
          <w:t>American Idiots and International Friends</w:t>
        </w:r>
      </w:hyperlink>
      <w:r>
        <w:t>” (University of Alabama)</w:t>
      </w:r>
    </w:p>
    <w:p w14:paraId="4D19BF89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43" w:name="_vjq06n2h6x8c" w:colFirst="0" w:colLast="0"/>
      <w:bookmarkEnd w:id="43"/>
      <w:r>
        <w:t>Art Night, Turbo Coffee, Tuscaloosa, AL</w:t>
      </w:r>
    </w:p>
    <w:p w14:paraId="77CA5BFF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44" w:name="_8m66tknn44ki" w:colFirst="0" w:colLast="0"/>
      <w:bookmarkEnd w:id="44"/>
      <w:r>
        <w:t>Documentary Poetics Reading (University of Alabama, Zoom)</w:t>
      </w:r>
    </w:p>
    <w:p w14:paraId="6B6102F1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45" w:name="_pf6bgaupn03s" w:colFirst="0" w:colLast="0"/>
      <w:bookmarkEnd w:id="45"/>
      <w:r>
        <w:t>Visiting Student Week Current Student Reading (University of Alabama, Zoom)</w:t>
      </w:r>
    </w:p>
    <w:p w14:paraId="2EE8DBD5" w14:textId="77777777" w:rsidR="00CC18B7" w:rsidRDefault="00CC18B7" w:rsidP="00772F90">
      <w:pPr>
        <w:pStyle w:val="ListParagraph"/>
        <w:numPr>
          <w:ilvl w:val="0"/>
          <w:numId w:val="22"/>
        </w:numPr>
      </w:pPr>
      <w:bookmarkStart w:id="46" w:name="_pegl7bxg4gya" w:colFirst="0" w:colLast="0"/>
      <w:bookmarkEnd w:id="46"/>
      <w:r>
        <w:t>First-Year Student Reading Series (University of Alabama, Zoom)</w:t>
      </w:r>
    </w:p>
    <w:p w14:paraId="6A929C9F" w14:textId="77777777" w:rsidR="00CC18B7" w:rsidRPr="00CC18B7" w:rsidRDefault="00CC18B7" w:rsidP="00074063">
      <w:pPr>
        <w:ind w:left="0"/>
      </w:pPr>
    </w:p>
    <w:p w14:paraId="65BAF2EA" w14:textId="77777777" w:rsidR="006977A5" w:rsidRDefault="00000000" w:rsidP="00074063">
      <w:pPr>
        <w:pStyle w:val="Heading1"/>
        <w:spacing w:line="240" w:lineRule="auto"/>
        <w:ind w:left="0"/>
      </w:pPr>
      <w:bookmarkStart w:id="47" w:name="_9km8kvjijv4m" w:colFirst="0" w:colLast="0"/>
      <w:bookmarkEnd w:id="47"/>
      <w:r>
        <w:t>Teaching Experience</w:t>
      </w:r>
    </w:p>
    <w:p w14:paraId="5005EE52" w14:textId="77777777" w:rsidR="006977A5" w:rsidRDefault="00000000" w:rsidP="00074063">
      <w:pPr>
        <w:pStyle w:val="Heading2"/>
        <w:spacing w:line="240" w:lineRule="auto"/>
      </w:pPr>
      <w:bookmarkStart w:id="48" w:name="_tswqf1o2kvok" w:colFirst="0" w:colLast="0"/>
      <w:bookmarkEnd w:id="48"/>
      <w:r>
        <w:t>University of Alabama, Instructor of Record (Graduate Teaching Assistantship)</w:t>
      </w:r>
    </w:p>
    <w:p w14:paraId="78F88313" w14:textId="4422414D" w:rsidR="006977A5" w:rsidRDefault="00000000" w:rsidP="00772F90">
      <w:pPr>
        <w:pStyle w:val="ListParagraph"/>
        <w:numPr>
          <w:ilvl w:val="0"/>
          <w:numId w:val="19"/>
        </w:numPr>
      </w:pPr>
      <w:bookmarkStart w:id="49" w:name="_2ihmboj83hrh" w:colFirst="0" w:colLast="0"/>
      <w:bookmarkEnd w:id="49"/>
      <w:r>
        <w:t xml:space="preserve">EN 101 - Narrative Writing </w:t>
      </w:r>
      <w:r>
        <w:tab/>
        <w:t>(Fall 2021 / Spring 2024)</w:t>
      </w:r>
    </w:p>
    <w:p w14:paraId="70C970C7" w14:textId="5765B6B6" w:rsidR="006977A5" w:rsidRDefault="00000000" w:rsidP="00772F90">
      <w:pPr>
        <w:pStyle w:val="ListParagraph"/>
        <w:numPr>
          <w:ilvl w:val="0"/>
          <w:numId w:val="19"/>
        </w:numPr>
      </w:pPr>
      <w:r>
        <w:t xml:space="preserve">EN 102 - Research Writing </w:t>
      </w:r>
      <w:r>
        <w:tab/>
        <w:t>(Spring 2022) - Theme: “Hidden in Plain Sight”</w:t>
      </w:r>
    </w:p>
    <w:p w14:paraId="7AF86C50" w14:textId="6E78E796" w:rsidR="006977A5" w:rsidRDefault="00000000" w:rsidP="00772F90">
      <w:pPr>
        <w:pStyle w:val="ListParagraph"/>
        <w:numPr>
          <w:ilvl w:val="0"/>
          <w:numId w:val="19"/>
        </w:numPr>
      </w:pPr>
      <w:r>
        <w:t xml:space="preserve">EN 103 - Honors Composition </w:t>
      </w:r>
      <w:r>
        <w:tab/>
        <w:t>(Fall 2023) - Theme: “Writing about Crisis”</w:t>
      </w:r>
    </w:p>
    <w:p w14:paraId="31A435E6" w14:textId="2F5956B6" w:rsidR="006977A5" w:rsidRDefault="00000000" w:rsidP="00772F90">
      <w:pPr>
        <w:pStyle w:val="ListParagraph"/>
        <w:numPr>
          <w:ilvl w:val="0"/>
          <w:numId w:val="19"/>
        </w:numPr>
      </w:pPr>
      <w:bookmarkStart w:id="50" w:name="_fq0kbnewmjuy" w:colFirst="0" w:colLast="0"/>
      <w:bookmarkEnd w:id="50"/>
      <w:r>
        <w:t>EN 200 - Introduction to Creative Writing</w:t>
      </w:r>
      <w:r>
        <w:tab/>
        <w:t>(Spring 2023)</w:t>
      </w:r>
    </w:p>
    <w:p w14:paraId="03B48DD4" w14:textId="77777777" w:rsidR="006977A5" w:rsidRDefault="00000000" w:rsidP="00772F90">
      <w:pPr>
        <w:pStyle w:val="ListParagraph"/>
        <w:numPr>
          <w:ilvl w:val="0"/>
          <w:numId w:val="19"/>
        </w:numPr>
      </w:pPr>
      <w:r>
        <w:t xml:space="preserve">EN 308 - Creative Nonfiction Workshop </w:t>
      </w:r>
      <w:r>
        <w:tab/>
      </w:r>
      <w:r>
        <w:tab/>
        <w:t>(Spring 2024)</w:t>
      </w:r>
    </w:p>
    <w:p w14:paraId="40B1A641" w14:textId="77777777" w:rsidR="006977A5" w:rsidRDefault="00000000" w:rsidP="00074063">
      <w:pPr>
        <w:pStyle w:val="Heading2"/>
        <w:spacing w:line="240" w:lineRule="auto"/>
      </w:pPr>
      <w:bookmarkStart w:id="51" w:name="_m6rjgvwkncz" w:colFirst="0" w:colLast="0"/>
      <w:bookmarkEnd w:id="51"/>
      <w:r>
        <w:t>Writing Center, University of Alabama, Tuscaloosa, AL</w:t>
      </w:r>
    </w:p>
    <w:p w14:paraId="7A43D3D7" w14:textId="77777777" w:rsidR="006977A5" w:rsidRDefault="00000000" w:rsidP="00772F90">
      <w:pPr>
        <w:pStyle w:val="ListParagraph"/>
        <w:numPr>
          <w:ilvl w:val="0"/>
          <w:numId w:val="20"/>
        </w:numPr>
      </w:pPr>
      <w:bookmarkStart w:id="52" w:name="_28zujh5b37wl" w:colFirst="0" w:colLast="0"/>
      <w:bookmarkEnd w:id="52"/>
      <w:r>
        <w:t>Aug 2020 - May 2021 Writing Center Tutor</w:t>
      </w:r>
    </w:p>
    <w:p w14:paraId="1722E335" w14:textId="77777777" w:rsidR="006977A5" w:rsidRDefault="00000000" w:rsidP="00772F90">
      <w:pPr>
        <w:pStyle w:val="ListParagraph"/>
        <w:numPr>
          <w:ilvl w:val="0"/>
          <w:numId w:val="20"/>
        </w:numPr>
      </w:pPr>
      <w:r>
        <w:t xml:space="preserve">May 2 - June 30, </w:t>
      </w:r>
      <w:proofErr w:type="gramStart"/>
      <w:r>
        <w:t>2021</w:t>
      </w:r>
      <w:proofErr w:type="gramEnd"/>
      <w:r>
        <w:t xml:space="preserve"> Dissertation Writing Challenge Group Leader</w:t>
      </w:r>
    </w:p>
    <w:p w14:paraId="307324B9" w14:textId="77777777" w:rsidR="006977A5" w:rsidRDefault="00000000" w:rsidP="00772F90">
      <w:pPr>
        <w:pStyle w:val="ListParagraph"/>
        <w:numPr>
          <w:ilvl w:val="0"/>
          <w:numId w:val="20"/>
        </w:numPr>
      </w:pPr>
      <w:r>
        <w:t xml:space="preserve">Sept. 16 - Oct. 28, </w:t>
      </w:r>
      <w:proofErr w:type="gramStart"/>
      <w:r>
        <w:t>2020</w:t>
      </w:r>
      <w:proofErr w:type="gramEnd"/>
      <w:r>
        <w:t xml:space="preserve"> Dissertation Writing Challenge Group Leader</w:t>
      </w:r>
    </w:p>
    <w:p w14:paraId="4C549716" w14:textId="77777777" w:rsidR="006977A5" w:rsidRDefault="00000000" w:rsidP="00074063">
      <w:pPr>
        <w:pStyle w:val="Heading2"/>
        <w:spacing w:line="240" w:lineRule="auto"/>
      </w:pPr>
      <w:bookmarkStart w:id="53" w:name="_jwstl38lrn3e" w:colFirst="0" w:colLast="0"/>
      <w:bookmarkEnd w:id="53"/>
      <w:r>
        <w:t xml:space="preserve">Proyecto </w:t>
      </w:r>
      <w:proofErr w:type="spellStart"/>
      <w:r>
        <w:t>Español</w:t>
      </w:r>
      <w:proofErr w:type="spellEnd"/>
      <w:r>
        <w:t>, Alicante, Spain</w:t>
      </w:r>
    </w:p>
    <w:p w14:paraId="64350493" w14:textId="77777777" w:rsidR="006977A5" w:rsidRDefault="00000000" w:rsidP="00772F90">
      <w:pPr>
        <w:pStyle w:val="ListParagraph"/>
      </w:pPr>
      <w:bookmarkStart w:id="54" w:name="_g580kqsiztrd" w:colFirst="0" w:colLast="0"/>
      <w:bookmarkEnd w:id="54"/>
      <w:r>
        <w:t>Summer 2018</w:t>
      </w:r>
      <w:r>
        <w:tab/>
        <w:t xml:space="preserve"> Language School Intern (English Tutor, English Camp Leader, Marketing)</w:t>
      </w:r>
    </w:p>
    <w:p w14:paraId="3C863FE7" w14:textId="77777777" w:rsidR="00CC18B7" w:rsidRPr="00CC18B7" w:rsidRDefault="00CC18B7" w:rsidP="00074063">
      <w:pPr>
        <w:ind w:left="0"/>
      </w:pPr>
    </w:p>
    <w:p w14:paraId="60FD7695" w14:textId="77777777" w:rsidR="006977A5" w:rsidRDefault="00000000" w:rsidP="00074063">
      <w:pPr>
        <w:pStyle w:val="Heading1"/>
        <w:spacing w:line="240" w:lineRule="auto"/>
        <w:ind w:left="0"/>
      </w:pPr>
      <w:bookmarkStart w:id="55" w:name="_tjfq6bu5ie4u" w:colFirst="0" w:colLast="0"/>
      <w:bookmarkEnd w:id="55"/>
      <w:r>
        <w:t>Administrative Experience</w:t>
      </w:r>
    </w:p>
    <w:p w14:paraId="045351E7" w14:textId="53A5B4F7" w:rsidR="006977A5" w:rsidRDefault="00000000" w:rsidP="00074063">
      <w:pPr>
        <w:pStyle w:val="Heading2"/>
        <w:spacing w:line="240" w:lineRule="auto"/>
      </w:pPr>
      <w:bookmarkStart w:id="56" w:name="_h0omaqxk2310" w:colFirst="0" w:colLast="0"/>
      <w:bookmarkEnd w:id="56"/>
      <w:r>
        <w:t>Logistics Chair, Electronic Literature Organization (Un)linked Conference, Summer 2024</w:t>
      </w:r>
    </w:p>
    <w:p w14:paraId="3A63B4C5" w14:textId="2FE3DD18" w:rsidR="006977A5" w:rsidRDefault="00CC18B7" w:rsidP="00074063">
      <w:pPr>
        <w:pStyle w:val="Heading2"/>
      </w:pPr>
      <w:bookmarkStart w:id="57" w:name="_nn4ndtspigzp" w:colFirst="0" w:colLast="0"/>
      <w:bookmarkEnd w:id="57"/>
      <w:r>
        <w:t>Assistant to the Director of the MFA Program in Creative Writing</w:t>
      </w:r>
      <w:r w:rsidR="00000000">
        <w:t>, Univ. of Alabama</w:t>
      </w:r>
      <w:bookmarkStart w:id="58" w:name="_p63721f0eqv7" w:colFirst="0" w:colLast="0"/>
      <w:bookmarkEnd w:id="58"/>
    </w:p>
    <w:p w14:paraId="2B532474" w14:textId="6126FDCF" w:rsidR="006977A5" w:rsidRDefault="00CC18B7" w:rsidP="00074063">
      <w:pPr>
        <w:pStyle w:val="Heading2"/>
        <w:spacing w:line="240" w:lineRule="auto"/>
      </w:pPr>
      <w:bookmarkStart w:id="59" w:name="_jc1ukhsw5nb2" w:colFirst="0" w:colLast="0"/>
      <w:bookmarkEnd w:id="59"/>
      <w:r>
        <w:t>Student Archivist</w:t>
      </w:r>
      <w:r>
        <w:t xml:space="preserve">, </w:t>
      </w:r>
      <w:r w:rsidR="00000000">
        <w:t>Sarah D. and L. Kirk McKay Archives Center</w:t>
      </w:r>
    </w:p>
    <w:p w14:paraId="2FAA3383" w14:textId="77777777" w:rsidR="006977A5" w:rsidRDefault="00000000" w:rsidP="00074063">
      <w:pPr>
        <w:pStyle w:val="Heading2"/>
        <w:spacing w:line="240" w:lineRule="auto"/>
      </w:pPr>
      <w:bookmarkStart w:id="60" w:name="_306181qs0stl" w:colFirst="0" w:colLast="0"/>
      <w:bookmarkEnd w:id="60"/>
      <w:r>
        <w:t>Events Organized</w:t>
      </w:r>
    </w:p>
    <w:p w14:paraId="196E4C6A" w14:textId="11C36BA2" w:rsidR="00CC18B7" w:rsidRDefault="00CC18B7" w:rsidP="00772F90">
      <w:pPr>
        <w:pStyle w:val="ListParagraph"/>
        <w:numPr>
          <w:ilvl w:val="0"/>
          <w:numId w:val="17"/>
        </w:numPr>
      </w:pPr>
      <w:bookmarkStart w:id="61" w:name="_hv50wfs1jput" w:colFirst="0" w:colLast="0"/>
      <w:bookmarkEnd w:id="61"/>
      <w:r>
        <w:t>Logistics Chair</w:t>
      </w:r>
      <w:r>
        <w:t>/Exhibition Committee, Electronic Literature Conference 2024, (Un)Linked, Electronic Literature Organization</w:t>
      </w:r>
    </w:p>
    <w:bookmarkStart w:id="62" w:name="_p833vlizwnsu" w:colFirst="0" w:colLast="0"/>
    <w:bookmarkEnd w:id="62"/>
    <w:p w14:paraId="53B30D43" w14:textId="77777777" w:rsidR="00CC18B7" w:rsidRDefault="00CC18B7" w:rsidP="00772F90">
      <w:pPr>
        <w:pStyle w:val="ListParagraph"/>
        <w:numPr>
          <w:ilvl w:val="0"/>
          <w:numId w:val="17"/>
        </w:numPr>
      </w:pPr>
      <w:r>
        <w:fldChar w:fldCharType="begin"/>
      </w:r>
      <w:r>
        <w:instrText>HYPERLINK "https://www.instagram.com/p/CrRKSNnueTs/?utm_source=ig_web_copy_link&amp;igsh=MzRlODBiNWFlZA==" \h</w:instrText>
      </w:r>
      <w:r>
        <w:fldChar w:fldCharType="separate"/>
      </w:r>
      <w:r w:rsidRPr="00772F90">
        <w:rPr>
          <w:color w:val="1155CC"/>
          <w:u w:val="single"/>
        </w:rPr>
        <w:t>Graduating Student</w:t>
      </w:r>
      <w:r w:rsidRPr="00772F90">
        <w:rPr>
          <w:color w:val="1155CC"/>
          <w:u w:val="single"/>
        </w:rPr>
        <w:fldChar w:fldCharType="end"/>
      </w:r>
      <w:r>
        <w:t xml:space="preserve"> Reading Series (University of Alabama @ Sella-</w:t>
      </w:r>
      <w:proofErr w:type="spellStart"/>
      <w:r>
        <w:t>Granata</w:t>
      </w:r>
      <w:proofErr w:type="spellEnd"/>
      <w:r>
        <w:t xml:space="preserve"> Gallery)</w:t>
      </w:r>
    </w:p>
    <w:p w14:paraId="76A3BA43" w14:textId="77777777" w:rsidR="00CC18B7" w:rsidRDefault="00CC18B7" w:rsidP="00772F90">
      <w:pPr>
        <w:pStyle w:val="ListParagraph"/>
        <w:numPr>
          <w:ilvl w:val="0"/>
          <w:numId w:val="17"/>
        </w:numPr>
      </w:pPr>
      <w:bookmarkStart w:id="63" w:name="_h6jw94vxmiu2" w:colFirst="0" w:colLast="0"/>
      <w:bookmarkEnd w:id="63"/>
      <w:r>
        <w:t>Visiting Student Week of Welcome Events (University of Alabama, Zoom)</w:t>
      </w:r>
    </w:p>
    <w:p w14:paraId="2BC427B2" w14:textId="77777777" w:rsidR="00CC18B7" w:rsidRDefault="00CC18B7" w:rsidP="00772F90">
      <w:pPr>
        <w:pStyle w:val="ListParagraph"/>
        <w:numPr>
          <w:ilvl w:val="0"/>
          <w:numId w:val="17"/>
        </w:numPr>
      </w:pPr>
      <w:bookmarkStart w:id="64" w:name="_d0hxf5z4nfbo" w:colFirst="0" w:colLast="0"/>
      <w:bookmarkEnd w:id="64"/>
      <w:r>
        <w:t>“</w:t>
      </w:r>
      <w:hyperlink r:id="rId17">
        <w:r w:rsidRPr="00772F90">
          <w:rPr>
            <w:color w:val="1155CC"/>
            <w:u w:val="single"/>
          </w:rPr>
          <w:t>Pride &amp; Joy</w:t>
        </w:r>
      </w:hyperlink>
      <w:r>
        <w:t>” Reading (at Turbo Coffee Tuscaloosa)</w:t>
      </w:r>
    </w:p>
    <w:bookmarkStart w:id="65" w:name="_z7jeck7duhzf" w:colFirst="0" w:colLast="0"/>
    <w:bookmarkEnd w:id="65"/>
    <w:p w14:paraId="191459BF" w14:textId="77777777" w:rsidR="00CC18B7" w:rsidRDefault="00CC18B7" w:rsidP="00772F90">
      <w:pPr>
        <w:pStyle w:val="ListParagraph"/>
        <w:numPr>
          <w:ilvl w:val="0"/>
          <w:numId w:val="17"/>
        </w:numPr>
      </w:pPr>
      <w:r>
        <w:fldChar w:fldCharType="begin"/>
      </w:r>
      <w:r>
        <w:instrText>HYPERLINK "https://www.instagram.com/p/CkOyyvoOZ_j/?utm_source=ig_web_copy_link&amp;igsh=MzRlODBiNWFlZA==" \h</w:instrText>
      </w:r>
      <w:r>
        <w:fldChar w:fldCharType="separate"/>
      </w:r>
      <w:r w:rsidRPr="00772F90">
        <w:rPr>
          <w:color w:val="1155CC"/>
          <w:u w:val="single"/>
        </w:rPr>
        <w:t>First-Year</w:t>
      </w:r>
      <w:r w:rsidRPr="00772F90">
        <w:rPr>
          <w:color w:val="1155CC"/>
          <w:u w:val="single"/>
        </w:rPr>
        <w:fldChar w:fldCharType="end"/>
      </w:r>
      <w:r>
        <w:t xml:space="preserve"> Reading Series (at University of Alabama, Sella </w:t>
      </w:r>
      <w:proofErr w:type="spellStart"/>
      <w:r>
        <w:t>Granata</w:t>
      </w:r>
      <w:proofErr w:type="spellEnd"/>
      <w:r>
        <w:t xml:space="preserve"> Gallery)</w:t>
      </w:r>
    </w:p>
    <w:bookmarkStart w:id="66" w:name="_4xy8bmh9hbc" w:colFirst="0" w:colLast="0"/>
    <w:bookmarkEnd w:id="66"/>
    <w:p w14:paraId="38D21D8B" w14:textId="77777777" w:rsidR="00CC18B7" w:rsidRDefault="00CC18B7" w:rsidP="00772F90">
      <w:pPr>
        <w:pStyle w:val="ListParagraph"/>
        <w:numPr>
          <w:ilvl w:val="0"/>
          <w:numId w:val="17"/>
        </w:numPr>
      </w:pPr>
      <w:r>
        <w:fldChar w:fldCharType="begin"/>
      </w:r>
      <w:r>
        <w:instrText>HYPERLINK "https://www.instagram.com/p/Ci_EBshuYsJ/?utm_source=ig_web_copy_link&amp;igsh=MzRlODBiNWFlZA==" \h</w:instrText>
      </w:r>
      <w:r>
        <w:fldChar w:fldCharType="separate"/>
      </w:r>
      <w:proofErr w:type="gramStart"/>
      <w:r w:rsidRPr="00772F90">
        <w:rPr>
          <w:color w:val="1155CC"/>
          <w:u w:val="single"/>
        </w:rPr>
        <w:t>Second-Year</w:t>
      </w:r>
      <w:proofErr w:type="gramEnd"/>
      <w:r w:rsidRPr="00772F90">
        <w:rPr>
          <w:color w:val="1155CC"/>
          <w:u w:val="single"/>
        </w:rPr>
        <w:fldChar w:fldCharType="end"/>
      </w:r>
      <w:r>
        <w:t xml:space="preserve"> Reading Series (at Turbo Coffee Tuscaloosa)</w:t>
      </w:r>
    </w:p>
    <w:p w14:paraId="5654E6DC" w14:textId="77777777" w:rsidR="00CC18B7" w:rsidRDefault="00CC18B7" w:rsidP="00772F90">
      <w:pPr>
        <w:pStyle w:val="ListParagraph"/>
        <w:numPr>
          <w:ilvl w:val="0"/>
          <w:numId w:val="17"/>
        </w:numPr>
      </w:pPr>
      <w:r>
        <w:t>“InDesign &amp; The Creative Writer Studio Sessions,” University of Alabama, 4 sessions</w:t>
      </w:r>
    </w:p>
    <w:bookmarkStart w:id="67" w:name="_wivs0y4yxnx1" w:colFirst="0" w:colLast="0"/>
    <w:bookmarkEnd w:id="67"/>
    <w:p w14:paraId="5AFD6E79" w14:textId="77777777" w:rsidR="00CC18B7" w:rsidRDefault="00CC18B7" w:rsidP="00772F90">
      <w:pPr>
        <w:pStyle w:val="ListParagraph"/>
        <w:numPr>
          <w:ilvl w:val="0"/>
          <w:numId w:val="17"/>
        </w:numPr>
      </w:pPr>
      <w:r>
        <w:fldChar w:fldCharType="begin"/>
      </w:r>
      <w:r>
        <w:instrText>HYPERLINK "https://www.instagram.com/p/CpXwu6vueJB/?utm_source=ig_web_copy_link&amp;igsh=MzRlODBiNWFlZA==" \h</w:instrText>
      </w:r>
      <w:r>
        <w:fldChar w:fldCharType="separate"/>
      </w:r>
      <w:r w:rsidRPr="00772F90">
        <w:rPr>
          <w:color w:val="1155CC"/>
          <w:u w:val="single"/>
        </w:rPr>
        <w:t>Biannual MFA Clothing Swap</w:t>
      </w:r>
      <w:r w:rsidRPr="00772F90">
        <w:rPr>
          <w:color w:val="1155CC"/>
          <w:u w:val="single"/>
        </w:rPr>
        <w:fldChar w:fldCharType="end"/>
      </w:r>
      <w:r>
        <w:t xml:space="preserve"> &amp; Donation Drive</w:t>
      </w:r>
    </w:p>
    <w:p w14:paraId="073A506B" w14:textId="1679FE4A" w:rsidR="006977A5" w:rsidRDefault="00000000" w:rsidP="00074063">
      <w:pPr>
        <w:pStyle w:val="Heading2"/>
        <w:spacing w:line="240" w:lineRule="auto"/>
      </w:pPr>
      <w:bookmarkStart w:id="68" w:name="_fv7bbxoqm6v4" w:colFirst="0" w:colLast="0"/>
      <w:bookmarkEnd w:id="68"/>
      <w:r>
        <w:lastRenderedPageBreak/>
        <w:t>Master of Ceremonies</w:t>
      </w:r>
    </w:p>
    <w:p w14:paraId="5FA1AAD9" w14:textId="05EC4822" w:rsidR="00CC18B7" w:rsidRDefault="00CC18B7" w:rsidP="00772F90">
      <w:pPr>
        <w:pStyle w:val="ListParagraph"/>
        <w:numPr>
          <w:ilvl w:val="0"/>
          <w:numId w:val="18"/>
        </w:numPr>
      </w:pPr>
      <w:bookmarkStart w:id="69" w:name="_2h9e5rbwoi9e" w:colFirst="0" w:colLast="0"/>
      <w:bookmarkEnd w:id="69"/>
      <w:r>
        <w:t>Electronic Literature Organization (Un)Linked Conference Performances, 2 nights, July 2024</w:t>
      </w:r>
    </w:p>
    <w:p w14:paraId="00535223" w14:textId="2D4A8F80" w:rsidR="00CC18B7" w:rsidRDefault="00CC18B7" w:rsidP="00772F90">
      <w:pPr>
        <w:pStyle w:val="ListParagraph"/>
        <w:numPr>
          <w:ilvl w:val="0"/>
          <w:numId w:val="18"/>
        </w:numPr>
      </w:pPr>
      <w:bookmarkStart w:id="70" w:name="_5n90yq4lcipm" w:colFirst="0" w:colLast="0"/>
      <w:bookmarkEnd w:id="70"/>
      <w:r w:rsidRPr="00772F90">
        <w:rPr>
          <w:i/>
        </w:rPr>
        <w:t>Gulf Coast</w:t>
      </w:r>
      <w:r>
        <w:t xml:space="preserve">, </w:t>
      </w:r>
      <w:r w:rsidRPr="00772F90">
        <w:rPr>
          <w:i/>
        </w:rPr>
        <w:t>The Offing</w:t>
      </w:r>
      <w:r>
        <w:t xml:space="preserve">, &amp; </w:t>
      </w:r>
      <w:r w:rsidRPr="00772F90">
        <w:rPr>
          <w:i/>
        </w:rPr>
        <w:t>Black Warrior Review</w:t>
      </w:r>
      <w:r>
        <w:t xml:space="preserve"> Offsite Reading, Seattle, WA, March 2023</w:t>
      </w:r>
    </w:p>
    <w:p w14:paraId="403065F1" w14:textId="499A6F62" w:rsidR="006977A5" w:rsidRDefault="00CC18B7" w:rsidP="00772F90">
      <w:pPr>
        <w:pStyle w:val="ListParagraph"/>
        <w:numPr>
          <w:ilvl w:val="0"/>
          <w:numId w:val="18"/>
        </w:numPr>
      </w:pPr>
      <w:bookmarkStart w:id="71" w:name="_9g3k7ec0q21" w:colFirst="0" w:colLast="0"/>
      <w:bookmarkEnd w:id="71"/>
      <w:r w:rsidRPr="00772F90">
        <w:rPr>
          <w:i/>
        </w:rPr>
        <w:t>Puerto Del Sol</w:t>
      </w:r>
      <w:r>
        <w:t xml:space="preserve"> &amp; </w:t>
      </w:r>
      <w:r w:rsidRPr="00772F90">
        <w:rPr>
          <w:i/>
        </w:rPr>
        <w:t>Black Warrior Review</w:t>
      </w:r>
      <w:r>
        <w:t xml:space="preserve"> Launch Reading, Philadelphia, PA, March 2022 </w:t>
      </w:r>
    </w:p>
    <w:p w14:paraId="1BC3A9E4" w14:textId="77777777" w:rsidR="006977A5" w:rsidRDefault="00000000" w:rsidP="00074063">
      <w:pPr>
        <w:pStyle w:val="Heading1"/>
        <w:spacing w:line="240" w:lineRule="auto"/>
        <w:ind w:left="0"/>
      </w:pPr>
      <w:bookmarkStart w:id="72" w:name="_l6ue5q4jm31u" w:colFirst="0" w:colLast="0"/>
      <w:bookmarkEnd w:id="72"/>
      <w:r>
        <w:t>Awards, Fellowships, Honors</w:t>
      </w:r>
    </w:p>
    <w:p w14:paraId="3C59536A" w14:textId="77777777" w:rsidR="006977A5" w:rsidRDefault="00000000" w:rsidP="00074063">
      <w:pPr>
        <w:pStyle w:val="Heading2"/>
        <w:spacing w:line="240" w:lineRule="auto"/>
      </w:pPr>
      <w:bookmarkStart w:id="73" w:name="_22svwld810pp" w:colFirst="0" w:colLast="0"/>
      <w:bookmarkEnd w:id="73"/>
      <w:r>
        <w:t>Fellowships &amp; Grants Received:</w:t>
      </w:r>
    </w:p>
    <w:p w14:paraId="49E1DD34" w14:textId="77777777" w:rsidR="006977A5" w:rsidRDefault="00000000" w:rsidP="00074063">
      <w:pPr>
        <w:pStyle w:val="Heading3"/>
      </w:pPr>
      <w:bookmarkStart w:id="74" w:name="_nuxa95r9lxk4" w:colFirst="0" w:colLast="0"/>
      <w:bookmarkEnd w:id="74"/>
      <w:r>
        <w:t>University of Central Florida</w:t>
      </w:r>
    </w:p>
    <w:p w14:paraId="78EFE99B" w14:textId="50FA6C1F" w:rsidR="006977A5" w:rsidRDefault="00000000" w:rsidP="00772F90">
      <w:pPr>
        <w:pStyle w:val="ListParagraph"/>
        <w:numPr>
          <w:ilvl w:val="0"/>
          <w:numId w:val="15"/>
        </w:numPr>
      </w:pPr>
      <w:r>
        <w:t>Presentation Fellowship, UCF Graduate School - Funding to attend FCEA Conference, 2024</w:t>
      </w:r>
    </w:p>
    <w:p w14:paraId="26E1D7B8" w14:textId="77777777" w:rsidR="006977A5" w:rsidRDefault="00000000" w:rsidP="00772F90">
      <w:pPr>
        <w:pStyle w:val="ListParagraph"/>
        <w:numPr>
          <w:ilvl w:val="0"/>
          <w:numId w:val="15"/>
        </w:numPr>
      </w:pPr>
      <w:r>
        <w:t xml:space="preserve">2024-2028 </w:t>
      </w:r>
      <w:hyperlink r:id="rId18">
        <w:r w:rsidRPr="00772F90">
          <w:rPr>
            <w:color w:val="1155CC"/>
            <w:u w:val="single"/>
          </w:rPr>
          <w:t>Trustees Doctoral Fellowship</w:t>
        </w:r>
      </w:hyperlink>
      <w:r>
        <w:t xml:space="preserve"> - 4-years full funding for Ph.D. program.</w:t>
      </w:r>
    </w:p>
    <w:p w14:paraId="411D83C9" w14:textId="77777777" w:rsidR="006977A5" w:rsidRDefault="00000000" w:rsidP="00772F90">
      <w:pPr>
        <w:pStyle w:val="ListParagraph"/>
        <w:numPr>
          <w:ilvl w:val="0"/>
          <w:numId w:val="15"/>
        </w:numPr>
      </w:pPr>
      <w:r>
        <w:t>Summer 2024 Summer Mentoring Fellowship - Project-based program planning E-</w:t>
      </w:r>
      <w:proofErr w:type="spellStart"/>
      <w:r>
        <w:t>Lit.Conference</w:t>
      </w:r>
      <w:proofErr w:type="spellEnd"/>
    </w:p>
    <w:p w14:paraId="24559CF9" w14:textId="77777777" w:rsidR="006977A5" w:rsidRDefault="00000000" w:rsidP="00074063">
      <w:pPr>
        <w:pStyle w:val="Heading3"/>
      </w:pPr>
      <w:bookmarkStart w:id="75" w:name="_cs00ia6iksfj" w:colFirst="0" w:colLast="0"/>
      <w:bookmarkEnd w:id="75"/>
      <w:r>
        <w:t>University of Alabama Graduate School, Dept. of English</w:t>
      </w:r>
    </w:p>
    <w:p w14:paraId="0373C5F7" w14:textId="77777777" w:rsidR="006977A5" w:rsidRDefault="00000000" w:rsidP="00772F90">
      <w:pPr>
        <w:pStyle w:val="ListParagraph"/>
        <w:numPr>
          <w:ilvl w:val="0"/>
          <w:numId w:val="16"/>
        </w:numPr>
      </w:pPr>
      <w:r>
        <w:t>Summer 2023 Travel Grant to Granada, Nicaragua, for Creative Writing Thesis Research</w:t>
      </w:r>
    </w:p>
    <w:p w14:paraId="0B7E4F7A" w14:textId="77777777" w:rsidR="006977A5" w:rsidRDefault="00000000" w:rsidP="00772F90">
      <w:pPr>
        <w:pStyle w:val="ListParagraph"/>
        <w:numPr>
          <w:ilvl w:val="0"/>
          <w:numId w:val="16"/>
        </w:numPr>
      </w:pPr>
      <w:r>
        <w:t>2020 - 2022 Graduate Council Fellowship</w:t>
      </w:r>
    </w:p>
    <w:p w14:paraId="07BBBE63" w14:textId="77777777" w:rsidR="006977A5" w:rsidRDefault="00000000" w:rsidP="00772F90">
      <w:pPr>
        <w:pStyle w:val="ListParagraph"/>
        <w:numPr>
          <w:ilvl w:val="0"/>
          <w:numId w:val="16"/>
        </w:numPr>
      </w:pPr>
      <w:r>
        <w:t>2020 - 2021 Truman Capote Fellowship</w:t>
      </w:r>
    </w:p>
    <w:p w14:paraId="48837EE2" w14:textId="77777777" w:rsidR="006977A5" w:rsidRDefault="006977A5" w:rsidP="00074063">
      <w:pPr>
        <w:spacing w:line="240" w:lineRule="auto"/>
        <w:ind w:left="0"/>
      </w:pPr>
    </w:p>
    <w:p w14:paraId="77A7704D" w14:textId="77777777" w:rsidR="006977A5" w:rsidRDefault="00000000" w:rsidP="00074063">
      <w:pPr>
        <w:pStyle w:val="Heading2"/>
        <w:spacing w:line="240" w:lineRule="auto"/>
      </w:pPr>
      <w:bookmarkStart w:id="76" w:name="_e3dagpn2xolf" w:colFirst="0" w:colLast="0"/>
      <w:bookmarkEnd w:id="76"/>
      <w:r>
        <w:t>Awards Received:</w:t>
      </w:r>
    </w:p>
    <w:p w14:paraId="3717368E" w14:textId="7BAA8A91" w:rsidR="00772F90" w:rsidRDefault="00772F90" w:rsidP="00074063">
      <w:pPr>
        <w:pStyle w:val="Heading3"/>
      </w:pPr>
      <w:bookmarkStart w:id="77" w:name="_op7ruteol7ov" w:colFirst="0" w:colLast="0"/>
      <w:bookmarkEnd w:id="77"/>
      <w:r>
        <w:t>University of Alabama</w:t>
      </w:r>
    </w:p>
    <w:p w14:paraId="361113FF" w14:textId="42A7B6A9" w:rsidR="006977A5" w:rsidRDefault="00714D74" w:rsidP="00772F90">
      <w:pPr>
        <w:pStyle w:val="ListParagraph"/>
      </w:pPr>
      <w:r>
        <w:t>Outstanding Journalism Thesis by a Graduate Student</w:t>
      </w:r>
      <w:r w:rsidR="00000000">
        <w:t>, UA School of Communication and Information Sciences</w:t>
      </w:r>
      <w:bookmarkStart w:id="78" w:name="_46j4gxpxcs6y" w:colFirst="0" w:colLast="0"/>
      <w:bookmarkEnd w:id="78"/>
      <w:r>
        <w:t xml:space="preserve">, </w:t>
      </w:r>
      <w:r w:rsidR="00000000">
        <w:t xml:space="preserve">April 6, 2024 </w:t>
      </w:r>
    </w:p>
    <w:p w14:paraId="4C07DA2A" w14:textId="7DE3EBFA" w:rsidR="006977A5" w:rsidRDefault="00714D74" w:rsidP="00772F90">
      <w:pPr>
        <w:pStyle w:val="ListParagraph"/>
      </w:pPr>
      <w:r>
        <w:t>Outstanding Creativity in Print Design</w:t>
      </w:r>
      <w:r>
        <w:t xml:space="preserve">, </w:t>
      </w:r>
      <w:r w:rsidR="00000000">
        <w:t>Student Media Oscar Awards for Outstanding Student Creativity &amp; Responsibility</w:t>
      </w:r>
      <w:r>
        <w:t xml:space="preserve"> </w:t>
      </w:r>
      <w:r w:rsidR="00000000">
        <w:t xml:space="preserve">April 19, 2023 </w:t>
      </w:r>
    </w:p>
    <w:p w14:paraId="64496209" w14:textId="403A5D92" w:rsidR="006977A5" w:rsidRDefault="00714D74" w:rsidP="00772F90">
      <w:pPr>
        <w:pStyle w:val="ListParagraph"/>
      </w:pPr>
      <w:bookmarkStart w:id="79" w:name="_fqjhlf681rc2" w:colFirst="0" w:colLast="0"/>
      <w:bookmarkEnd w:id="79"/>
      <w:r>
        <w:t>3rd Place Graduate Paper</w:t>
      </w:r>
      <w:r>
        <w:t xml:space="preserve"> </w:t>
      </w:r>
      <w:r w:rsidR="00000000">
        <w:t>Alabama Journalism Historians Association, Southeast Symposium, Panama City, FL</w:t>
      </w:r>
      <w:r>
        <w:t xml:space="preserve">, </w:t>
      </w:r>
      <w:r>
        <w:t xml:space="preserve">Feb. 5, 2023 </w:t>
      </w:r>
    </w:p>
    <w:p w14:paraId="6384ECDF" w14:textId="77777777" w:rsidR="00772F90" w:rsidRDefault="00772F90" w:rsidP="00074063">
      <w:pPr>
        <w:pStyle w:val="Heading3"/>
      </w:pPr>
      <w:bookmarkStart w:id="80" w:name="_8xcg9gc7m4zg" w:colFirst="0" w:colLast="0"/>
      <w:bookmarkEnd w:id="80"/>
      <w:r>
        <w:t>Literary Prizes</w:t>
      </w:r>
    </w:p>
    <w:p w14:paraId="6EC834C4" w14:textId="50ABA279" w:rsidR="006977A5" w:rsidRDefault="00772F90" w:rsidP="00772F90">
      <w:pPr>
        <w:pStyle w:val="ListParagraph"/>
      </w:pPr>
      <w:r>
        <w:t xml:space="preserve"> </w:t>
      </w:r>
      <w:r w:rsidR="00714D74">
        <w:fldChar w:fldCharType="begin"/>
      </w:r>
      <w:r w:rsidR="00714D74">
        <w:instrText>HYPERLINK "https://ghostproposal.com/ultraslant" \h</w:instrText>
      </w:r>
      <w:r w:rsidR="00714D74">
        <w:fldChar w:fldCharType="separate"/>
      </w:r>
      <w:r w:rsidR="00714D74">
        <w:rPr>
          <w:color w:val="1155CC"/>
          <w:u w:val="single"/>
        </w:rPr>
        <w:t xml:space="preserve">Finalist for the </w:t>
      </w:r>
      <w:proofErr w:type="spellStart"/>
      <w:r w:rsidR="00714D74">
        <w:rPr>
          <w:color w:val="1155CC"/>
          <w:u w:val="single"/>
        </w:rPr>
        <w:t>Ultraslant</w:t>
      </w:r>
      <w:proofErr w:type="spellEnd"/>
      <w:r w:rsidR="00714D74">
        <w:rPr>
          <w:color w:val="1155CC"/>
          <w:u w:val="single"/>
        </w:rPr>
        <w:t xml:space="preserve"> Prize</w:t>
      </w:r>
      <w:r w:rsidR="00714D74">
        <w:rPr>
          <w:color w:val="1155CC"/>
          <w:u w:val="single"/>
        </w:rPr>
        <w:fldChar w:fldCharType="end"/>
      </w:r>
      <w:r w:rsidR="00714D74">
        <w:rPr>
          <w:color w:val="1155CC"/>
          <w:u w:val="single"/>
        </w:rPr>
        <w:t xml:space="preserve"> </w:t>
      </w:r>
      <w:r w:rsidR="00000000">
        <w:t xml:space="preserve">Ghost </w:t>
      </w:r>
      <w:r w:rsidR="00000000" w:rsidRPr="00074063">
        <w:t>Proposal</w:t>
      </w:r>
      <w:r w:rsidR="00000000">
        <w:t>, Digital Literary Magazine</w:t>
      </w:r>
      <w:r w:rsidR="00714D74">
        <w:t xml:space="preserve">, </w:t>
      </w:r>
      <w:r w:rsidR="00000000">
        <w:t xml:space="preserve">August 15, 2022 </w:t>
      </w:r>
    </w:p>
    <w:p w14:paraId="6EDFC070" w14:textId="6BE79658" w:rsidR="006977A5" w:rsidRDefault="00000000" w:rsidP="00074063">
      <w:pPr>
        <w:pStyle w:val="Heading3"/>
      </w:pPr>
      <w:bookmarkStart w:id="81" w:name="_7fy4riuhtst0" w:colFirst="0" w:colLast="0"/>
      <w:bookmarkStart w:id="82" w:name="_o5n35zour1ki" w:colFirst="0" w:colLast="0"/>
      <w:bookmarkEnd w:id="81"/>
      <w:bookmarkEnd w:id="82"/>
      <w:r>
        <w:t>Florida Southern College</w:t>
      </w:r>
    </w:p>
    <w:p w14:paraId="18E67F9A" w14:textId="69BB1E16" w:rsidR="006977A5" w:rsidRDefault="00000000" w:rsidP="00772F90">
      <w:pPr>
        <w:pStyle w:val="ListParagraph"/>
      </w:pPr>
      <w:r>
        <w:t>Spring 2020 Joe P. Ruthven Award for Leadership, Graduation Award</w:t>
      </w:r>
    </w:p>
    <w:p w14:paraId="5DB9F49C" w14:textId="1A31E441" w:rsidR="006977A5" w:rsidRDefault="00000000" w:rsidP="00772F90">
      <w:pPr>
        <w:pStyle w:val="ListParagraph"/>
      </w:pPr>
      <w:r w:rsidRPr="00772F90">
        <w:t>Outstanding</w:t>
      </w:r>
      <w:r>
        <w:t xml:space="preserve"> English Senior, Modern Language Department</w:t>
      </w:r>
    </w:p>
    <w:p w14:paraId="41E9F151" w14:textId="292D4D61" w:rsidR="006977A5" w:rsidRDefault="00000000" w:rsidP="00772F90">
      <w:pPr>
        <w:pStyle w:val="ListParagraph"/>
      </w:pPr>
      <w:r>
        <w:t>James C. Rogers Outstanding Male Senior Award, Student Gov. Assoc.</w:t>
      </w:r>
    </w:p>
    <w:p w14:paraId="7181CB48" w14:textId="68081494" w:rsidR="006977A5" w:rsidRDefault="00000000" w:rsidP="00772F90">
      <w:pPr>
        <w:pStyle w:val="ListParagraph"/>
      </w:pPr>
      <w:r>
        <w:t>Diversity Initiative of the Year (Awarded with event co-organizers)</w:t>
      </w:r>
    </w:p>
    <w:p w14:paraId="1B608F0E" w14:textId="149602FF" w:rsidR="006977A5" w:rsidRDefault="00714D74" w:rsidP="00772F90">
      <w:pPr>
        <w:pStyle w:val="ListParagraph"/>
      </w:pPr>
      <w:r>
        <w:t>Southern Ambassadors Rising Star</w:t>
      </w:r>
      <w:r>
        <w:t xml:space="preserve">, </w:t>
      </w:r>
      <w:r w:rsidR="00000000">
        <w:t>April 7, 2019</w:t>
      </w:r>
    </w:p>
    <w:p w14:paraId="625CD657" w14:textId="3BAF5164" w:rsidR="006977A5" w:rsidRDefault="00714D74" w:rsidP="00772F90">
      <w:pPr>
        <w:pStyle w:val="ListParagraph"/>
      </w:pPr>
      <w:r>
        <w:t>Carroll and Lucy Teeter Journalism Award</w:t>
      </w:r>
      <w:r>
        <w:t xml:space="preserve">, </w:t>
      </w:r>
      <w:r w:rsidR="00000000">
        <w:t xml:space="preserve">Spring 2018 </w:t>
      </w:r>
    </w:p>
    <w:p w14:paraId="3A2203B3" w14:textId="191470DC" w:rsidR="006977A5" w:rsidRDefault="00714D74" w:rsidP="00074063">
      <w:pPr>
        <w:pStyle w:val="Heading3"/>
        <w:rPr>
          <w:i/>
          <w:sz w:val="17"/>
          <w:szCs w:val="17"/>
        </w:rPr>
      </w:pPr>
      <w:bookmarkStart w:id="83" w:name="_3r23xq1f1tqn" w:colFirst="0" w:colLast="0"/>
      <w:bookmarkEnd w:id="83"/>
      <w:r>
        <w:t>Eagle Scout Rank</w:t>
      </w:r>
      <w:r>
        <w:rPr>
          <w:i/>
          <w:sz w:val="17"/>
          <w:szCs w:val="17"/>
        </w:rPr>
        <w:t xml:space="preserve">, </w:t>
      </w:r>
      <w:r w:rsidR="00000000">
        <w:t xml:space="preserve">Boy Scouts of America May 2016 </w:t>
      </w:r>
    </w:p>
    <w:p w14:paraId="45F4B70E" w14:textId="77777777" w:rsidR="006977A5" w:rsidRDefault="00000000" w:rsidP="00074063">
      <w:pPr>
        <w:pStyle w:val="Heading1"/>
        <w:spacing w:line="240" w:lineRule="auto"/>
        <w:ind w:left="0"/>
      </w:pPr>
      <w:bookmarkStart w:id="84" w:name="_3309s3667okn" w:colFirst="0" w:colLast="0"/>
      <w:bookmarkEnd w:id="84"/>
      <w:r>
        <w:t xml:space="preserve">Professional Service </w:t>
      </w:r>
    </w:p>
    <w:p w14:paraId="581F636F" w14:textId="77777777" w:rsidR="006977A5" w:rsidRDefault="00000000" w:rsidP="00074063">
      <w:pPr>
        <w:pStyle w:val="Heading2"/>
        <w:spacing w:line="240" w:lineRule="auto"/>
      </w:pPr>
      <w:bookmarkStart w:id="85" w:name="_1y3lkufp5odz" w:colFirst="0" w:colLast="0"/>
      <w:bookmarkEnd w:id="85"/>
      <w:r>
        <w:t>Contests Judged:</w:t>
      </w:r>
    </w:p>
    <w:p w14:paraId="473680E0" w14:textId="77777777" w:rsidR="006977A5" w:rsidRDefault="00000000" w:rsidP="00074063">
      <w:pPr>
        <w:pStyle w:val="Heading3"/>
      </w:pPr>
      <w:bookmarkStart w:id="86" w:name="_86zfe43eaoix" w:colFirst="0" w:colLast="0"/>
      <w:bookmarkEnd w:id="86"/>
      <w:r>
        <w:t>Alabama Scholastic Press Association Conference, U. Alabama, Tuscaloosa- Feb 17, 2023</w:t>
      </w:r>
    </w:p>
    <w:p w14:paraId="78FD3EC3" w14:textId="58754EB6" w:rsidR="006977A5" w:rsidRDefault="00074063" w:rsidP="002E65AD">
      <w:r>
        <w:t xml:space="preserve">Categories: </w:t>
      </w:r>
      <w:r w:rsidR="00000000">
        <w:t xml:space="preserve"> Literary Magazine Overall</w:t>
      </w:r>
      <w:r w:rsidR="00714D74">
        <w:t xml:space="preserve">, </w:t>
      </w:r>
      <w:r w:rsidR="00000000">
        <w:t>Lit</w:t>
      </w:r>
      <w:r w:rsidR="00714D74">
        <w:t>.</w:t>
      </w:r>
      <w:r w:rsidR="00000000">
        <w:t xml:space="preserve"> Mag</w:t>
      </w:r>
      <w:r w:rsidR="00714D74">
        <w:t>.</w:t>
      </w:r>
      <w:r w:rsidR="00000000">
        <w:t xml:space="preserve"> Cover</w:t>
      </w:r>
      <w:r w:rsidR="00714D74">
        <w:t>, “</w:t>
      </w:r>
      <w:r w:rsidR="00000000">
        <w:t xml:space="preserve"> Art</w:t>
      </w:r>
      <w:r w:rsidR="00714D74">
        <w:t>, “</w:t>
      </w:r>
      <w:r w:rsidR="00000000">
        <w:t xml:space="preserve"> Art Portfolio</w:t>
      </w:r>
      <w:r w:rsidR="00714D74">
        <w:t>, “</w:t>
      </w:r>
      <w:r w:rsidR="00000000">
        <w:t xml:space="preserve"> Photography</w:t>
      </w:r>
      <w:r w:rsidR="00714D74">
        <w:t>, “</w:t>
      </w:r>
      <w:r w:rsidR="00000000">
        <w:t xml:space="preserve"> Poetry</w:t>
      </w:r>
      <w:r w:rsidR="00714D74">
        <w:t>, ”</w:t>
      </w:r>
      <w:r w:rsidR="00000000">
        <w:t xml:space="preserve"> Poetry Layou</w:t>
      </w:r>
      <w:r w:rsidR="00714D74">
        <w:t>t, “</w:t>
      </w:r>
      <w:r w:rsidR="00000000">
        <w:t xml:space="preserve"> Photography Portfolio</w:t>
      </w:r>
      <w:r w:rsidR="00714D74">
        <w:t>, “</w:t>
      </w:r>
      <w:r w:rsidR="00000000">
        <w:t xml:space="preserve"> Illustration</w:t>
      </w:r>
      <w:r w:rsidR="00714D74">
        <w:t>, “</w:t>
      </w:r>
      <w:r w:rsidR="00000000">
        <w:t xml:space="preserve"> Short Fiction</w:t>
      </w:r>
      <w:r w:rsidR="00714D74">
        <w:t>, “</w:t>
      </w:r>
      <w:r w:rsidR="00000000">
        <w:t xml:space="preserve"> Creative Nonfiction</w:t>
      </w:r>
      <w:r w:rsidR="00714D74">
        <w:t>, ”</w:t>
      </w:r>
      <w:r w:rsidR="00000000">
        <w:t xml:space="preserve"> Carry-In : Illustration</w:t>
      </w:r>
      <w:r w:rsidR="00714D74">
        <w:t>, “</w:t>
      </w:r>
      <w:r w:rsidR="00000000">
        <w:t xml:space="preserve"> On-site: [Fiction / Illustration / Poetry]</w:t>
      </w:r>
    </w:p>
    <w:p w14:paraId="265DC39D" w14:textId="77777777" w:rsidR="006977A5" w:rsidRDefault="00000000" w:rsidP="00074063">
      <w:pPr>
        <w:pStyle w:val="Heading2"/>
        <w:spacing w:line="240" w:lineRule="auto"/>
      </w:pPr>
      <w:bookmarkStart w:id="87" w:name="_h1j794d2a3n1" w:colFirst="0" w:colLast="0"/>
      <w:bookmarkEnd w:id="87"/>
      <w:r>
        <w:t>Committees Served:</w:t>
      </w:r>
    </w:p>
    <w:p w14:paraId="3276E6D8" w14:textId="2192F479" w:rsidR="006977A5" w:rsidRDefault="00000000" w:rsidP="00772F90">
      <w:r>
        <w:t>MFA Representative, Undergraduate Studies Committee, English Department, U. of Alabama, Fall 2022</w:t>
      </w:r>
    </w:p>
    <w:p w14:paraId="1682AB30" w14:textId="77777777" w:rsidR="006977A5" w:rsidRDefault="00000000" w:rsidP="00074063">
      <w:pPr>
        <w:pStyle w:val="Heading2"/>
        <w:spacing w:line="240" w:lineRule="auto"/>
      </w:pPr>
      <w:bookmarkStart w:id="88" w:name="_707d5fpkaldi" w:colFirst="0" w:colLast="0"/>
      <w:bookmarkEnd w:id="88"/>
      <w:r>
        <w:t xml:space="preserve">Mentorship: </w:t>
      </w:r>
    </w:p>
    <w:p w14:paraId="2DEE0530" w14:textId="6AE63012" w:rsidR="006977A5" w:rsidRDefault="00000000" w:rsidP="00772F90">
      <w:r>
        <w:t xml:space="preserve">Florida Southern Department of English &amp; Modern Languages: First-year mentor </w:t>
      </w:r>
    </w:p>
    <w:p w14:paraId="1F49D77C" w14:textId="77777777" w:rsidR="006977A5" w:rsidRDefault="00000000" w:rsidP="00074063">
      <w:pPr>
        <w:pStyle w:val="Heading1"/>
        <w:spacing w:line="240" w:lineRule="auto"/>
        <w:ind w:left="0"/>
      </w:pPr>
      <w:bookmarkStart w:id="89" w:name="_m93ike7vcj2f" w:colFirst="0" w:colLast="0"/>
      <w:bookmarkEnd w:id="89"/>
      <w:r>
        <w:t>Affiliations</w:t>
      </w:r>
    </w:p>
    <w:p w14:paraId="6EDC69BD" w14:textId="77777777" w:rsidR="006977A5" w:rsidRDefault="00000000" w:rsidP="00074063">
      <w:pPr>
        <w:pStyle w:val="Heading2"/>
        <w:spacing w:line="240" w:lineRule="auto"/>
      </w:pPr>
      <w:bookmarkStart w:id="90" w:name="_9tumii6nto2g" w:colFirst="0" w:colLast="0"/>
      <w:bookmarkEnd w:id="90"/>
      <w:r>
        <w:t>Professional / Academic Organizations:</w:t>
      </w:r>
    </w:p>
    <w:p w14:paraId="18D1729F" w14:textId="04DF9917" w:rsidR="006977A5" w:rsidRDefault="00000000" w:rsidP="00772F90">
      <w:pPr>
        <w:pStyle w:val="ListParagraph"/>
        <w:numPr>
          <w:ilvl w:val="0"/>
          <w:numId w:val="11"/>
        </w:numPr>
      </w:pPr>
      <w:r>
        <w:t xml:space="preserve">Creative Writing Studies Organization </w:t>
      </w:r>
    </w:p>
    <w:p w14:paraId="3626F416" w14:textId="49F297CE" w:rsidR="006977A5" w:rsidRDefault="00000000" w:rsidP="00772F90">
      <w:pPr>
        <w:pStyle w:val="ListParagraph"/>
        <w:numPr>
          <w:ilvl w:val="0"/>
          <w:numId w:val="11"/>
        </w:numPr>
      </w:pPr>
      <w:r>
        <w:t xml:space="preserve">Florida Digital Humanities Consortium </w:t>
      </w:r>
    </w:p>
    <w:p w14:paraId="0F6EBDEC" w14:textId="20D8600F" w:rsidR="006977A5" w:rsidRDefault="00000000" w:rsidP="00772F90">
      <w:pPr>
        <w:pStyle w:val="ListParagraph"/>
        <w:numPr>
          <w:ilvl w:val="0"/>
          <w:numId w:val="11"/>
        </w:numPr>
      </w:pPr>
      <w:r>
        <w:t xml:space="preserve">Electronic Literature Organization </w:t>
      </w:r>
    </w:p>
    <w:p w14:paraId="2678B69E" w14:textId="77777777" w:rsidR="006977A5" w:rsidRDefault="00000000" w:rsidP="00074063">
      <w:pPr>
        <w:pStyle w:val="Heading2"/>
        <w:spacing w:line="240" w:lineRule="auto"/>
      </w:pPr>
      <w:bookmarkStart w:id="91" w:name="_uv12bv6qfc48" w:colFirst="0" w:colLast="0"/>
      <w:bookmarkEnd w:id="91"/>
      <w:r>
        <w:t>Honor Societies:</w:t>
      </w:r>
    </w:p>
    <w:p w14:paraId="7B2EC484" w14:textId="29BA5610" w:rsidR="006977A5" w:rsidRDefault="00000000" w:rsidP="00772F90">
      <w:pPr>
        <w:pStyle w:val="ListParagraph"/>
        <w:numPr>
          <w:ilvl w:val="0"/>
          <w:numId w:val="12"/>
        </w:numPr>
      </w:pPr>
      <w:bookmarkStart w:id="92" w:name="_5uruoiv7yoj0" w:colFirst="0" w:colLast="0"/>
      <w:bookmarkEnd w:id="92"/>
      <w:r>
        <w:t>Kappa Tau Alpha, National Journalism and Mass Communication Honor Society</w:t>
      </w:r>
    </w:p>
    <w:p w14:paraId="4F67BADC" w14:textId="48383F64" w:rsidR="006977A5" w:rsidRDefault="00000000" w:rsidP="00772F90">
      <w:pPr>
        <w:pStyle w:val="ListParagraph"/>
        <w:numPr>
          <w:ilvl w:val="0"/>
          <w:numId w:val="12"/>
        </w:numPr>
      </w:pPr>
      <w:bookmarkStart w:id="93" w:name="_pz4h17vswl20" w:colFirst="0" w:colLast="0"/>
      <w:bookmarkEnd w:id="93"/>
      <w:r>
        <w:t>Lambda Pi Eta, Omega Iota Chapter, International Communications Honor Society</w:t>
      </w:r>
    </w:p>
    <w:p w14:paraId="59785DB1" w14:textId="02102AD0" w:rsidR="006977A5" w:rsidRDefault="00000000" w:rsidP="00772F90">
      <w:pPr>
        <w:pStyle w:val="ListParagraph"/>
        <w:numPr>
          <w:ilvl w:val="0"/>
          <w:numId w:val="12"/>
        </w:numPr>
      </w:pPr>
      <w:r>
        <w:t>Omicron Delta Kappa, Florida Southern College Circle, International Honor Society</w:t>
      </w:r>
    </w:p>
    <w:p w14:paraId="79AF2BFC" w14:textId="36DD047E" w:rsidR="006977A5" w:rsidRDefault="00000000" w:rsidP="00772F90">
      <w:pPr>
        <w:pStyle w:val="ListParagraph"/>
        <w:numPr>
          <w:ilvl w:val="0"/>
          <w:numId w:val="12"/>
        </w:numPr>
      </w:pPr>
      <w:r>
        <w:t>Sigma Tau Delta, Psi Epsilon Chapter, International English Honor Society</w:t>
      </w:r>
    </w:p>
    <w:p w14:paraId="503756D6" w14:textId="77777777" w:rsidR="006977A5" w:rsidRDefault="006977A5" w:rsidP="00074063">
      <w:pPr>
        <w:spacing w:line="240" w:lineRule="auto"/>
        <w:ind w:left="0" w:firstLine="1440"/>
      </w:pPr>
    </w:p>
    <w:p w14:paraId="760B25FB" w14:textId="77777777" w:rsidR="006977A5" w:rsidRDefault="00000000" w:rsidP="00074063">
      <w:pPr>
        <w:pStyle w:val="Heading2"/>
        <w:spacing w:line="240" w:lineRule="auto"/>
      </w:pPr>
      <w:bookmarkStart w:id="94" w:name="_gyml935680jx" w:colFirst="0" w:colLast="0"/>
      <w:bookmarkEnd w:id="94"/>
      <w:r>
        <w:t xml:space="preserve">Conference Attendance </w:t>
      </w:r>
    </w:p>
    <w:p w14:paraId="54D6A935" w14:textId="459E16C9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95" w:name="_ylioef7si5g5" w:colFirst="0" w:colLast="0"/>
      <w:bookmarkEnd w:id="95"/>
      <w:r w:rsidRPr="00074063">
        <w:t>Creative Writing Studies Organization Conference, Blacksburg, VA, Nov. 2024</w:t>
      </w:r>
    </w:p>
    <w:p w14:paraId="367D157A" w14:textId="007FC7D0" w:rsidR="007E3A73" w:rsidRPr="00074063" w:rsidRDefault="007E3A73" w:rsidP="00772F90">
      <w:pPr>
        <w:pStyle w:val="ListParagraph"/>
        <w:numPr>
          <w:ilvl w:val="0"/>
          <w:numId w:val="10"/>
        </w:numPr>
      </w:pPr>
      <w:r w:rsidRPr="00074063">
        <w:t>Florida College English Association Conference Ybor City, FL, Jan. 2025/Melbourne, FL, 2017</w:t>
      </w:r>
    </w:p>
    <w:p w14:paraId="158609AC" w14:textId="7A643696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96" w:name="_b71pjzadljcf" w:colFirst="0" w:colLast="0"/>
      <w:bookmarkEnd w:id="96"/>
      <w:r w:rsidRPr="00074063">
        <w:t>Florida Digital Humanities Consortium, Orlando, FL, Sept. 2024</w:t>
      </w:r>
    </w:p>
    <w:p w14:paraId="06C55FD7" w14:textId="1FF36BBB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97" w:name="_l7718n2q9bgv" w:colFirst="0" w:colLast="0"/>
      <w:bookmarkEnd w:id="97"/>
      <w:proofErr w:type="spellStart"/>
      <w:r w:rsidRPr="00074063">
        <w:t>Digitorium</w:t>
      </w:r>
      <w:proofErr w:type="spellEnd"/>
      <w:r w:rsidRPr="00074063">
        <w:t>: University of Alabama Digital Humanities Conference, Tuscaloosa, AL, Sept. 2024</w:t>
      </w:r>
    </w:p>
    <w:p w14:paraId="73D8441F" w14:textId="4E6CAA76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98" w:name="_cglv944z8xrk" w:colFirst="0" w:colLast="0"/>
      <w:bookmarkEnd w:id="98"/>
      <w:r w:rsidRPr="00074063">
        <w:t xml:space="preserve">Electronic Literature Conference, Virtual, </w:t>
      </w:r>
      <w:bookmarkStart w:id="99" w:name="_hygtsk2zuayl" w:colFirst="0" w:colLast="0"/>
      <w:bookmarkEnd w:id="99"/>
      <w:r w:rsidRPr="00074063">
        <w:t>July 2024</w:t>
      </w:r>
    </w:p>
    <w:p w14:paraId="4D09640F" w14:textId="60D538A7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100" w:name="_6bdepvs90jxd" w:colFirst="0" w:colLast="0"/>
      <w:bookmarkEnd w:id="100"/>
      <w:r w:rsidRPr="00074063">
        <w:t>American Journalism Historians Association, Southeast Symposium, Panama City, FL</w:t>
      </w:r>
      <w:bookmarkStart w:id="101" w:name="_c1b3vd8xv6cu" w:colFirst="0" w:colLast="0"/>
      <w:bookmarkEnd w:id="101"/>
      <w:r w:rsidRPr="00074063">
        <w:t xml:space="preserve">, Feb. 2023 </w:t>
      </w:r>
      <w:r w:rsidRPr="00074063">
        <w:tab/>
      </w:r>
    </w:p>
    <w:p w14:paraId="7E7BD814" w14:textId="15214B10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102" w:name="_tofpcb8o3ajj" w:colFirst="0" w:colLast="0"/>
      <w:bookmarkEnd w:id="102"/>
      <w:r w:rsidRPr="00074063">
        <w:t>Association of Writers and Writing Programs Conference, 2021-2024</w:t>
      </w:r>
    </w:p>
    <w:p w14:paraId="65CD4B18" w14:textId="24FE1537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103" w:name="_x2leit3h2scc" w:colFirst="0" w:colLast="0"/>
      <w:bookmarkEnd w:id="103"/>
      <w:r w:rsidRPr="00074063">
        <w:t>Diversity and Inclusion Conference, Still We Rise: Resilience in Social Experiences, St. Petersburg, FL, Feb. 2020</w:t>
      </w:r>
    </w:p>
    <w:p w14:paraId="638C1143" w14:textId="019112A4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104" w:name="_ugciw4pcj06z" w:colFirst="0" w:colLast="0"/>
      <w:bookmarkEnd w:id="104"/>
      <w:r w:rsidRPr="00074063">
        <w:t>Association of Student Government Associations, Washington, D.C.</w:t>
      </w:r>
      <w:bookmarkStart w:id="105" w:name="_8330javfunvh" w:colFirst="0" w:colLast="0"/>
      <w:bookmarkEnd w:id="105"/>
      <w:r w:rsidRPr="00074063">
        <w:t xml:space="preserve"> Oct. 2019</w:t>
      </w:r>
    </w:p>
    <w:p w14:paraId="614EA85E" w14:textId="246A1387" w:rsidR="007E3A73" w:rsidRPr="00074063" w:rsidRDefault="007E3A73" w:rsidP="00772F90">
      <w:pPr>
        <w:pStyle w:val="ListParagraph"/>
        <w:numPr>
          <w:ilvl w:val="0"/>
          <w:numId w:val="10"/>
        </w:numPr>
      </w:pPr>
      <w:bookmarkStart w:id="106" w:name="_coezff2qeerl" w:colFirst="0" w:colLast="0"/>
      <w:bookmarkEnd w:id="106"/>
      <w:r w:rsidRPr="00074063">
        <w:t xml:space="preserve">College Media Association Conference, 2018-2019 </w:t>
      </w:r>
    </w:p>
    <w:p w14:paraId="60CD6B0A" w14:textId="77777777" w:rsidR="007E3A73" w:rsidRPr="007E3A73" w:rsidRDefault="007E3A73" w:rsidP="00074063">
      <w:pPr>
        <w:ind w:left="0"/>
      </w:pPr>
    </w:p>
    <w:p w14:paraId="399D05BE" w14:textId="77777777" w:rsidR="006977A5" w:rsidRDefault="00000000" w:rsidP="00074063">
      <w:pPr>
        <w:pStyle w:val="Heading2"/>
        <w:spacing w:line="240" w:lineRule="auto"/>
      </w:pPr>
      <w:bookmarkStart w:id="107" w:name="_vcjjj1eyr7ca" w:colFirst="0" w:colLast="0"/>
      <w:bookmarkEnd w:id="107"/>
      <w:r>
        <w:t>Workshops Attended</w:t>
      </w:r>
    </w:p>
    <w:p w14:paraId="0119F2A8" w14:textId="110FA7B1" w:rsidR="006977A5" w:rsidRDefault="00000000" w:rsidP="00074063">
      <w:pPr>
        <w:pStyle w:val="Heading3"/>
      </w:pPr>
      <w:bookmarkStart w:id="108" w:name="_ok4dhy51zql7" w:colFirst="0" w:colLast="0"/>
      <w:bookmarkEnd w:id="108"/>
      <w:r>
        <w:t>Eco-Poetry Workshop</w:t>
      </w:r>
      <w:r w:rsidR="007E3A73">
        <w:t xml:space="preserve"> with Madeline Simms, </w:t>
      </w:r>
      <w:r>
        <w:t>Jul. 7–Aug. 4, 2024</w:t>
      </w:r>
    </w:p>
    <w:p w14:paraId="5B7ECF3A" w14:textId="77777777" w:rsidR="006977A5" w:rsidRDefault="00000000" w:rsidP="00074063">
      <w:pPr>
        <w:pStyle w:val="Heading1"/>
        <w:spacing w:line="240" w:lineRule="auto"/>
        <w:ind w:left="0"/>
      </w:pPr>
      <w:bookmarkStart w:id="109" w:name="_hx5rix2vm841" w:colFirst="0" w:colLast="0"/>
      <w:bookmarkEnd w:id="109"/>
      <w:r>
        <w:t>Skills</w:t>
      </w:r>
    </w:p>
    <w:p w14:paraId="2AE0C6C1" w14:textId="77777777" w:rsidR="006977A5" w:rsidRDefault="00000000" w:rsidP="00074063">
      <w:pPr>
        <w:pStyle w:val="Heading2"/>
        <w:spacing w:line="240" w:lineRule="auto"/>
      </w:pPr>
      <w:bookmarkStart w:id="110" w:name="_9km0d2tt8pc5" w:colFirst="0" w:colLast="0"/>
      <w:bookmarkEnd w:id="110"/>
      <w:r>
        <w:t xml:space="preserve">Languages: </w:t>
      </w:r>
      <w:r>
        <w:tab/>
      </w:r>
    </w:p>
    <w:p w14:paraId="0C35A186" w14:textId="77777777" w:rsidR="006977A5" w:rsidRDefault="00000000" w:rsidP="00074063">
      <w:pPr>
        <w:pStyle w:val="Heading3"/>
      </w:pPr>
      <w:bookmarkStart w:id="111" w:name="_buw7ouk0kxqr" w:colFirst="0" w:colLast="0"/>
      <w:bookmarkEnd w:id="111"/>
      <w:r>
        <w:t xml:space="preserve">Fluent in English, Spanish </w:t>
      </w:r>
    </w:p>
    <w:p w14:paraId="00824921" w14:textId="77777777" w:rsidR="006977A5" w:rsidRDefault="00000000" w:rsidP="00074063">
      <w:pPr>
        <w:pStyle w:val="Heading3"/>
      </w:pPr>
      <w:bookmarkStart w:id="112" w:name="_a8bwtwoy7bwg" w:colFirst="0" w:colLast="0"/>
      <w:bookmarkEnd w:id="112"/>
      <w:r>
        <w:t>Learner in html, CSS, Python, Twine</w:t>
      </w:r>
    </w:p>
    <w:p w14:paraId="213C3A5A" w14:textId="77777777" w:rsidR="006977A5" w:rsidRDefault="00000000" w:rsidP="00074063">
      <w:pPr>
        <w:pStyle w:val="Heading2"/>
        <w:spacing w:line="240" w:lineRule="auto"/>
      </w:pPr>
      <w:bookmarkStart w:id="113" w:name="_sw05t4q94pqg" w:colFirst="0" w:colLast="0"/>
      <w:bookmarkEnd w:id="113"/>
      <w:r>
        <w:t xml:space="preserve">Software: </w:t>
      </w:r>
    </w:p>
    <w:p w14:paraId="1E974D7D" w14:textId="77777777" w:rsidR="006977A5" w:rsidRDefault="00000000" w:rsidP="00074063">
      <w:pPr>
        <w:pStyle w:val="Heading3"/>
      </w:pPr>
      <w:bookmarkStart w:id="114" w:name="_xstaoyna1ygb" w:colFirst="0" w:colLast="0"/>
      <w:bookmarkEnd w:id="114"/>
      <w:r>
        <w:t xml:space="preserve">Professional Experience </w:t>
      </w:r>
    </w:p>
    <w:p w14:paraId="2D847BA2" w14:textId="77777777" w:rsidR="006977A5" w:rsidRDefault="00000000" w:rsidP="00074063">
      <w:pPr>
        <w:spacing w:line="240" w:lineRule="auto"/>
        <w:ind w:left="0"/>
      </w:pPr>
      <w:r>
        <w:t>Adobe InDesign, Express, Google Drive / Suite</w:t>
      </w:r>
    </w:p>
    <w:p w14:paraId="4E87AF0F" w14:textId="77777777" w:rsidR="006977A5" w:rsidRDefault="00000000" w:rsidP="00074063">
      <w:pPr>
        <w:pStyle w:val="Heading3"/>
      </w:pPr>
      <w:bookmarkStart w:id="115" w:name="_jft93cmbnl3l" w:colFirst="0" w:colLast="0"/>
      <w:bookmarkEnd w:id="115"/>
      <w:r>
        <w:t xml:space="preserve">Proficient </w:t>
      </w:r>
    </w:p>
    <w:p w14:paraId="4653B34B" w14:textId="77777777" w:rsidR="006977A5" w:rsidRDefault="00000000" w:rsidP="00074063">
      <w:pPr>
        <w:spacing w:line="240" w:lineRule="auto"/>
        <w:ind w:left="0"/>
      </w:pPr>
      <w:r>
        <w:t xml:space="preserve">Instagram, Twitter/X, LinkedIn, Snapchat, </w:t>
      </w:r>
      <w:proofErr w:type="spellStart"/>
      <w:r>
        <w:t>BeReal</w:t>
      </w:r>
      <w:proofErr w:type="spellEnd"/>
      <w:r>
        <w:t>, Facebook, Microsoft Word, PowerPoint, Zotero</w:t>
      </w:r>
    </w:p>
    <w:p w14:paraId="14122881" w14:textId="77777777" w:rsidR="006977A5" w:rsidRDefault="00000000" w:rsidP="00074063">
      <w:pPr>
        <w:pStyle w:val="Heading3"/>
      </w:pPr>
      <w:bookmarkStart w:id="116" w:name="_35ibg0v8pjau" w:colFirst="0" w:colLast="0"/>
      <w:bookmarkEnd w:id="116"/>
      <w:r>
        <w:t>Knowledgeable</w:t>
      </w:r>
    </w:p>
    <w:p w14:paraId="17A891B1" w14:textId="77777777" w:rsidR="006977A5" w:rsidRDefault="00000000" w:rsidP="00074063">
      <w:pPr>
        <w:spacing w:line="240" w:lineRule="auto"/>
        <w:ind w:left="0"/>
      </w:pPr>
      <w:r>
        <w:t xml:space="preserve">Adobe Audition, Premiere Pro, Photoshop, Microsoft Excel, Hootsuite, </w:t>
      </w:r>
      <w:proofErr w:type="spellStart"/>
      <w:r>
        <w:t>Wordpress</w:t>
      </w:r>
      <w:proofErr w:type="spellEnd"/>
    </w:p>
    <w:p w14:paraId="18B44B5F" w14:textId="77777777" w:rsidR="006977A5" w:rsidRDefault="00000000" w:rsidP="00074063">
      <w:pPr>
        <w:pStyle w:val="Heading1"/>
        <w:spacing w:line="240" w:lineRule="auto"/>
        <w:ind w:left="0"/>
      </w:pPr>
      <w:bookmarkStart w:id="117" w:name="_qf2ygv2xkztl" w:colFirst="0" w:colLast="0"/>
      <w:bookmarkStart w:id="118" w:name="_f335a8y09kgo" w:colFirst="0" w:colLast="0"/>
      <w:bookmarkEnd w:id="117"/>
      <w:bookmarkEnd w:id="118"/>
      <w:r>
        <w:t>Freelance Work Experience</w:t>
      </w:r>
    </w:p>
    <w:p w14:paraId="57BC3954" w14:textId="77777777" w:rsidR="006977A5" w:rsidRDefault="00000000" w:rsidP="00074063">
      <w:pPr>
        <w:pStyle w:val="Heading2"/>
        <w:spacing w:line="240" w:lineRule="auto"/>
      </w:pPr>
      <w:bookmarkStart w:id="119" w:name="_5c1s556mu3l0" w:colFirst="0" w:colLast="0"/>
      <w:bookmarkEnd w:id="119"/>
      <w:r>
        <w:t>Print Layout Design, Publications &amp; Creative Projects</w:t>
      </w:r>
    </w:p>
    <w:p w14:paraId="6AF01FBC" w14:textId="77777777" w:rsidR="006977A5" w:rsidRPr="00772F90" w:rsidRDefault="00000000" w:rsidP="00772F90">
      <w:pPr>
        <w:pStyle w:val="ListParagraph"/>
        <w:numPr>
          <w:ilvl w:val="0"/>
          <w:numId w:val="13"/>
        </w:numPr>
        <w:rPr>
          <w:i/>
        </w:rPr>
      </w:pPr>
      <w:r>
        <w:t xml:space="preserve">Manuscript Layout W. artist Kalie Boyne to print graphic novel </w:t>
      </w:r>
      <w:hyperlink r:id="rId19">
        <w:r w:rsidRPr="00772F90">
          <w:rPr>
            <w:i/>
            <w:color w:val="1155CC"/>
            <w:u w:val="single"/>
          </w:rPr>
          <w:t xml:space="preserve">My World Belongs </w:t>
        </w:r>
        <w:proofErr w:type="gramStart"/>
        <w:r w:rsidRPr="00772F90">
          <w:rPr>
            <w:i/>
            <w:color w:val="1155CC"/>
            <w:u w:val="single"/>
          </w:rPr>
          <w:t>To</w:t>
        </w:r>
        <w:proofErr w:type="gramEnd"/>
        <w:r w:rsidRPr="00772F90">
          <w:rPr>
            <w:i/>
            <w:color w:val="1155CC"/>
            <w:u w:val="single"/>
          </w:rPr>
          <w:t xml:space="preserve"> Me</w:t>
        </w:r>
      </w:hyperlink>
    </w:p>
    <w:p w14:paraId="18FE4F6F" w14:textId="77777777" w:rsidR="006977A5" w:rsidRDefault="00000000" w:rsidP="00772F90">
      <w:pPr>
        <w:pStyle w:val="ListParagraph"/>
        <w:numPr>
          <w:ilvl w:val="0"/>
          <w:numId w:val="13"/>
        </w:numPr>
      </w:pPr>
      <w:r>
        <w:t xml:space="preserve">Manuscript Layout W. poet </w:t>
      </w:r>
      <w:hyperlink r:id="rId20">
        <w:proofErr w:type="spellStart"/>
        <w:r w:rsidRPr="00772F90">
          <w:rPr>
            <w:color w:val="1155CC"/>
            <w:u w:val="single"/>
          </w:rPr>
          <w:t>Kwoya</w:t>
        </w:r>
        <w:proofErr w:type="spellEnd"/>
        <w:r w:rsidRPr="00772F90">
          <w:rPr>
            <w:color w:val="1155CC"/>
            <w:u w:val="single"/>
          </w:rPr>
          <w:t xml:space="preserve"> Fagin Maples</w:t>
        </w:r>
      </w:hyperlink>
      <w:r>
        <w:t xml:space="preserve"> to lay out section of poetry manuscript</w:t>
      </w:r>
    </w:p>
    <w:p w14:paraId="6F3A0A98" w14:textId="77777777" w:rsidR="006977A5" w:rsidRDefault="00000000" w:rsidP="00772F90">
      <w:pPr>
        <w:pStyle w:val="ListParagraph"/>
        <w:numPr>
          <w:ilvl w:val="0"/>
          <w:numId w:val="13"/>
        </w:numPr>
      </w:pPr>
      <w:r>
        <w:t>Illustrated Map Design W. nonfiction writer Kathryn Fitzpatrick’s manuscript, hand-drawn map of CT</w:t>
      </w:r>
    </w:p>
    <w:p w14:paraId="20B56F0B" w14:textId="77777777" w:rsidR="006977A5" w:rsidRPr="00772F90" w:rsidRDefault="00000000" w:rsidP="00772F90">
      <w:pPr>
        <w:pStyle w:val="ListParagraph"/>
        <w:numPr>
          <w:ilvl w:val="0"/>
          <w:numId w:val="13"/>
        </w:numPr>
        <w:rPr>
          <w:i/>
        </w:rPr>
      </w:pPr>
      <w:r>
        <w:t xml:space="preserve">Chapbook Layout W. poet Marzetta to layout </w:t>
      </w:r>
      <w:hyperlink r:id="rId21">
        <w:r w:rsidRPr="00772F90">
          <w:rPr>
            <w:color w:val="1155CC"/>
            <w:u w:val="single"/>
          </w:rPr>
          <w:t xml:space="preserve">design print book collection </w:t>
        </w:r>
      </w:hyperlink>
      <w:hyperlink r:id="rId22">
        <w:r w:rsidRPr="00772F90">
          <w:rPr>
            <w:i/>
            <w:color w:val="1155CC"/>
            <w:u w:val="single"/>
          </w:rPr>
          <w:t>The Garden</w:t>
        </w:r>
      </w:hyperlink>
    </w:p>
    <w:p w14:paraId="6B71BC34" w14:textId="77777777" w:rsidR="006977A5" w:rsidRDefault="00000000" w:rsidP="00772F90">
      <w:pPr>
        <w:pStyle w:val="ListParagraph"/>
        <w:numPr>
          <w:ilvl w:val="0"/>
          <w:numId w:val="13"/>
        </w:numPr>
      </w:pPr>
      <w:r>
        <w:t xml:space="preserve">Poetry Commission </w:t>
      </w:r>
      <w:proofErr w:type="gramStart"/>
      <w:r>
        <w:t>For</w:t>
      </w:r>
      <w:proofErr w:type="gramEnd"/>
      <w:r>
        <w:t xml:space="preserve"> Fiverr clients, formatted lines of poetry into concrete shapes</w:t>
      </w:r>
    </w:p>
    <w:p w14:paraId="054E1479" w14:textId="77777777" w:rsidR="006977A5" w:rsidRDefault="00000000" w:rsidP="00074063">
      <w:pPr>
        <w:pStyle w:val="Heading2"/>
        <w:spacing w:line="240" w:lineRule="auto"/>
      </w:pPr>
      <w:bookmarkStart w:id="120" w:name="_j9rlcdu2qjr" w:colFirst="0" w:colLast="0"/>
      <w:bookmarkEnd w:id="120"/>
      <w:r>
        <w:t>Copy Editing, Higher Education Admissions/Activities (Names Abbreviated for Privacy)</w:t>
      </w:r>
    </w:p>
    <w:p w14:paraId="1F7429EB" w14:textId="77777777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As.Ti</w:t>
      </w:r>
      <w:proofErr w:type="spellEnd"/>
      <w:r>
        <w:t>. - Medical School Applications &amp; Secondaries, June-August 2024 (pending)</w:t>
      </w:r>
    </w:p>
    <w:p w14:paraId="4678EC8B" w14:textId="77777777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Ar.Ti</w:t>
      </w:r>
      <w:proofErr w:type="spellEnd"/>
      <w:r>
        <w:t>. - Dental School Graduation Speech, May 2024 (delivered)</w:t>
      </w:r>
    </w:p>
    <w:p w14:paraId="281777F9" w14:textId="77777777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Ca.Th</w:t>
      </w:r>
      <w:proofErr w:type="spellEnd"/>
      <w:r>
        <w:t>. - Law School Applications, 2023 Cycle (admitted &amp; waitlisted, accepted offer)</w:t>
      </w:r>
    </w:p>
    <w:p w14:paraId="27625F61" w14:textId="77777777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Ca.Th</w:t>
      </w:r>
      <w:proofErr w:type="spellEnd"/>
      <w:r>
        <w:t>. - Law School Applications, 2022 Cycle (admitted &amp; waitlisted, deferred admission)</w:t>
      </w:r>
    </w:p>
    <w:p w14:paraId="03F1D080" w14:textId="77777777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Ca.Wh</w:t>
      </w:r>
      <w:proofErr w:type="spellEnd"/>
      <w:r>
        <w:t>. - Master’s Program Application, 2023 Cycle (admitted, deferred admission)</w:t>
      </w:r>
    </w:p>
    <w:p w14:paraId="6ED8842E" w14:textId="77777777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Ma.Ga</w:t>
      </w:r>
      <w:proofErr w:type="spellEnd"/>
      <w:r>
        <w:t>. - P.T. School Applications, 2022 Cycle (admitted to two schools)</w:t>
      </w:r>
    </w:p>
    <w:p w14:paraId="0353D612" w14:textId="77777777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Sp.As</w:t>
      </w:r>
      <w:proofErr w:type="spellEnd"/>
      <w:r>
        <w:t>. - Medical School Applications, 2021 Cycle (admitted)</w:t>
      </w:r>
    </w:p>
    <w:p w14:paraId="42481FAB" w14:textId="77777777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Mo.Mc</w:t>
      </w:r>
      <w:proofErr w:type="spellEnd"/>
      <w:r>
        <w:t>. - Fulbright ETA Application (awarded upon later submission)</w:t>
      </w:r>
    </w:p>
    <w:p w14:paraId="0B9DFB1E" w14:textId="5CBAF123" w:rsidR="006977A5" w:rsidRDefault="00000000" w:rsidP="00772F90">
      <w:pPr>
        <w:pStyle w:val="ListParagraph"/>
        <w:numPr>
          <w:ilvl w:val="0"/>
          <w:numId w:val="14"/>
        </w:numPr>
      </w:pPr>
      <w:proofErr w:type="spellStart"/>
      <w:r>
        <w:t>Ar.Ti</w:t>
      </w:r>
      <w:proofErr w:type="spellEnd"/>
      <w:r>
        <w:t>. - Dental School Applications, 2019 Cycle (admitted to two schools)</w:t>
      </w:r>
      <w:bookmarkStart w:id="121" w:name="_yvvvli7puor0" w:colFirst="0" w:colLast="0"/>
      <w:bookmarkStart w:id="122" w:name="_e1lu0kdrd42u" w:colFirst="0" w:colLast="0"/>
      <w:bookmarkStart w:id="123" w:name="_vzj8v1876nt4" w:colFirst="0" w:colLast="0"/>
      <w:bookmarkStart w:id="124" w:name="_9nto1pgrrcm7" w:colFirst="0" w:colLast="0"/>
      <w:bookmarkEnd w:id="121"/>
      <w:bookmarkEnd w:id="122"/>
      <w:bookmarkEnd w:id="123"/>
      <w:bookmarkEnd w:id="124"/>
    </w:p>
    <w:sectPr w:rsidR="006977A5">
      <w:headerReference w:type="default" r:id="rId23"/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F8451E" w14:textId="77777777" w:rsidR="00DC70B7" w:rsidRDefault="00DC70B7">
      <w:pPr>
        <w:spacing w:line="240" w:lineRule="auto"/>
      </w:pPr>
      <w:r>
        <w:separator/>
      </w:r>
    </w:p>
  </w:endnote>
  <w:endnote w:type="continuationSeparator" w:id="0">
    <w:p w14:paraId="05FB19A2" w14:textId="77777777" w:rsidR="00DC70B7" w:rsidRDefault="00DC70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" w:fontKey="{D75DECFF-7EE0-1E4D-BEEA-2007E308FCB8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76483D45-5CF1-2040-861F-A1B28F7A445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989F5AEB-B602-E745-886B-7A21A49198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B4F351B3-7EDC-F34F-8F14-E5E460AFE79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4D954213-D452-CE40-8E95-D85C2F01DA8F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6" w:fontKey="{8E9C804F-7053-BD40-8514-B720D326A635}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Libre Baskerville">
    <w:panose1 w:val="02000000000000000000"/>
    <w:charset w:val="00"/>
    <w:family w:val="auto"/>
    <w:pitch w:val="variable"/>
    <w:sig w:usb0="A00000BF" w:usb1="5000005B" w:usb2="00000000" w:usb3="00000000" w:csb0="00000093" w:csb1="00000000"/>
    <w:embedRegular r:id="rId10" w:fontKey="{5576F339-FEAD-5D48-9374-5737C84FF72A}"/>
    <w:embedBold r:id="rId11" w:fontKey="{9CE205D0-FF66-8E46-AFC8-10D5783B6A5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2" w:fontKey="{6BE715B0-63A9-124F-AB45-76420BFE9210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2A8811AE-AE9B-F84B-B3EF-A57E156E155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38E755" w14:textId="77777777" w:rsidR="00DC70B7" w:rsidRDefault="00DC70B7">
      <w:pPr>
        <w:spacing w:line="240" w:lineRule="auto"/>
      </w:pPr>
      <w:r>
        <w:separator/>
      </w:r>
    </w:p>
  </w:footnote>
  <w:footnote w:type="continuationSeparator" w:id="0">
    <w:p w14:paraId="084E43B4" w14:textId="77777777" w:rsidR="00DC70B7" w:rsidRDefault="00DC70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293156" w14:textId="77777777" w:rsidR="006977A5" w:rsidRDefault="006977A5" w:rsidP="00074063">
    <w:pPr>
      <w:pStyle w:val="Heading3"/>
    </w:pPr>
    <w:bookmarkStart w:id="125" w:name="_kfescm17bzdn" w:colFirst="0" w:colLast="0"/>
    <w:bookmarkEnd w:id="125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57426"/>
    <w:multiLevelType w:val="hybridMultilevel"/>
    <w:tmpl w:val="5112B2EC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E60A5C"/>
    <w:multiLevelType w:val="hybridMultilevel"/>
    <w:tmpl w:val="578E58BC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8585338"/>
    <w:multiLevelType w:val="hybridMultilevel"/>
    <w:tmpl w:val="ACF83F3E"/>
    <w:lvl w:ilvl="0" w:tplc="FEF6BCAC">
      <w:start w:val="2"/>
      <w:numFmt w:val="bullet"/>
      <w:lvlText w:val="-"/>
      <w:lvlJc w:val="left"/>
      <w:pPr>
        <w:ind w:left="720" w:hanging="360"/>
      </w:pPr>
      <w:rPr>
        <w:rFonts w:ascii="Helvetica Neue" w:eastAsia="Helvetica Neue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C175A0"/>
    <w:multiLevelType w:val="hybridMultilevel"/>
    <w:tmpl w:val="B7EA0BB6"/>
    <w:lvl w:ilvl="0" w:tplc="82567B0A">
      <w:start w:val="2"/>
      <w:numFmt w:val="bullet"/>
      <w:lvlText w:val="-"/>
      <w:lvlJc w:val="left"/>
      <w:pPr>
        <w:ind w:left="720" w:hanging="360"/>
      </w:pPr>
      <w:rPr>
        <w:rFonts w:ascii="Helvetica Neue" w:eastAsia="Helvetica Neue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34468"/>
    <w:multiLevelType w:val="hybridMultilevel"/>
    <w:tmpl w:val="1D325BDC"/>
    <w:lvl w:ilvl="0" w:tplc="8FAA15A8">
      <w:start w:val="2"/>
      <w:numFmt w:val="bullet"/>
      <w:lvlText w:val="-"/>
      <w:lvlJc w:val="left"/>
      <w:pPr>
        <w:ind w:left="720" w:hanging="360"/>
      </w:pPr>
      <w:rPr>
        <w:rFonts w:ascii="Helvetica Neue" w:eastAsia="Helvetica Neue" w:hAnsi="Helvetica Neue" w:cs="Helvetica Neue" w:hint="default"/>
        <w:b w:val="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BB50BF"/>
    <w:multiLevelType w:val="hybridMultilevel"/>
    <w:tmpl w:val="0EF05650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3AD39D1"/>
    <w:multiLevelType w:val="hybridMultilevel"/>
    <w:tmpl w:val="8CB8022E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5554803"/>
    <w:multiLevelType w:val="hybridMultilevel"/>
    <w:tmpl w:val="AAA06846"/>
    <w:lvl w:ilvl="0" w:tplc="C23E5C9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2928EF"/>
    <w:multiLevelType w:val="hybridMultilevel"/>
    <w:tmpl w:val="37BA3734"/>
    <w:lvl w:ilvl="0" w:tplc="F51495FA">
      <w:start w:val="2"/>
      <w:numFmt w:val="bullet"/>
      <w:lvlText w:val="-"/>
      <w:lvlJc w:val="left"/>
      <w:pPr>
        <w:ind w:left="720" w:hanging="360"/>
      </w:pPr>
      <w:rPr>
        <w:rFonts w:ascii="Helvetica Neue" w:eastAsia="Helvetica Neue" w:hAnsi="Helvetica Neue" w:cs="Helvetica Neu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8100A1"/>
    <w:multiLevelType w:val="hybridMultilevel"/>
    <w:tmpl w:val="837A758C"/>
    <w:lvl w:ilvl="0" w:tplc="C23E5C9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A84FC4"/>
    <w:multiLevelType w:val="multilevel"/>
    <w:tmpl w:val="A858BFF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D4E7E8D"/>
    <w:multiLevelType w:val="multilevel"/>
    <w:tmpl w:val="857A13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020B12"/>
    <w:multiLevelType w:val="multilevel"/>
    <w:tmpl w:val="AE14C6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92F1B8E"/>
    <w:multiLevelType w:val="multilevel"/>
    <w:tmpl w:val="B686C0BC"/>
    <w:lvl w:ilvl="0">
      <w:start w:val="1"/>
      <w:numFmt w:val="bullet"/>
      <w:pStyle w:val="ListParagraph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0961412"/>
    <w:multiLevelType w:val="hybridMultilevel"/>
    <w:tmpl w:val="3EFA5624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24E083C"/>
    <w:multiLevelType w:val="multilevel"/>
    <w:tmpl w:val="356271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7C6E31"/>
    <w:multiLevelType w:val="multilevel"/>
    <w:tmpl w:val="388E0C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68F5264"/>
    <w:multiLevelType w:val="hybridMultilevel"/>
    <w:tmpl w:val="0C64AEEC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CB65DCC"/>
    <w:multiLevelType w:val="hybridMultilevel"/>
    <w:tmpl w:val="27728EB2"/>
    <w:lvl w:ilvl="0" w:tplc="C23E5C9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D3A1EA7"/>
    <w:multiLevelType w:val="multilevel"/>
    <w:tmpl w:val="601CAF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EDF2138"/>
    <w:multiLevelType w:val="hybridMultilevel"/>
    <w:tmpl w:val="415E279E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727674D8"/>
    <w:multiLevelType w:val="hybridMultilevel"/>
    <w:tmpl w:val="C268A998"/>
    <w:lvl w:ilvl="0" w:tplc="C23E5C9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AD1773"/>
    <w:multiLevelType w:val="multilevel"/>
    <w:tmpl w:val="A4B2AF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CFB05FB"/>
    <w:multiLevelType w:val="hybridMultilevel"/>
    <w:tmpl w:val="52060948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D771A64"/>
    <w:multiLevelType w:val="multilevel"/>
    <w:tmpl w:val="2924D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DE50BC8"/>
    <w:multiLevelType w:val="hybridMultilevel"/>
    <w:tmpl w:val="348402CC"/>
    <w:lvl w:ilvl="0" w:tplc="C23E5C9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39817826">
    <w:abstractNumId w:val="24"/>
  </w:num>
  <w:num w:numId="2" w16cid:durableId="248587707">
    <w:abstractNumId w:val="19"/>
  </w:num>
  <w:num w:numId="3" w16cid:durableId="236280794">
    <w:abstractNumId w:val="10"/>
  </w:num>
  <w:num w:numId="4" w16cid:durableId="1297565928">
    <w:abstractNumId w:val="16"/>
  </w:num>
  <w:num w:numId="5" w16cid:durableId="909073349">
    <w:abstractNumId w:val="13"/>
  </w:num>
  <w:num w:numId="6" w16cid:durableId="833180879">
    <w:abstractNumId w:val="12"/>
  </w:num>
  <w:num w:numId="7" w16cid:durableId="697388848">
    <w:abstractNumId w:val="22"/>
  </w:num>
  <w:num w:numId="8" w16cid:durableId="436221590">
    <w:abstractNumId w:val="15"/>
  </w:num>
  <w:num w:numId="9" w16cid:durableId="1540702982">
    <w:abstractNumId w:val="11"/>
  </w:num>
  <w:num w:numId="10" w16cid:durableId="1766147098">
    <w:abstractNumId w:val="17"/>
  </w:num>
  <w:num w:numId="11" w16cid:durableId="1111895566">
    <w:abstractNumId w:val="23"/>
  </w:num>
  <w:num w:numId="12" w16cid:durableId="2038504895">
    <w:abstractNumId w:val="14"/>
  </w:num>
  <w:num w:numId="13" w16cid:durableId="1234468363">
    <w:abstractNumId w:val="9"/>
  </w:num>
  <w:num w:numId="14" w16cid:durableId="178551024">
    <w:abstractNumId w:val="21"/>
  </w:num>
  <w:num w:numId="15" w16cid:durableId="240336737">
    <w:abstractNumId w:val="7"/>
  </w:num>
  <w:num w:numId="16" w16cid:durableId="979578635">
    <w:abstractNumId w:val="18"/>
  </w:num>
  <w:num w:numId="17" w16cid:durableId="997224911">
    <w:abstractNumId w:val="20"/>
  </w:num>
  <w:num w:numId="18" w16cid:durableId="1113406070">
    <w:abstractNumId w:val="1"/>
  </w:num>
  <w:num w:numId="19" w16cid:durableId="178350653">
    <w:abstractNumId w:val="25"/>
  </w:num>
  <w:num w:numId="20" w16cid:durableId="1376614317">
    <w:abstractNumId w:val="0"/>
  </w:num>
  <w:num w:numId="21" w16cid:durableId="1545601211">
    <w:abstractNumId w:val="5"/>
  </w:num>
  <w:num w:numId="22" w16cid:durableId="301086604">
    <w:abstractNumId w:val="6"/>
  </w:num>
  <w:num w:numId="23" w16cid:durableId="1153714172">
    <w:abstractNumId w:val="4"/>
  </w:num>
  <w:num w:numId="24" w16cid:durableId="1970934614">
    <w:abstractNumId w:val="2"/>
  </w:num>
  <w:num w:numId="25" w16cid:durableId="1160390262">
    <w:abstractNumId w:val="3"/>
  </w:num>
  <w:num w:numId="26" w16cid:durableId="118964146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6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7A5"/>
    <w:rsid w:val="00026021"/>
    <w:rsid w:val="00074063"/>
    <w:rsid w:val="00083732"/>
    <w:rsid w:val="002E65AD"/>
    <w:rsid w:val="003343FC"/>
    <w:rsid w:val="0038600B"/>
    <w:rsid w:val="006977A5"/>
    <w:rsid w:val="00714D74"/>
    <w:rsid w:val="00772F90"/>
    <w:rsid w:val="007E3A73"/>
    <w:rsid w:val="00CC18B7"/>
    <w:rsid w:val="00DC70B7"/>
    <w:rsid w:val="00FC4186"/>
    <w:rsid w:val="00FF0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72896"/>
  <w15:docId w15:val="{F5A2F820-BBC8-7A4C-A706-94A3F96AB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18"/>
        <w:szCs w:val="18"/>
        <w:lang w:val="en" w:eastAsia="en-US" w:bidi="ar-SA"/>
      </w:rPr>
    </w:rPrDefault>
    <w:pPrDefault>
      <w:pPr>
        <w:spacing w:line="276" w:lineRule="auto"/>
        <w:ind w:left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ind w:left="-359"/>
      <w:outlineLvl w:val="0"/>
    </w:pPr>
    <w:rPr>
      <w:rFonts w:ascii="Libre Baskerville" w:eastAsia="Libre Baskerville" w:hAnsi="Libre Baskerville" w:cs="Libre Baskerville"/>
      <w:b/>
      <w:sz w:val="24"/>
      <w:szCs w:val="24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left="0"/>
      <w:outlineLvl w:val="1"/>
    </w:pPr>
    <w:rPr>
      <w:b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rsid w:val="00074063"/>
    <w:pPr>
      <w:keepNext/>
      <w:keepLines/>
      <w:ind w:left="432"/>
      <w:outlineLvl w:val="2"/>
    </w:pPr>
    <w:rPr>
      <w:color w:val="434343"/>
      <w:sz w:val="20"/>
      <w:szCs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772F90"/>
    <w:pPr>
      <w:numPr>
        <w:numId w:val="5"/>
      </w:numPr>
      <w:spacing w:line="240" w:lineRule="auto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kenyonreview.org/2024/05/2024-summer-reading-recommendations/" TargetMode="External"/><Relationship Id="rId13" Type="http://schemas.openxmlformats.org/officeDocument/2006/relationships/hyperlink" Target="https://www.instagram.com/p/C5V8lteOL8R/?utm_source=ig_web_copy_link&amp;igsh=MzRlODBiNWFlZA==" TargetMode="External"/><Relationship Id="rId18" Type="http://schemas.openxmlformats.org/officeDocument/2006/relationships/hyperlink" Target="https://graduate.ucf.edu/meet-our-fellows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mazon.com/Garden-Marzetta-ebook/dp/B0B5KTK9BP" TargetMode="External"/><Relationship Id="rId7" Type="http://schemas.openxmlformats.org/officeDocument/2006/relationships/hyperlink" Target="https://kenyonreview.org/2024/05/2024-summer-reading-recommendations/" TargetMode="External"/><Relationship Id="rId12" Type="http://schemas.openxmlformats.org/officeDocument/2006/relationships/hyperlink" Target="https://litmagnews.substack.com/p/send-the-strangest-thing-you-have" TargetMode="External"/><Relationship Id="rId17" Type="http://schemas.openxmlformats.org/officeDocument/2006/relationships/hyperlink" Target="https://www.instagram.com/p/CljGUf8OiiR/?utm_source=ig_web_copy_link&amp;igsh=MzRlODBiNWFlZA==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instagram.com/p/ClZpY83ugoj/?utm_source=ig_web_copy_link&amp;igsh=MzRlODBiNWFlZA==" TargetMode="External"/><Relationship Id="rId20" Type="http://schemas.openxmlformats.org/officeDocument/2006/relationships/hyperlink" Target="https://www.kalieboyne.com/book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cea.online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www.instagram.com/p/CrdnxBdODVE/?utm_source=ig_web_copy_link&amp;igsh=MzRlODBiNWFlZA==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www.aipf.org/corona-virus-anthology.html" TargetMode="External"/><Relationship Id="rId19" Type="http://schemas.openxmlformats.org/officeDocument/2006/relationships/hyperlink" Target="https://www.kalieboyne.com/book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kphrastic.net/the-ekphrastic-review/at-least-18-photos-of-fish-by-p-d-edgar" TargetMode="External"/><Relationship Id="rId14" Type="http://schemas.openxmlformats.org/officeDocument/2006/relationships/hyperlink" Target="https://www.instagram.com/p/CwvPSeuuqlc/?utm_source=ig_web_copy_link&amp;igsh=MzRlODBiNWFlZA==" TargetMode="External"/><Relationship Id="rId22" Type="http://schemas.openxmlformats.org/officeDocument/2006/relationships/hyperlink" Target="https://www.amazon.com/Garden-Marzetta-ebook/dp/B0B5KTK9BP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2060</Words>
  <Characters>11747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PD Edgar</cp:lastModifiedBy>
  <cp:revision>2</cp:revision>
  <dcterms:created xsi:type="dcterms:W3CDTF">2024-10-30T18:38:00Z</dcterms:created>
  <dcterms:modified xsi:type="dcterms:W3CDTF">2024-10-30T18:38:00Z</dcterms:modified>
</cp:coreProperties>
</file>