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A1A7" w14:textId="77777777" w:rsidR="00AD2F16" w:rsidRDefault="00AD2F16" w:rsidP="00AD2F16">
      <w:pPr>
        <w:jc w:val="center"/>
        <w:rPr>
          <w:rFonts w:ascii="Arial Narrow" w:hAnsi="Arial Narrow"/>
          <w:u w:val="single"/>
          <w:lang w:val="pt-PT"/>
        </w:rPr>
      </w:pPr>
    </w:p>
    <w:p w14:paraId="3B8C15B8" w14:textId="274ECC26" w:rsidR="00392726" w:rsidRPr="00A85F00" w:rsidRDefault="00392726" w:rsidP="00A85F00">
      <w:pPr>
        <w:keepNext/>
        <w:keepLines/>
        <w:spacing w:before="240" w:after="120" w:line="264" w:lineRule="auto"/>
        <w:outlineLvl w:val="1"/>
        <w:rPr>
          <w:rFonts w:ascii="Aptos Display" w:hAnsi="Aptos Display"/>
          <w:b/>
          <w:color w:val="2E74B5"/>
          <w:sz w:val="26"/>
          <w:szCs w:val="32"/>
          <w:lang w:val="es-PE" w:eastAsia="en-US"/>
        </w:rPr>
      </w:pPr>
      <w:r w:rsidRPr="00A85F00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 xml:space="preserve">INFORME </w:t>
      </w:r>
      <w:r w:rsidR="006E6428" w:rsidRPr="00A85F00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>N.º</w:t>
      </w:r>
      <w:r w:rsidRPr="00A85F00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 xml:space="preserve"> </w:t>
      </w:r>
      <w:r w:rsidR="004B2098" w:rsidRPr="00A85F00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>002-</w:t>
      </w:r>
      <w:r w:rsidR="00E81446" w:rsidRPr="00A85F00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>IA-</w:t>
      </w:r>
      <w:r w:rsidR="004B2098" w:rsidRPr="00A85F00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>EST-PRDV-GRA-2026</w:t>
      </w:r>
    </w:p>
    <w:p w14:paraId="397A63AE" w14:textId="77777777" w:rsidR="00AD2F16" w:rsidRPr="004B2098" w:rsidRDefault="00AD2F16" w:rsidP="00AD2F16">
      <w:pPr>
        <w:jc w:val="center"/>
        <w:rPr>
          <w:rFonts w:ascii="Arial Narrow" w:hAnsi="Arial Narrow"/>
          <w:u w:val="single"/>
          <w:lang w:val="pt-PT"/>
        </w:rPr>
      </w:pPr>
    </w:p>
    <w:p w14:paraId="082A188D" w14:textId="2FE15AB9" w:rsidR="00392726" w:rsidRPr="004B2098" w:rsidRDefault="00392726" w:rsidP="00392726">
      <w:pPr>
        <w:rPr>
          <w:lang w:val="pt-PT"/>
        </w:rPr>
      </w:pPr>
    </w:p>
    <w:p w14:paraId="51FC917E" w14:textId="06C5969A" w:rsidR="00392726" w:rsidRPr="009C0835" w:rsidRDefault="00392726" w:rsidP="00392726">
      <w:pPr>
        <w:ind w:left="1134" w:hanging="1134"/>
        <w:jc w:val="both"/>
        <w:rPr>
          <w:rFonts w:ascii="Arial Narrow" w:hAnsi="Arial Narrow"/>
          <w:sz w:val="22"/>
          <w:szCs w:val="22"/>
          <w:lang w:val="es-PE"/>
        </w:rPr>
      </w:pPr>
      <w:r w:rsidRPr="009C0835">
        <w:rPr>
          <w:rFonts w:ascii="Arial Narrow" w:hAnsi="Arial Narrow"/>
          <w:b/>
          <w:sz w:val="22"/>
          <w:szCs w:val="22"/>
          <w:lang w:val="es-PE"/>
        </w:rPr>
        <w:t>AL</w:t>
      </w:r>
      <w:r w:rsidRPr="009C0835">
        <w:rPr>
          <w:rFonts w:ascii="Arial Narrow" w:hAnsi="Arial Narrow"/>
          <w:b/>
          <w:sz w:val="22"/>
          <w:szCs w:val="22"/>
          <w:lang w:val="es-PE"/>
        </w:rPr>
        <w:tab/>
      </w:r>
      <w:r w:rsidRPr="009C0835">
        <w:rPr>
          <w:rFonts w:ascii="Arial Narrow" w:hAnsi="Arial Narrow"/>
          <w:b/>
          <w:sz w:val="22"/>
          <w:szCs w:val="22"/>
          <w:lang w:val="es-PE"/>
        </w:rPr>
        <w:tab/>
        <w:t xml:space="preserve">: ING. </w:t>
      </w:r>
      <w:r w:rsidR="004B2E46" w:rsidRPr="009C0835">
        <w:rPr>
          <w:rFonts w:ascii="Arial Narrow" w:hAnsi="Arial Narrow"/>
          <w:b/>
          <w:sz w:val="22"/>
          <w:szCs w:val="22"/>
          <w:lang w:val="es-PE"/>
        </w:rPr>
        <w:t xml:space="preserve">OLIVER ATIQUIPA NIETO               </w:t>
      </w:r>
    </w:p>
    <w:p w14:paraId="6166786C" w14:textId="3380914E" w:rsidR="00392726" w:rsidRPr="009C0835" w:rsidRDefault="00392726" w:rsidP="00392726">
      <w:pPr>
        <w:ind w:left="1134" w:hanging="1134"/>
        <w:jc w:val="both"/>
        <w:rPr>
          <w:rFonts w:ascii="Arial Narrow" w:hAnsi="Arial Narrow"/>
          <w:sz w:val="22"/>
          <w:szCs w:val="22"/>
          <w:lang w:val="es-PE"/>
        </w:rPr>
      </w:pPr>
      <w:r w:rsidRPr="009C0835">
        <w:rPr>
          <w:rFonts w:ascii="Arial Narrow" w:hAnsi="Arial Narrow"/>
          <w:sz w:val="22"/>
          <w:szCs w:val="22"/>
          <w:lang w:val="es-PE"/>
        </w:rPr>
        <w:tab/>
        <w:t xml:space="preserve"> </w:t>
      </w:r>
      <w:r w:rsidRPr="009C0835">
        <w:rPr>
          <w:rFonts w:ascii="Arial Narrow" w:hAnsi="Arial Narrow"/>
          <w:sz w:val="22"/>
          <w:szCs w:val="22"/>
          <w:lang w:val="es-PE"/>
        </w:rPr>
        <w:tab/>
        <w:t xml:space="preserve">  </w:t>
      </w:r>
      <w:r w:rsidR="00D43207" w:rsidRPr="009C0835">
        <w:rPr>
          <w:rFonts w:ascii="Arial Narrow" w:hAnsi="Arial Narrow"/>
          <w:sz w:val="22"/>
          <w:szCs w:val="22"/>
          <w:lang w:val="es-PE"/>
        </w:rPr>
        <w:t>RESIDENTE DE OBRA</w:t>
      </w:r>
    </w:p>
    <w:p w14:paraId="3326A56C" w14:textId="1F1DA2CE" w:rsidR="00392726" w:rsidRPr="009C0835" w:rsidRDefault="00392726" w:rsidP="00392726">
      <w:pPr>
        <w:ind w:left="1134" w:hanging="1134"/>
        <w:jc w:val="both"/>
        <w:rPr>
          <w:rFonts w:ascii="Arial Narrow" w:hAnsi="Arial Narrow"/>
          <w:sz w:val="22"/>
          <w:szCs w:val="22"/>
          <w:lang w:val="es-PE"/>
        </w:rPr>
      </w:pPr>
    </w:p>
    <w:p w14:paraId="6CA4E012" w14:textId="6E8F5702" w:rsidR="00392726" w:rsidRPr="004B2098" w:rsidRDefault="00392726" w:rsidP="00392726">
      <w:pPr>
        <w:ind w:left="1134" w:hanging="1134"/>
        <w:jc w:val="both"/>
        <w:rPr>
          <w:rFonts w:ascii="Arial Narrow" w:hAnsi="Arial Narrow"/>
          <w:b/>
          <w:sz w:val="22"/>
          <w:szCs w:val="20"/>
          <w:lang w:val="es-PE"/>
        </w:rPr>
      </w:pPr>
      <w:r w:rsidRPr="009C0835">
        <w:rPr>
          <w:rFonts w:ascii="Arial Narrow" w:hAnsi="Arial Narrow"/>
          <w:b/>
          <w:sz w:val="22"/>
          <w:szCs w:val="22"/>
          <w:lang w:val="es-PE"/>
        </w:rPr>
        <w:t xml:space="preserve">DE                     </w:t>
      </w:r>
      <w:proofErr w:type="gramStart"/>
      <w:r w:rsidRPr="009C0835">
        <w:rPr>
          <w:rFonts w:ascii="Arial Narrow" w:hAnsi="Arial Narrow"/>
          <w:b/>
          <w:sz w:val="22"/>
          <w:szCs w:val="22"/>
          <w:lang w:val="es-PE"/>
        </w:rPr>
        <w:t xml:space="preserve">  :</w:t>
      </w:r>
      <w:proofErr w:type="gramEnd"/>
      <w:r w:rsidRPr="009C0835">
        <w:rPr>
          <w:rFonts w:ascii="Arial Narrow" w:hAnsi="Arial Narrow"/>
          <w:b/>
          <w:sz w:val="22"/>
          <w:szCs w:val="22"/>
          <w:lang w:val="es-PE"/>
        </w:rPr>
        <w:t xml:space="preserve"> </w:t>
      </w:r>
      <w:r w:rsidRPr="009C0835">
        <w:rPr>
          <w:rFonts w:ascii="Arial Narrow" w:hAnsi="Arial Narrow"/>
          <w:b/>
          <w:sz w:val="22"/>
          <w:szCs w:val="20"/>
          <w:lang w:val="es-PE"/>
        </w:rPr>
        <w:t xml:space="preserve">ING. </w:t>
      </w:r>
      <w:r w:rsidR="004B2098" w:rsidRPr="004B2098">
        <w:rPr>
          <w:rFonts w:ascii="Arial Narrow" w:hAnsi="Arial Narrow"/>
          <w:b/>
          <w:sz w:val="22"/>
          <w:szCs w:val="20"/>
          <w:lang w:val="es-PE"/>
        </w:rPr>
        <w:t>PAOLO RENZO DE LA CALL</w:t>
      </w:r>
      <w:r w:rsidR="004B2098">
        <w:rPr>
          <w:rFonts w:ascii="Arial Narrow" w:hAnsi="Arial Narrow"/>
          <w:b/>
          <w:sz w:val="22"/>
          <w:szCs w:val="20"/>
          <w:lang w:val="es-PE"/>
        </w:rPr>
        <w:t>E VEGA</w:t>
      </w:r>
    </w:p>
    <w:p w14:paraId="0C350974" w14:textId="3F5C30D0" w:rsidR="00392726" w:rsidRPr="004B2098" w:rsidRDefault="00D43207" w:rsidP="00392726">
      <w:pPr>
        <w:spacing w:after="120"/>
        <w:ind w:left="1134" w:hanging="1134"/>
        <w:jc w:val="both"/>
        <w:rPr>
          <w:rFonts w:ascii="Arial Narrow" w:hAnsi="Arial Narrow"/>
          <w:sz w:val="22"/>
          <w:szCs w:val="22"/>
          <w:lang w:val="es-PE"/>
        </w:rPr>
      </w:pPr>
      <w:r w:rsidRPr="004B2098">
        <w:rPr>
          <w:rFonts w:ascii="Arial Narrow" w:hAnsi="Arial Narrow"/>
          <w:sz w:val="22"/>
          <w:szCs w:val="22"/>
          <w:lang w:val="es-PE"/>
        </w:rPr>
        <w:t xml:space="preserve">                               ESPECIALISTA</w:t>
      </w:r>
      <w:r w:rsidR="004B2098">
        <w:rPr>
          <w:rFonts w:ascii="Arial Narrow" w:hAnsi="Arial Narrow"/>
          <w:sz w:val="22"/>
          <w:szCs w:val="22"/>
          <w:lang w:val="es-PE"/>
        </w:rPr>
        <w:t xml:space="preserve"> EN ESTRUCTURAS</w:t>
      </w:r>
    </w:p>
    <w:p w14:paraId="69B864CE" w14:textId="5B51600A" w:rsidR="00392726" w:rsidRPr="004B2098" w:rsidRDefault="00392726" w:rsidP="00392726">
      <w:pPr>
        <w:ind w:left="1418" w:hanging="1418"/>
        <w:rPr>
          <w:rFonts w:ascii="Arial Narrow" w:hAnsi="Arial Narrow"/>
          <w:b/>
          <w:sz w:val="22"/>
          <w:szCs w:val="20"/>
          <w:lang w:val="es-PE"/>
        </w:rPr>
      </w:pPr>
      <w:r w:rsidRPr="004B2098">
        <w:rPr>
          <w:rFonts w:ascii="Arial Narrow" w:hAnsi="Arial Narrow"/>
          <w:b/>
          <w:sz w:val="22"/>
          <w:szCs w:val="20"/>
          <w:lang w:val="es-PE"/>
        </w:rPr>
        <w:t>ASUNTO</w:t>
      </w:r>
      <w:r w:rsidRPr="004B2098">
        <w:rPr>
          <w:rFonts w:ascii="Arial Narrow" w:hAnsi="Arial Narrow"/>
          <w:b/>
          <w:sz w:val="22"/>
          <w:szCs w:val="20"/>
          <w:lang w:val="es-PE"/>
        </w:rPr>
        <w:tab/>
        <w:t>:</w:t>
      </w:r>
      <w:r w:rsidRPr="004B2098">
        <w:rPr>
          <w:lang w:val="es-PE"/>
        </w:rPr>
        <w:t xml:space="preserve"> </w:t>
      </w:r>
      <w:r w:rsidR="004C4280" w:rsidRPr="004B2098">
        <w:rPr>
          <w:rFonts w:ascii="Arial Narrow" w:hAnsi="Arial Narrow"/>
          <w:b/>
          <w:sz w:val="22"/>
          <w:szCs w:val="20"/>
          <w:lang w:val="es-PE"/>
        </w:rPr>
        <w:t>LABORES</w:t>
      </w:r>
      <w:r w:rsidR="00953709" w:rsidRPr="004B2098">
        <w:rPr>
          <w:rFonts w:ascii="Arial Narrow" w:hAnsi="Arial Narrow"/>
          <w:b/>
          <w:sz w:val="22"/>
          <w:szCs w:val="20"/>
          <w:lang w:val="es-PE"/>
        </w:rPr>
        <w:t xml:space="preserve"> REALIZADAS CORRESPONDIENTE DEL MES DE</w:t>
      </w:r>
      <w:r w:rsidR="00A934BF" w:rsidRPr="004B2098">
        <w:rPr>
          <w:rFonts w:ascii="Arial Narrow" w:hAnsi="Arial Narrow"/>
          <w:b/>
          <w:sz w:val="22"/>
          <w:szCs w:val="20"/>
          <w:lang w:val="es-PE"/>
        </w:rPr>
        <w:t xml:space="preserve"> </w:t>
      </w:r>
      <w:r w:rsidR="008A6915" w:rsidRPr="004B2098">
        <w:rPr>
          <w:rFonts w:ascii="Arial Narrow" w:hAnsi="Arial Narrow"/>
          <w:b/>
          <w:sz w:val="22"/>
          <w:szCs w:val="20"/>
          <w:lang w:val="es-PE"/>
        </w:rPr>
        <w:t>JU</w:t>
      </w:r>
      <w:r w:rsidR="004B2E46" w:rsidRPr="004B2098">
        <w:rPr>
          <w:rFonts w:ascii="Arial Narrow" w:hAnsi="Arial Narrow"/>
          <w:b/>
          <w:sz w:val="22"/>
          <w:szCs w:val="20"/>
          <w:lang w:val="es-PE"/>
        </w:rPr>
        <w:t>L</w:t>
      </w:r>
      <w:r w:rsidR="008A6915" w:rsidRPr="004B2098">
        <w:rPr>
          <w:rFonts w:ascii="Arial Narrow" w:hAnsi="Arial Narrow"/>
          <w:b/>
          <w:sz w:val="22"/>
          <w:szCs w:val="20"/>
          <w:lang w:val="es-PE"/>
        </w:rPr>
        <w:t>IO</w:t>
      </w:r>
    </w:p>
    <w:p w14:paraId="71A9F606" w14:textId="391737BB" w:rsidR="00960ECE" w:rsidRPr="004B2098" w:rsidRDefault="00960ECE" w:rsidP="00392726">
      <w:pPr>
        <w:ind w:left="1418" w:hanging="1418"/>
        <w:rPr>
          <w:rFonts w:ascii="Arial Narrow" w:hAnsi="Arial Narrow"/>
          <w:b/>
          <w:sz w:val="22"/>
          <w:szCs w:val="20"/>
          <w:lang w:val="es-PE"/>
        </w:rPr>
      </w:pPr>
    </w:p>
    <w:p w14:paraId="2F8B26C1" w14:textId="66E0590E" w:rsidR="00416491" w:rsidRDefault="00416491" w:rsidP="00960ECE">
      <w:pPr>
        <w:ind w:left="1418" w:hanging="1418"/>
        <w:jc w:val="both"/>
        <w:rPr>
          <w:rFonts w:ascii="Arial Narrow" w:hAnsi="Arial Narrow"/>
          <w:b/>
          <w:sz w:val="22"/>
          <w:szCs w:val="20"/>
        </w:rPr>
      </w:pPr>
      <w:r>
        <w:rPr>
          <w:rFonts w:ascii="Arial Narrow" w:hAnsi="Arial Narrow"/>
          <w:b/>
          <w:sz w:val="22"/>
          <w:szCs w:val="20"/>
        </w:rPr>
        <w:t xml:space="preserve">REFERENCIA  </w:t>
      </w:r>
      <w:proofErr w:type="gramStart"/>
      <w:r>
        <w:rPr>
          <w:rFonts w:ascii="Arial Narrow" w:hAnsi="Arial Narrow"/>
          <w:b/>
          <w:sz w:val="22"/>
          <w:szCs w:val="20"/>
        </w:rPr>
        <w:t xml:space="preserve">  :</w:t>
      </w:r>
      <w:proofErr w:type="gramEnd"/>
      <w:r>
        <w:rPr>
          <w:rFonts w:ascii="Arial Narrow" w:hAnsi="Arial Narrow"/>
          <w:b/>
          <w:sz w:val="22"/>
          <w:szCs w:val="20"/>
        </w:rPr>
        <w:t xml:space="preserve"> </w:t>
      </w:r>
      <w:r w:rsidR="004E79BF">
        <w:rPr>
          <w:rFonts w:ascii="Arial Narrow" w:hAnsi="Arial Narrow"/>
          <w:b/>
          <w:sz w:val="22"/>
          <w:szCs w:val="20"/>
        </w:rPr>
        <w:t>“CREACIÓN DE LOS SERVICIOS DE TRANSITABILIDAD MEDIANTE PUENTE MOLINOHUAYCO, DISTRITO DE CHILCAS - PROVINCIA DE LA MAR - DEPARTAMENTO DE AYACUCHO”</w:t>
      </w:r>
    </w:p>
    <w:p w14:paraId="00B55908" w14:textId="2D525636" w:rsidR="004B2098" w:rsidRPr="009A223C" w:rsidRDefault="004B2098" w:rsidP="004B2098">
      <w:pPr>
        <w:ind w:left="1418" w:hanging="2"/>
        <w:jc w:val="both"/>
        <w:rPr>
          <w:rFonts w:ascii="HelveticaNeueLT Std Lt Cn" w:hAnsi="HelveticaNeueLT Std Lt Cn"/>
          <w:color w:val="000000"/>
          <w:sz w:val="16"/>
          <w:szCs w:val="16"/>
          <w:lang w:val="es-PE" w:eastAsia="es-PE"/>
        </w:rPr>
      </w:pPr>
      <w:r>
        <w:rPr>
          <w:rFonts w:ascii="Arial Narrow" w:hAnsi="Arial Narrow"/>
          <w:b/>
          <w:sz w:val="22"/>
          <w:szCs w:val="20"/>
        </w:rPr>
        <w:t xml:space="preserve">a) </w:t>
      </w:r>
      <w:r w:rsidRPr="004B2098">
        <w:rPr>
          <w:rFonts w:ascii="Arial Narrow" w:hAnsi="Arial Narrow"/>
          <w:b/>
          <w:sz w:val="22"/>
          <w:szCs w:val="20"/>
        </w:rPr>
        <w:t>RESOLUCIÓN DIRECTORAL N° 02663-2026-GRA/GR-GG-ORADM-OGRH</w:t>
      </w:r>
    </w:p>
    <w:p w14:paraId="62001F7B" w14:textId="787D20EA" w:rsidR="00392726" w:rsidRPr="001B0C0A" w:rsidRDefault="00392726" w:rsidP="00392726">
      <w:pPr>
        <w:ind w:left="1134" w:hanging="1134"/>
        <w:jc w:val="both"/>
        <w:rPr>
          <w:rFonts w:ascii="Arial Narrow" w:hAnsi="Arial Narrow"/>
          <w:b/>
          <w:sz w:val="22"/>
          <w:szCs w:val="20"/>
        </w:rPr>
      </w:pPr>
      <w:r w:rsidRPr="002B304A">
        <w:rPr>
          <w:rFonts w:ascii="Arial Narrow" w:hAnsi="Arial Narrow"/>
          <w:b/>
          <w:sz w:val="22"/>
          <w:szCs w:val="20"/>
        </w:rPr>
        <w:t xml:space="preserve">                              </w:t>
      </w:r>
    </w:p>
    <w:p w14:paraId="39C49A0F" w14:textId="28DD0A8B" w:rsidR="00392726" w:rsidRPr="002B304A" w:rsidRDefault="00392726" w:rsidP="00392726">
      <w:pPr>
        <w:pBdr>
          <w:bottom w:val="single" w:sz="6" w:space="1" w:color="auto"/>
        </w:pBdr>
        <w:tabs>
          <w:tab w:val="left" w:pos="1418"/>
          <w:tab w:val="left" w:pos="1560"/>
        </w:tabs>
        <w:spacing w:after="120"/>
        <w:ind w:left="1134" w:hanging="1134"/>
        <w:jc w:val="both"/>
        <w:rPr>
          <w:rFonts w:ascii="Arial Narrow" w:hAnsi="Arial Narrow"/>
          <w:sz w:val="22"/>
          <w:szCs w:val="22"/>
        </w:rPr>
      </w:pPr>
      <w:r w:rsidRPr="00E07171">
        <w:rPr>
          <w:rFonts w:ascii="Arial Narrow" w:hAnsi="Arial Narrow"/>
          <w:b/>
          <w:sz w:val="22"/>
          <w:szCs w:val="22"/>
        </w:rPr>
        <w:t xml:space="preserve">FECHA </w:t>
      </w:r>
      <w:r w:rsidRPr="00E07171">
        <w:rPr>
          <w:rFonts w:ascii="Arial Narrow" w:hAnsi="Arial Narrow"/>
          <w:b/>
          <w:sz w:val="22"/>
          <w:szCs w:val="22"/>
        </w:rPr>
        <w:tab/>
      </w:r>
      <w:r w:rsidRPr="00E07171">
        <w:rPr>
          <w:rFonts w:ascii="Arial Narrow" w:hAnsi="Arial Narrow"/>
          <w:b/>
          <w:sz w:val="22"/>
          <w:szCs w:val="22"/>
        </w:rPr>
        <w:tab/>
        <w:t>:</w:t>
      </w:r>
      <w:r>
        <w:rPr>
          <w:rFonts w:ascii="Arial Narrow" w:hAnsi="Arial Narrow"/>
          <w:sz w:val="22"/>
          <w:szCs w:val="22"/>
        </w:rPr>
        <w:t xml:space="preserve"> Ayacucho, </w:t>
      </w:r>
      <w:r w:rsidR="004B2098">
        <w:rPr>
          <w:rFonts w:ascii="Arial Narrow" w:hAnsi="Arial Narrow"/>
          <w:sz w:val="22"/>
          <w:szCs w:val="22"/>
        </w:rPr>
        <w:t>22</w:t>
      </w:r>
      <w:r>
        <w:rPr>
          <w:rFonts w:ascii="Arial Narrow" w:hAnsi="Arial Narrow"/>
          <w:sz w:val="22"/>
          <w:szCs w:val="22"/>
        </w:rPr>
        <w:t xml:space="preserve"> de</w:t>
      </w:r>
      <w:r w:rsidR="00E10A94">
        <w:rPr>
          <w:rFonts w:ascii="Arial Narrow" w:hAnsi="Arial Narrow"/>
          <w:sz w:val="22"/>
          <w:szCs w:val="22"/>
        </w:rPr>
        <w:t xml:space="preserve"> </w:t>
      </w:r>
      <w:r w:rsidR="00C24386">
        <w:rPr>
          <w:rFonts w:ascii="Arial Narrow" w:hAnsi="Arial Narrow"/>
          <w:sz w:val="22"/>
          <w:szCs w:val="22"/>
        </w:rPr>
        <w:t>julio</w:t>
      </w:r>
      <w:r w:rsidR="00126539">
        <w:rPr>
          <w:rFonts w:ascii="Arial Narrow" w:hAnsi="Arial Narrow"/>
          <w:sz w:val="22"/>
          <w:szCs w:val="22"/>
        </w:rPr>
        <w:t xml:space="preserve"> </w:t>
      </w:r>
      <w:r w:rsidRPr="00E07171">
        <w:rPr>
          <w:rFonts w:ascii="Arial Narrow" w:hAnsi="Arial Narrow"/>
          <w:sz w:val="22"/>
          <w:szCs w:val="22"/>
        </w:rPr>
        <w:t>de</w:t>
      </w:r>
      <w:r>
        <w:rPr>
          <w:rFonts w:ascii="Arial Narrow" w:hAnsi="Arial Narrow"/>
          <w:sz w:val="22"/>
          <w:szCs w:val="22"/>
        </w:rPr>
        <w:t>l 202</w:t>
      </w:r>
      <w:r w:rsidR="00C35F3B">
        <w:rPr>
          <w:rFonts w:ascii="Arial Narrow" w:hAnsi="Arial Narrow"/>
          <w:sz w:val="22"/>
          <w:szCs w:val="22"/>
        </w:rPr>
        <w:t>6</w:t>
      </w:r>
      <w:r w:rsidRPr="00E07171">
        <w:rPr>
          <w:rFonts w:ascii="Arial Narrow" w:hAnsi="Arial Narrow"/>
          <w:sz w:val="22"/>
          <w:szCs w:val="22"/>
        </w:rPr>
        <w:t>.</w:t>
      </w:r>
    </w:p>
    <w:p w14:paraId="46570C43" w14:textId="03B1942A" w:rsidR="00392726" w:rsidRDefault="00392726" w:rsidP="00392726">
      <w:pPr>
        <w:spacing w:line="276" w:lineRule="auto"/>
        <w:ind w:firstLine="709"/>
        <w:jc w:val="both"/>
        <w:rPr>
          <w:rFonts w:ascii="Arial Narrow" w:hAnsi="Arial Narrow" w:cs="Arial"/>
          <w:sz w:val="22"/>
          <w:szCs w:val="22"/>
          <w:lang w:val="es-MX"/>
        </w:rPr>
      </w:pPr>
      <w:r>
        <w:rPr>
          <w:rFonts w:ascii="Arial Narrow" w:hAnsi="Arial Narrow" w:cs="Arial"/>
          <w:sz w:val="22"/>
          <w:szCs w:val="22"/>
          <w:lang w:val="es-MX"/>
        </w:rPr>
        <w:t xml:space="preserve">               </w:t>
      </w:r>
      <w:r w:rsidRPr="00553105">
        <w:rPr>
          <w:rFonts w:ascii="Arial Narrow" w:hAnsi="Arial Narrow" w:cs="Arial"/>
          <w:sz w:val="22"/>
          <w:szCs w:val="22"/>
          <w:lang w:val="es-MX"/>
        </w:rPr>
        <w:t xml:space="preserve">  Es grato dirigirme a usted</w:t>
      </w:r>
      <w:r w:rsidR="00960ECE">
        <w:rPr>
          <w:rFonts w:ascii="Arial Narrow" w:hAnsi="Arial Narrow" w:cs="Arial"/>
          <w:sz w:val="22"/>
          <w:szCs w:val="22"/>
          <w:lang w:val="es-MX"/>
        </w:rPr>
        <w:t>, para saludarlo cordialmente</w:t>
      </w:r>
      <w:r w:rsidRPr="00553105">
        <w:rPr>
          <w:rFonts w:ascii="Arial Narrow" w:hAnsi="Arial Narrow" w:cs="Arial"/>
          <w:sz w:val="22"/>
          <w:szCs w:val="22"/>
          <w:lang w:val="es-MX"/>
        </w:rPr>
        <w:t xml:space="preserve"> en calidad de </w:t>
      </w:r>
      <w:r w:rsidR="00960ECE">
        <w:rPr>
          <w:rFonts w:ascii="Arial Narrow" w:hAnsi="Arial Narrow" w:cs="Arial"/>
          <w:sz w:val="22"/>
          <w:szCs w:val="22"/>
          <w:lang w:val="es-MX"/>
        </w:rPr>
        <w:t xml:space="preserve">Especialista de </w:t>
      </w:r>
      <w:r w:rsidR="004B2098">
        <w:rPr>
          <w:rFonts w:ascii="Arial Narrow" w:hAnsi="Arial Narrow" w:cs="Arial"/>
          <w:sz w:val="22"/>
          <w:szCs w:val="22"/>
          <w:lang w:val="es-MX"/>
        </w:rPr>
        <w:t>Estructuras</w:t>
      </w:r>
      <w:r w:rsidR="00960ECE">
        <w:rPr>
          <w:rFonts w:ascii="Arial Narrow" w:hAnsi="Arial Narrow" w:cs="Arial"/>
          <w:sz w:val="22"/>
          <w:szCs w:val="22"/>
          <w:lang w:val="es-MX"/>
        </w:rPr>
        <w:t xml:space="preserve"> de la Obra en R</w:t>
      </w:r>
      <w:r w:rsidR="0050579B">
        <w:rPr>
          <w:rFonts w:ascii="Arial Narrow" w:hAnsi="Arial Narrow" w:cs="Arial"/>
          <w:sz w:val="22"/>
          <w:szCs w:val="22"/>
          <w:lang w:val="es-MX"/>
        </w:rPr>
        <w:t>ef</w:t>
      </w:r>
      <w:r w:rsidR="00960ECE">
        <w:rPr>
          <w:rFonts w:ascii="Arial Narrow" w:hAnsi="Arial Narrow" w:cs="Arial"/>
          <w:sz w:val="22"/>
          <w:szCs w:val="22"/>
          <w:lang w:val="es-MX"/>
        </w:rPr>
        <w:t xml:space="preserve">erencia, </w:t>
      </w:r>
      <w:r w:rsidRPr="00553105">
        <w:rPr>
          <w:rFonts w:ascii="Arial Narrow" w:hAnsi="Arial Narrow" w:cs="Arial"/>
          <w:sz w:val="22"/>
          <w:szCs w:val="22"/>
          <w:lang w:val="es-MX"/>
        </w:rPr>
        <w:t>con la finalidad de remitirle</w:t>
      </w:r>
      <w:r w:rsidR="0050579B">
        <w:rPr>
          <w:rFonts w:ascii="Arial Narrow" w:hAnsi="Arial Narrow" w:cs="Arial"/>
          <w:sz w:val="22"/>
          <w:szCs w:val="22"/>
          <w:lang w:val="es-MX"/>
        </w:rPr>
        <w:t xml:space="preserve"> el informe de las </w:t>
      </w:r>
      <w:r w:rsidR="005772B5">
        <w:rPr>
          <w:rFonts w:ascii="Arial Narrow" w:hAnsi="Arial Narrow" w:cs="Arial"/>
          <w:sz w:val="22"/>
          <w:szCs w:val="22"/>
          <w:lang w:val="es-MX"/>
        </w:rPr>
        <w:t>labores</w:t>
      </w:r>
      <w:r w:rsidR="0050579B">
        <w:rPr>
          <w:rFonts w:ascii="Arial Narrow" w:hAnsi="Arial Narrow" w:cs="Arial"/>
          <w:sz w:val="22"/>
          <w:szCs w:val="22"/>
          <w:lang w:val="es-MX"/>
        </w:rPr>
        <w:t xml:space="preserve"> realizadas de</w:t>
      </w:r>
      <w:r w:rsidR="00302073">
        <w:rPr>
          <w:rFonts w:ascii="Arial Narrow" w:hAnsi="Arial Narrow" w:cs="Arial"/>
          <w:sz w:val="22"/>
          <w:szCs w:val="22"/>
          <w:lang w:val="es-MX"/>
        </w:rPr>
        <w:t xml:space="preserve">l </w:t>
      </w:r>
      <w:r w:rsidR="00AD2F16" w:rsidRPr="00AD2F16">
        <w:rPr>
          <w:rFonts w:ascii="Arial Narrow" w:hAnsi="Arial Narrow" w:cs="Arial"/>
          <w:b/>
          <w:bCs/>
          <w:sz w:val="22"/>
          <w:szCs w:val="22"/>
          <w:lang w:val="es-MX"/>
        </w:rPr>
        <w:t xml:space="preserve">06 al 31 del </w:t>
      </w:r>
      <w:r w:rsidR="00BC3F2C" w:rsidRPr="00AD2F16">
        <w:rPr>
          <w:rFonts w:ascii="Arial Narrow" w:hAnsi="Arial Narrow" w:cs="Arial"/>
          <w:b/>
          <w:bCs/>
          <w:sz w:val="22"/>
          <w:szCs w:val="22"/>
          <w:lang w:val="es-MX"/>
        </w:rPr>
        <w:t>mes de</w:t>
      </w:r>
      <w:r w:rsidR="00126539" w:rsidRPr="00AD2F16">
        <w:rPr>
          <w:rFonts w:ascii="Arial Narrow" w:hAnsi="Arial Narrow" w:cs="Arial"/>
          <w:b/>
          <w:bCs/>
          <w:sz w:val="22"/>
          <w:szCs w:val="22"/>
          <w:lang w:val="es-MX"/>
        </w:rPr>
        <w:t xml:space="preserve"> </w:t>
      </w:r>
      <w:r w:rsidR="00C24386" w:rsidRPr="00AD2F16">
        <w:rPr>
          <w:rFonts w:ascii="Arial Narrow" w:hAnsi="Arial Narrow" w:cs="Arial"/>
          <w:b/>
          <w:bCs/>
          <w:sz w:val="22"/>
          <w:szCs w:val="22"/>
          <w:lang w:val="es-MX"/>
        </w:rPr>
        <w:t>julio</w:t>
      </w:r>
      <w:r w:rsidR="00630546">
        <w:rPr>
          <w:rFonts w:ascii="Arial Narrow" w:hAnsi="Arial Narrow" w:cs="Arial"/>
          <w:b/>
          <w:bCs/>
          <w:sz w:val="22"/>
          <w:szCs w:val="22"/>
          <w:lang w:val="es-MX"/>
        </w:rPr>
        <w:t xml:space="preserve">. </w:t>
      </w:r>
      <w:r w:rsidRPr="00553105">
        <w:rPr>
          <w:rFonts w:ascii="Arial Narrow" w:hAnsi="Arial Narrow" w:cs="Arial"/>
          <w:sz w:val="22"/>
          <w:szCs w:val="22"/>
          <w:lang w:val="es-MX"/>
        </w:rPr>
        <w:t>Adjunto</w:t>
      </w:r>
      <w:r>
        <w:rPr>
          <w:rFonts w:ascii="Arial Narrow" w:hAnsi="Arial Narrow" w:cs="Arial"/>
          <w:sz w:val="22"/>
          <w:szCs w:val="22"/>
          <w:lang w:val="es-MX"/>
        </w:rPr>
        <w:t xml:space="preserve"> el </w:t>
      </w:r>
      <w:r w:rsidR="0050579B">
        <w:rPr>
          <w:rFonts w:ascii="Arial Narrow" w:hAnsi="Arial Narrow" w:cs="Arial"/>
          <w:sz w:val="22"/>
          <w:szCs w:val="22"/>
          <w:lang w:val="es-MX"/>
        </w:rPr>
        <w:t>anexo en cumplimiento de mis funciones como corresponde</w:t>
      </w:r>
      <w:r w:rsidR="00040CC8">
        <w:rPr>
          <w:rFonts w:ascii="Arial Narrow" w:hAnsi="Arial Narrow" w:cs="Arial"/>
          <w:sz w:val="22"/>
          <w:szCs w:val="22"/>
          <w:lang w:val="es-MX"/>
        </w:rPr>
        <w:t>.</w:t>
      </w:r>
    </w:p>
    <w:p w14:paraId="05B61D8B" w14:textId="0D97EA65" w:rsidR="0050579B" w:rsidRDefault="0050579B" w:rsidP="00040CC8">
      <w:pPr>
        <w:spacing w:line="276" w:lineRule="auto"/>
        <w:jc w:val="both"/>
        <w:rPr>
          <w:rFonts w:ascii="Arial Narrow" w:hAnsi="Arial Narrow" w:cs="Arial"/>
          <w:sz w:val="22"/>
          <w:szCs w:val="22"/>
          <w:lang w:val="es-MX"/>
        </w:rPr>
      </w:pPr>
    </w:p>
    <w:p w14:paraId="0AC6D67C" w14:textId="3FD75D82" w:rsidR="00040CC8" w:rsidRDefault="00040CC8" w:rsidP="00040CC8">
      <w:pPr>
        <w:spacing w:line="276" w:lineRule="auto"/>
        <w:jc w:val="both"/>
        <w:rPr>
          <w:rFonts w:ascii="Arial Narrow" w:hAnsi="Arial Narrow" w:cs="Arial"/>
          <w:b/>
          <w:bCs/>
          <w:sz w:val="22"/>
          <w:szCs w:val="22"/>
          <w:lang w:val="es-MX"/>
        </w:rPr>
      </w:pPr>
      <w:r w:rsidRPr="00040CC8">
        <w:rPr>
          <w:rFonts w:ascii="Arial Narrow" w:hAnsi="Arial Narrow" w:cs="Arial"/>
          <w:b/>
          <w:bCs/>
          <w:sz w:val="22"/>
          <w:szCs w:val="22"/>
          <w:lang w:val="es-MX"/>
        </w:rPr>
        <w:t>ANEXO:</w:t>
      </w:r>
    </w:p>
    <w:p w14:paraId="442B0FAE" w14:textId="77777777" w:rsidR="00B94D2B" w:rsidRPr="00040CC8" w:rsidRDefault="00B94D2B" w:rsidP="00040CC8">
      <w:pPr>
        <w:spacing w:line="276" w:lineRule="auto"/>
        <w:jc w:val="both"/>
        <w:rPr>
          <w:rFonts w:ascii="Arial Narrow" w:hAnsi="Arial Narrow" w:cs="Arial"/>
          <w:b/>
          <w:bCs/>
          <w:sz w:val="22"/>
          <w:szCs w:val="22"/>
          <w:lang w:val="es-MX"/>
        </w:rPr>
      </w:pPr>
    </w:p>
    <w:p w14:paraId="025C1A53" w14:textId="77777777" w:rsidR="00EB049C" w:rsidRDefault="00EB049C" w:rsidP="00EB049C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="Arial Narrow" w:hAnsi="Arial Narrow" w:cs="Arial"/>
          <w:sz w:val="22"/>
          <w:szCs w:val="22"/>
          <w:lang w:val="es-PE"/>
        </w:rPr>
      </w:pPr>
      <w:r>
        <w:rPr>
          <w:rFonts w:ascii="Arial Narrow" w:hAnsi="Arial Narrow" w:cs="Arial"/>
          <w:sz w:val="22"/>
          <w:szCs w:val="22"/>
          <w:lang w:val="es-PE"/>
        </w:rPr>
        <w:t>Récord de Asistencia</w:t>
      </w:r>
    </w:p>
    <w:p w14:paraId="57BE51FB" w14:textId="0947A591" w:rsidR="00040CC8" w:rsidRPr="009361FD" w:rsidRDefault="00573046" w:rsidP="00E232B3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="Arial Narrow" w:hAnsi="Arial Narrow" w:cs="Arial"/>
          <w:sz w:val="22"/>
          <w:szCs w:val="22"/>
          <w:lang w:val="es-PE"/>
        </w:rPr>
      </w:pPr>
      <w:r w:rsidRPr="009361FD">
        <w:rPr>
          <w:rFonts w:ascii="Arial Narrow" w:hAnsi="Arial Narrow" w:cs="Arial"/>
          <w:sz w:val="22"/>
          <w:szCs w:val="22"/>
          <w:lang w:val="es-PE"/>
        </w:rPr>
        <w:t>Panel Fotográfico.</w:t>
      </w:r>
    </w:p>
    <w:p w14:paraId="3B74F114" w14:textId="77777777" w:rsidR="00930B80" w:rsidRDefault="00930B80" w:rsidP="00040CC8">
      <w:pPr>
        <w:spacing w:line="276" w:lineRule="auto"/>
        <w:rPr>
          <w:rFonts w:ascii="Arial Narrow" w:hAnsi="Arial Narrow" w:cs="Arial"/>
          <w:sz w:val="22"/>
          <w:szCs w:val="22"/>
          <w:lang w:val="es-PE"/>
        </w:rPr>
      </w:pPr>
    </w:p>
    <w:p w14:paraId="70B0223B" w14:textId="4291B676" w:rsidR="00040CC8" w:rsidRPr="0033299D" w:rsidRDefault="0033299D" w:rsidP="00040CC8">
      <w:pPr>
        <w:spacing w:line="276" w:lineRule="auto"/>
        <w:rPr>
          <w:rFonts w:ascii="Arial Narrow" w:hAnsi="Arial Narrow" w:cs="Arial"/>
          <w:sz w:val="22"/>
          <w:szCs w:val="22"/>
          <w:lang w:val="es"/>
        </w:rPr>
      </w:pPr>
      <w:r w:rsidRPr="0033299D">
        <w:rPr>
          <w:rFonts w:ascii="Arial Narrow" w:hAnsi="Arial Narrow" w:cs="Arial"/>
          <w:sz w:val="22"/>
          <w:szCs w:val="22"/>
          <w:lang w:val="es-PE"/>
        </w:rPr>
        <w:t>Sin otro particular, me despido manifestando mis consideraciones personales.</w:t>
      </w:r>
    </w:p>
    <w:p w14:paraId="7C9D0127" w14:textId="77777777" w:rsidR="00EE397C" w:rsidRDefault="00EE397C" w:rsidP="00040CC8">
      <w:pPr>
        <w:spacing w:line="276" w:lineRule="auto"/>
        <w:rPr>
          <w:rFonts w:ascii="Arial Narrow" w:hAnsi="Arial Narrow" w:cs="Arial"/>
          <w:sz w:val="22"/>
          <w:szCs w:val="22"/>
          <w:lang w:val="es-PE"/>
        </w:rPr>
      </w:pPr>
    </w:p>
    <w:p w14:paraId="10D8B20A" w14:textId="35614C12" w:rsidR="00392726" w:rsidRDefault="00392726" w:rsidP="00040CC8">
      <w:pPr>
        <w:spacing w:line="276" w:lineRule="auto"/>
        <w:rPr>
          <w:rFonts w:ascii="Arial Narrow" w:hAnsi="Arial Narrow" w:cs="Arial"/>
          <w:sz w:val="22"/>
          <w:szCs w:val="22"/>
          <w:lang w:val="es-PE"/>
        </w:rPr>
      </w:pPr>
      <w:r w:rsidRPr="00553105">
        <w:rPr>
          <w:rFonts w:ascii="Arial Narrow" w:hAnsi="Arial Narrow" w:cs="Arial"/>
          <w:sz w:val="22"/>
          <w:szCs w:val="22"/>
          <w:lang w:val="es-PE"/>
        </w:rPr>
        <w:t>Atentamente,</w:t>
      </w:r>
    </w:p>
    <w:p w14:paraId="6432EE7D" w14:textId="3783EA7A" w:rsidR="00392726" w:rsidRDefault="00392726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10F42ED8" w14:textId="4CFC6340" w:rsidR="00392726" w:rsidRDefault="00392726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02B5CA7F" w14:textId="315BC76D" w:rsidR="00392726" w:rsidRDefault="00392726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13261C31" w14:textId="4143E881" w:rsidR="00392726" w:rsidRDefault="00392726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3814442B" w14:textId="79D1F4B7" w:rsidR="00392726" w:rsidRDefault="00392726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6BC6AA50" w14:textId="52950A1F" w:rsidR="00FB16FF" w:rsidRDefault="00FB16FF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4656868F" w14:textId="2456E11C" w:rsidR="00FB16FF" w:rsidRDefault="00FB16FF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63FA7E5E" w14:textId="60173726" w:rsidR="0002177D" w:rsidRPr="0002177D" w:rsidRDefault="0002177D" w:rsidP="0002177D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1FF8B6A2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7B3CF2A9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78E89CB0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5B9473AC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03F46EB2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72841777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1C47760C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19BDA74D" w14:textId="77777777" w:rsidR="0033299D" w:rsidRDefault="0033299D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20204DEA" w14:textId="2C847DC2" w:rsidR="00FB16FF" w:rsidRDefault="00FB16FF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71D947FA" w14:textId="37AB2D1E" w:rsidR="00252037" w:rsidRDefault="00252037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3CEEB5EF" w14:textId="77777777" w:rsidR="00252037" w:rsidRDefault="00252037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1898F1C8" w14:textId="2353213D" w:rsidR="00FB16FF" w:rsidRDefault="00FB16FF" w:rsidP="00392726">
      <w:pPr>
        <w:spacing w:line="276" w:lineRule="auto"/>
        <w:ind w:firstLine="709"/>
        <w:jc w:val="center"/>
        <w:rPr>
          <w:rFonts w:ascii="Arial Narrow" w:hAnsi="Arial Narrow" w:cs="Arial"/>
          <w:sz w:val="22"/>
          <w:szCs w:val="22"/>
          <w:lang w:val="es-PE"/>
        </w:rPr>
      </w:pPr>
    </w:p>
    <w:p w14:paraId="0D4DE58D" w14:textId="50A1418F" w:rsidR="00B322D1" w:rsidRPr="00B322D1" w:rsidRDefault="00B322D1" w:rsidP="00B322D1">
      <w:pPr>
        <w:keepNext/>
        <w:keepLines/>
        <w:spacing w:before="240" w:after="120" w:line="264" w:lineRule="auto"/>
        <w:outlineLvl w:val="1"/>
        <w:rPr>
          <w:rFonts w:ascii="Aptos Display" w:hAnsi="Aptos Display"/>
          <w:b/>
          <w:color w:val="2E74B5"/>
          <w:sz w:val="26"/>
          <w:szCs w:val="32"/>
          <w:lang w:val="es-PE" w:eastAsia="en-US"/>
        </w:rPr>
      </w:pPr>
      <w:bookmarkStart w:id="0" w:name="resumen-ejecutivo"/>
      <w:r w:rsidRPr="00B322D1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>1. Resumen ejecutivo</w:t>
      </w:r>
    </w:p>
    <w:p w14:paraId="006BF931" w14:textId="77777777" w:rsidR="00B322D1" w:rsidRPr="00B322D1" w:rsidRDefault="00B322D1" w:rsidP="00B322D1">
      <w:pPr>
        <w:spacing w:before="180" w:after="180" w:line="264" w:lineRule="auto"/>
        <w:rPr>
          <w:rFonts w:ascii="Calibri" w:eastAsia="Aptos" w:hAnsi="Calibri"/>
          <w:sz w:val="22"/>
          <w:lang w:val="es-PE" w:eastAsia="en-US"/>
        </w:rPr>
      </w:pPr>
      <w:r w:rsidRPr="00B322D1">
        <w:rPr>
          <w:rFonts w:ascii="Calibri" w:eastAsia="Aptos" w:hAnsi="Calibri"/>
          <w:sz w:val="22"/>
          <w:lang w:val="es-PE" w:eastAsia="en-US"/>
        </w:rPr>
        <w:t>Durante el mes de julio de 2026 se elaboraron los siguientes documentos técnicos de la especialidad de estructuras: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9"/>
        <w:gridCol w:w="4448"/>
        <w:gridCol w:w="1385"/>
        <w:gridCol w:w="2172"/>
      </w:tblGrid>
      <w:tr w:rsidR="00B322D1" w:rsidRPr="00B322D1" w14:paraId="462AABB4" w14:textId="77777777" w:rsidTr="00B3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94376CC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N.°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3155D4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Documento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B667F4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Versión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BECF7D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Estado</w:t>
            </w:r>
          </w:p>
        </w:tc>
      </w:tr>
      <w:tr w:rsidR="00B322D1" w:rsidRPr="00B322D1" w14:paraId="5954C4E6" w14:textId="77777777" w:rsidTr="00B322D1">
        <w:tc>
          <w:tcPr>
            <w:tcW w:w="0" w:type="auto"/>
          </w:tcPr>
          <w:p w14:paraId="6E09E231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1</w:t>
            </w:r>
          </w:p>
        </w:tc>
        <w:tc>
          <w:tcPr>
            <w:tcW w:w="0" w:type="auto"/>
          </w:tcPr>
          <w:p w14:paraId="0C376EC9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b/>
                <w:bCs/>
                <w:sz w:val="22"/>
                <w:lang w:val="en-US" w:eastAsia="en-US"/>
              </w:rPr>
              <w:t>IES-001-EST-PRDV-GRA-2026</w:t>
            </w: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 — Informe de Estado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Situacional</w:t>
            </w:r>
            <w:proofErr w:type="spellEnd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 de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Estructuras</w:t>
            </w:r>
            <w:proofErr w:type="spellEnd"/>
          </w:p>
        </w:tc>
        <w:tc>
          <w:tcPr>
            <w:tcW w:w="0" w:type="auto"/>
          </w:tcPr>
          <w:p w14:paraId="45A1C799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R01-BORRADOR</w:t>
            </w:r>
          </w:p>
        </w:tc>
        <w:tc>
          <w:tcPr>
            <w:tcW w:w="0" w:type="auto"/>
          </w:tcPr>
          <w:p w14:paraId="6A73035C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s-PE" w:eastAsia="en-US"/>
              </w:rPr>
            </w:pPr>
            <w:r w:rsidRPr="00B322D1">
              <w:rPr>
                <w:rFonts w:ascii="Calibri" w:eastAsia="Aptos" w:hAnsi="Calibri"/>
                <w:sz w:val="22"/>
                <w:lang w:val="es-PE" w:eastAsia="en-US"/>
              </w:rPr>
              <w:t>Revisado y presentado al Residente</w:t>
            </w:r>
          </w:p>
        </w:tc>
      </w:tr>
      <w:tr w:rsidR="00B322D1" w:rsidRPr="00B322D1" w14:paraId="0EDE757E" w14:textId="77777777" w:rsidTr="00B322D1">
        <w:tc>
          <w:tcPr>
            <w:tcW w:w="0" w:type="auto"/>
          </w:tcPr>
          <w:p w14:paraId="24129BA6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2</w:t>
            </w:r>
          </w:p>
        </w:tc>
        <w:tc>
          <w:tcPr>
            <w:tcW w:w="0" w:type="auto"/>
          </w:tcPr>
          <w:p w14:paraId="78E9FEF3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s-PE" w:eastAsia="en-US"/>
              </w:rPr>
            </w:pPr>
            <w:r w:rsidRPr="00B322D1">
              <w:rPr>
                <w:rFonts w:ascii="Calibri" w:eastAsia="Aptos" w:hAnsi="Calibri"/>
                <w:b/>
                <w:bCs/>
                <w:sz w:val="22"/>
                <w:lang w:val="es-PE" w:eastAsia="en-US"/>
              </w:rPr>
              <w:t>RFI-EST-2026-001-R00</w:t>
            </w:r>
            <w:r w:rsidRPr="00B322D1">
              <w:rPr>
                <w:rFonts w:ascii="Calibri" w:eastAsia="Aptos" w:hAnsi="Calibri"/>
                <w:sz w:val="22"/>
                <w:lang w:val="es-PE" w:eastAsia="en-US"/>
              </w:rPr>
              <w:t xml:space="preserve"> — Solicitud de Información (CG-01 a CG-03: ubicación y geometría en elevación)</w:t>
            </w:r>
          </w:p>
        </w:tc>
        <w:tc>
          <w:tcPr>
            <w:tcW w:w="0" w:type="auto"/>
          </w:tcPr>
          <w:p w14:paraId="43E6B3B4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R00</w:t>
            </w:r>
          </w:p>
        </w:tc>
        <w:tc>
          <w:tcPr>
            <w:tcW w:w="0" w:type="auto"/>
          </w:tcPr>
          <w:p w14:paraId="0488CAF3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Listo para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emisión</w:t>
            </w:r>
            <w:proofErr w:type="spellEnd"/>
          </w:p>
        </w:tc>
      </w:tr>
      <w:tr w:rsidR="00B322D1" w:rsidRPr="00B322D1" w14:paraId="1E9E2880" w14:textId="77777777" w:rsidTr="00B322D1">
        <w:tc>
          <w:tcPr>
            <w:tcW w:w="0" w:type="auto"/>
          </w:tcPr>
          <w:p w14:paraId="074E1282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3</w:t>
            </w:r>
          </w:p>
        </w:tc>
        <w:tc>
          <w:tcPr>
            <w:tcW w:w="0" w:type="auto"/>
          </w:tcPr>
          <w:p w14:paraId="5928AD63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s-PE" w:eastAsia="en-US"/>
              </w:rPr>
            </w:pPr>
            <w:r w:rsidRPr="00B322D1">
              <w:rPr>
                <w:rFonts w:ascii="Calibri" w:eastAsia="Aptos" w:hAnsi="Calibri"/>
                <w:b/>
                <w:bCs/>
                <w:sz w:val="22"/>
                <w:lang w:val="es-PE" w:eastAsia="en-US"/>
              </w:rPr>
              <w:t>RFI-EST-2026-002-R00</w:t>
            </w:r>
            <w:r w:rsidRPr="00B322D1">
              <w:rPr>
                <w:rFonts w:ascii="Calibri" w:eastAsia="Aptos" w:hAnsi="Calibri"/>
                <w:sz w:val="22"/>
                <w:lang w:val="es-PE" w:eastAsia="en-US"/>
              </w:rPr>
              <w:t xml:space="preserve"> — Solicitud de Información (CG-04 y CG-05: rediseño estructural, ancho de zapatas y dentellón)</w:t>
            </w:r>
          </w:p>
        </w:tc>
        <w:tc>
          <w:tcPr>
            <w:tcW w:w="0" w:type="auto"/>
          </w:tcPr>
          <w:p w14:paraId="08909698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R00</w:t>
            </w:r>
          </w:p>
        </w:tc>
        <w:tc>
          <w:tcPr>
            <w:tcW w:w="0" w:type="auto"/>
          </w:tcPr>
          <w:p w14:paraId="2DEE00B7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Listo para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emisión</w:t>
            </w:r>
            <w:proofErr w:type="spellEnd"/>
          </w:p>
        </w:tc>
      </w:tr>
      <w:tr w:rsidR="00B322D1" w:rsidRPr="00B322D1" w14:paraId="00474229" w14:textId="77777777" w:rsidTr="00B322D1">
        <w:tc>
          <w:tcPr>
            <w:tcW w:w="0" w:type="auto"/>
          </w:tcPr>
          <w:p w14:paraId="34847CEF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4</w:t>
            </w:r>
          </w:p>
        </w:tc>
        <w:tc>
          <w:tcPr>
            <w:tcW w:w="0" w:type="auto"/>
          </w:tcPr>
          <w:p w14:paraId="59B9ACC5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s-PE" w:eastAsia="en-US"/>
              </w:rPr>
            </w:pPr>
            <w:r w:rsidRPr="00B322D1">
              <w:rPr>
                <w:rFonts w:ascii="Calibri" w:eastAsia="Aptos" w:hAnsi="Calibri"/>
                <w:b/>
                <w:bCs/>
                <w:sz w:val="22"/>
                <w:lang w:val="es-PE" w:eastAsia="en-US"/>
              </w:rPr>
              <w:t>CALC-EST-2026-001-R01</w:t>
            </w:r>
            <w:r w:rsidRPr="00B322D1">
              <w:rPr>
                <w:rFonts w:ascii="Calibri" w:eastAsia="Aptos" w:hAnsi="Calibri"/>
                <w:sz w:val="22"/>
                <w:lang w:val="es-PE" w:eastAsia="en-US"/>
              </w:rPr>
              <w:t xml:space="preserve"> — Memoria de cálculo preliminar de estabilidad y diseño E.060 de zapata y dentellón</w:t>
            </w:r>
          </w:p>
        </w:tc>
        <w:tc>
          <w:tcPr>
            <w:tcW w:w="0" w:type="auto"/>
          </w:tcPr>
          <w:p w14:paraId="4325FA80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R01</w:t>
            </w:r>
          </w:p>
        </w:tc>
        <w:tc>
          <w:tcPr>
            <w:tcW w:w="0" w:type="auto"/>
          </w:tcPr>
          <w:p w14:paraId="2307E0C9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Preliminar</w:t>
            </w:r>
            <w:proofErr w:type="spellEnd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,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incluida</w:t>
            </w:r>
            <w:proofErr w:type="spellEnd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como</w:t>
            </w:r>
            <w:proofErr w:type="spellEnd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 Anexo 3 del IES</w:t>
            </w:r>
          </w:p>
        </w:tc>
      </w:tr>
      <w:tr w:rsidR="00B322D1" w:rsidRPr="00B322D1" w14:paraId="49F90308" w14:textId="77777777" w:rsidTr="00B322D1">
        <w:tc>
          <w:tcPr>
            <w:tcW w:w="0" w:type="auto"/>
          </w:tcPr>
          <w:p w14:paraId="48C1C8C7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5</w:t>
            </w:r>
          </w:p>
        </w:tc>
        <w:tc>
          <w:tcPr>
            <w:tcW w:w="0" w:type="auto"/>
          </w:tcPr>
          <w:p w14:paraId="4D4068BD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b/>
                <w:bCs/>
                <w:sz w:val="22"/>
                <w:lang w:val="en-US" w:eastAsia="en-US"/>
              </w:rPr>
              <w:t xml:space="preserve">Panel </w:t>
            </w:r>
            <w:proofErr w:type="spellStart"/>
            <w:r w:rsidRPr="00B322D1">
              <w:rPr>
                <w:rFonts w:ascii="Calibri" w:eastAsia="Aptos" w:hAnsi="Calibri"/>
                <w:b/>
                <w:bCs/>
                <w:sz w:val="22"/>
                <w:lang w:val="en-US" w:eastAsia="en-US"/>
              </w:rPr>
              <w:t>fotográfico</w:t>
            </w:r>
            <w:proofErr w:type="spellEnd"/>
            <w:r w:rsidRPr="00B322D1">
              <w:rPr>
                <w:rFonts w:ascii="Calibri" w:eastAsia="Aptos" w:hAnsi="Calibri"/>
                <w:b/>
                <w:bCs/>
                <w:sz w:val="22"/>
                <w:lang w:val="en-US" w:eastAsia="en-US"/>
              </w:rPr>
              <w:t xml:space="preserve"> de campo</w:t>
            </w: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 — Registro </w:t>
            </w: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fotográfico</w:t>
            </w:r>
            <w:proofErr w:type="spellEnd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 xml:space="preserve"> del 08/07/2026 al 14/07/2026</w:t>
            </w:r>
          </w:p>
        </w:tc>
        <w:tc>
          <w:tcPr>
            <w:tcW w:w="0" w:type="auto"/>
          </w:tcPr>
          <w:p w14:paraId="3AFEF8D8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—</w:t>
            </w:r>
          </w:p>
        </w:tc>
        <w:tc>
          <w:tcPr>
            <w:tcW w:w="0" w:type="auto"/>
          </w:tcPr>
          <w:p w14:paraId="629D5CAB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Anexo 4 del IES</w:t>
            </w:r>
          </w:p>
        </w:tc>
      </w:tr>
      <w:tr w:rsidR="00B322D1" w:rsidRPr="00B322D1" w14:paraId="0E215357" w14:textId="77777777" w:rsidTr="00B322D1">
        <w:tc>
          <w:tcPr>
            <w:tcW w:w="0" w:type="auto"/>
          </w:tcPr>
          <w:p w14:paraId="70F62DDC" w14:textId="77777777" w:rsidR="00B322D1" w:rsidRPr="00B322D1" w:rsidRDefault="00B322D1" w:rsidP="00B322D1">
            <w:pPr>
              <w:spacing w:before="36" w:after="36" w:line="264" w:lineRule="auto"/>
              <w:jc w:val="right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6</w:t>
            </w:r>
          </w:p>
        </w:tc>
        <w:tc>
          <w:tcPr>
            <w:tcW w:w="0" w:type="auto"/>
          </w:tcPr>
          <w:p w14:paraId="2F4A369A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s-PE" w:eastAsia="en-US"/>
              </w:rPr>
            </w:pPr>
            <w:r w:rsidRPr="00B322D1">
              <w:rPr>
                <w:rFonts w:ascii="Calibri" w:eastAsia="Aptos" w:hAnsi="Calibri"/>
                <w:b/>
                <w:bCs/>
                <w:sz w:val="22"/>
                <w:lang w:val="es-PE" w:eastAsia="en-US"/>
              </w:rPr>
              <w:t>Revisión de cuaderno de obra</w:t>
            </w:r>
            <w:r w:rsidRPr="00B322D1">
              <w:rPr>
                <w:rFonts w:ascii="Calibri" w:eastAsia="Aptos" w:hAnsi="Calibri"/>
                <w:sz w:val="22"/>
                <w:lang w:val="es-PE" w:eastAsia="en-US"/>
              </w:rPr>
              <w:t xml:space="preserve"> — Análisis de 100 páginas del cuaderno de obra para el IES</w:t>
            </w:r>
          </w:p>
        </w:tc>
        <w:tc>
          <w:tcPr>
            <w:tcW w:w="0" w:type="auto"/>
          </w:tcPr>
          <w:p w14:paraId="4D1D7827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—</w:t>
            </w:r>
          </w:p>
        </w:tc>
        <w:tc>
          <w:tcPr>
            <w:tcW w:w="0" w:type="auto"/>
          </w:tcPr>
          <w:p w14:paraId="7E975192" w14:textId="77777777" w:rsidR="00B322D1" w:rsidRPr="00B322D1" w:rsidRDefault="00B322D1" w:rsidP="00B322D1">
            <w:pPr>
              <w:spacing w:before="36" w:after="36" w:line="264" w:lineRule="auto"/>
              <w:rPr>
                <w:rFonts w:ascii="Calibri" w:eastAsia="Aptos" w:hAnsi="Calibri"/>
                <w:sz w:val="22"/>
                <w:lang w:val="en-US" w:eastAsia="en-US"/>
              </w:rPr>
            </w:pPr>
            <w:proofErr w:type="spellStart"/>
            <w:r w:rsidRPr="00B322D1">
              <w:rPr>
                <w:rFonts w:ascii="Calibri" w:eastAsia="Aptos" w:hAnsi="Calibri"/>
                <w:sz w:val="22"/>
                <w:lang w:val="en-US" w:eastAsia="en-US"/>
              </w:rPr>
              <w:t>Completado</w:t>
            </w:r>
            <w:proofErr w:type="spellEnd"/>
          </w:p>
        </w:tc>
      </w:tr>
    </w:tbl>
    <w:p w14:paraId="2F86E97A" w14:textId="77777777" w:rsidR="00B322D1" w:rsidRPr="00B322D1" w:rsidRDefault="00B322D1" w:rsidP="00B322D1">
      <w:pPr>
        <w:spacing w:before="180" w:after="180" w:line="264" w:lineRule="auto"/>
        <w:rPr>
          <w:rFonts w:ascii="Calibri" w:eastAsia="Aptos" w:hAnsi="Calibri"/>
          <w:sz w:val="22"/>
          <w:lang w:val="es-PE" w:eastAsia="en-US"/>
        </w:rPr>
      </w:pPr>
      <w:r w:rsidRPr="00B322D1">
        <w:rPr>
          <w:rFonts w:ascii="Calibri" w:eastAsia="Aptos" w:hAnsi="Calibri"/>
          <w:b/>
          <w:bCs/>
          <w:sz w:val="22"/>
          <w:lang w:val="es-PE" w:eastAsia="en-US"/>
        </w:rPr>
        <w:t>Principales hallazgos documentados:</w:t>
      </w:r>
      <w:r w:rsidRPr="00B322D1">
        <w:rPr>
          <w:rFonts w:ascii="Calibri" w:eastAsia="Aptos" w:hAnsi="Calibri"/>
          <w:sz w:val="22"/>
          <w:lang w:val="es-PE" w:eastAsia="en-US"/>
        </w:rPr>
        <w:t xml:space="preserve"> 5 diferencias campo-expediente (CG-01 a CG-05), ausencia de RFI formales previos y de planos actualizados. Se determinó que corresponde la emisión de </w:t>
      </w:r>
      <w:r w:rsidRPr="00B322D1">
        <w:rPr>
          <w:rFonts w:ascii="Calibri" w:eastAsia="Aptos" w:hAnsi="Calibri"/>
          <w:b/>
          <w:bCs/>
          <w:sz w:val="22"/>
          <w:lang w:val="es-PE" w:eastAsia="en-US"/>
        </w:rPr>
        <w:t>2 RFI</w:t>
      </w:r>
      <w:r w:rsidRPr="00B322D1">
        <w:rPr>
          <w:rFonts w:ascii="Calibri" w:eastAsia="Aptos" w:hAnsi="Calibri"/>
          <w:sz w:val="22"/>
          <w:lang w:val="es-PE" w:eastAsia="en-US"/>
        </w:rPr>
        <w:t xml:space="preserve"> al Proyectista para regularizar las variaciones ejecutadas.</w:t>
      </w:r>
    </w:p>
    <w:p w14:paraId="65B7C1FD" w14:textId="77777777" w:rsidR="00B322D1" w:rsidRPr="00B322D1" w:rsidRDefault="00B322D1" w:rsidP="00B322D1">
      <w:pPr>
        <w:spacing w:after="120" w:line="264" w:lineRule="auto"/>
        <w:rPr>
          <w:rFonts w:ascii="Calibri" w:eastAsia="Aptos" w:hAnsi="Calibri"/>
          <w:sz w:val="22"/>
          <w:lang w:val="es-PE" w:eastAsia="en-US"/>
        </w:rPr>
      </w:pPr>
    </w:p>
    <w:p w14:paraId="5599EA7D" w14:textId="6722B2B6" w:rsidR="00B322D1" w:rsidRPr="00B322D1" w:rsidRDefault="00B322D1" w:rsidP="00B322D1">
      <w:pPr>
        <w:keepNext/>
        <w:keepLines/>
        <w:spacing w:before="240" w:after="120" w:line="264" w:lineRule="auto"/>
        <w:outlineLvl w:val="1"/>
        <w:rPr>
          <w:rFonts w:ascii="Aptos Display" w:hAnsi="Aptos Display"/>
          <w:b/>
          <w:color w:val="2E74B5"/>
          <w:sz w:val="26"/>
          <w:szCs w:val="32"/>
          <w:lang w:val="es-PE" w:eastAsia="en-US"/>
        </w:rPr>
      </w:pPr>
      <w:bookmarkStart w:id="1" w:name="detalle-de-actividades-realizadas"/>
      <w:bookmarkEnd w:id="0"/>
      <w:r w:rsidRPr="00B322D1">
        <w:rPr>
          <w:rFonts w:ascii="Aptos Display" w:hAnsi="Aptos Display"/>
          <w:b/>
          <w:color w:val="2E74B5"/>
          <w:sz w:val="26"/>
          <w:szCs w:val="32"/>
          <w:lang w:val="es-PE" w:eastAsia="en-US"/>
        </w:rPr>
        <w:t>2. Detalle de actividades realizadas</w:t>
      </w:r>
    </w:p>
    <w:p w14:paraId="0CC5A69D" w14:textId="1029EF73" w:rsidR="00B322D1" w:rsidRPr="00B322D1" w:rsidRDefault="00B322D1" w:rsidP="00B322D1">
      <w:pPr>
        <w:keepNext/>
        <w:keepLines/>
        <w:spacing w:before="160" w:after="80" w:line="264" w:lineRule="auto"/>
        <w:outlineLvl w:val="2"/>
        <w:rPr>
          <w:rFonts w:ascii="Calibri" w:hAnsi="Calibri"/>
          <w:b/>
          <w:color w:val="1F4D78"/>
          <w:szCs w:val="28"/>
          <w:lang w:val="es-PE" w:eastAsia="en-US"/>
        </w:rPr>
      </w:pPr>
      <w:bookmarkStart w:id="2" w:name="Xc473f399bdc26ccf630b9184b53ade793752da9"/>
      <w:r w:rsidRPr="00B322D1">
        <w:rPr>
          <w:rFonts w:ascii="Calibri" w:hAnsi="Calibri"/>
          <w:b/>
          <w:color w:val="1F4D78"/>
          <w:szCs w:val="28"/>
          <w:lang w:val="es-PE" w:eastAsia="en-US"/>
        </w:rPr>
        <w:t>2.1. Informe de Estado Situacional — IES-001-EST-PRDV-GRA-2026</w:t>
      </w:r>
    </w:p>
    <w:p w14:paraId="1595896A" w14:textId="77777777" w:rsidR="00B322D1" w:rsidRPr="00B322D1" w:rsidRDefault="00B322D1" w:rsidP="00B322D1">
      <w:pPr>
        <w:spacing w:before="180" w:after="180" w:line="264" w:lineRule="auto"/>
        <w:rPr>
          <w:rFonts w:ascii="Calibri" w:eastAsia="Aptos" w:hAnsi="Calibri"/>
          <w:sz w:val="22"/>
          <w:lang w:val="es-PE" w:eastAsia="en-US"/>
        </w:rPr>
      </w:pPr>
      <w:r w:rsidRPr="00B322D1">
        <w:rPr>
          <w:rFonts w:ascii="Calibri" w:eastAsia="Aptos" w:hAnsi="Calibri"/>
          <w:b/>
          <w:bCs/>
          <w:sz w:val="22"/>
          <w:lang w:val="es-PE" w:eastAsia="en-US"/>
        </w:rPr>
        <w:t>Descripción:</w:t>
      </w:r>
      <w:r w:rsidRPr="00B322D1">
        <w:rPr>
          <w:rFonts w:ascii="Calibri" w:eastAsia="Aptos" w:hAnsi="Calibri"/>
          <w:sz w:val="22"/>
          <w:lang w:val="es-PE" w:eastAsia="en-US"/>
        </w:rPr>
        <w:t xml:space="preserve"> Diagnóstico técnico de la especialidad de estructuras al 15/07/2026, documentando el estado situacional con fecha de corte.</w:t>
      </w:r>
    </w:p>
    <w:p w14:paraId="61877E7A" w14:textId="77777777" w:rsidR="00B322D1" w:rsidRDefault="00B322D1" w:rsidP="00B322D1">
      <w:pPr>
        <w:spacing w:before="180" w:after="180" w:line="264" w:lineRule="auto"/>
        <w:rPr>
          <w:rFonts w:ascii="Calibri" w:eastAsia="Aptos" w:hAnsi="Calibri"/>
          <w:sz w:val="22"/>
          <w:lang w:val="es-PE" w:eastAsia="en-US"/>
        </w:rPr>
      </w:pPr>
      <w:r w:rsidRPr="00B322D1">
        <w:rPr>
          <w:rFonts w:ascii="Calibri" w:eastAsia="Aptos" w:hAnsi="Calibri"/>
          <w:b/>
          <w:bCs/>
          <w:sz w:val="22"/>
          <w:lang w:val="es-PE" w:eastAsia="en-US"/>
        </w:rPr>
        <w:t>Alcance del documento (369 líneas, 13 secciones):</w:t>
      </w:r>
      <w:r w:rsidRPr="00B322D1">
        <w:rPr>
          <w:rFonts w:ascii="Calibri" w:eastAsia="Aptos" w:hAnsi="Calibri"/>
          <w:sz w:val="22"/>
          <w:lang w:val="es-PE" w:eastAsia="en-US"/>
        </w:rPr>
        <w:t xml:space="preserve"> </w:t>
      </w:r>
    </w:p>
    <w:p w14:paraId="345181FD" w14:textId="77777777" w:rsidR="00B322D1" w:rsidRDefault="00B322D1" w:rsidP="00B322D1">
      <w:pPr>
        <w:spacing w:before="180" w:after="180" w:line="264" w:lineRule="auto"/>
        <w:rPr>
          <w:rFonts w:ascii="Calibri" w:eastAsia="Aptos" w:hAnsi="Calibri"/>
          <w:sz w:val="22"/>
          <w:lang w:val="es-PE" w:eastAsia="en-US"/>
        </w:rPr>
      </w:pPr>
      <w:r w:rsidRPr="00B322D1">
        <w:rPr>
          <w:rFonts w:ascii="Calibri" w:eastAsia="Aptos" w:hAnsi="Calibri"/>
          <w:sz w:val="22"/>
          <w:lang w:val="es-PE" w:eastAsia="en-US"/>
        </w:rPr>
        <w:t xml:space="preserve">- Resumen ejecutivo con hallazgos críticos </w:t>
      </w:r>
    </w:p>
    <w:p w14:paraId="00750937" w14:textId="77777777" w:rsidR="00B322D1" w:rsidRDefault="00B322D1" w:rsidP="00B322D1">
      <w:pPr>
        <w:spacing w:before="180" w:after="180" w:line="264" w:lineRule="auto"/>
        <w:rPr>
          <w:rFonts w:ascii="Calibri" w:eastAsia="Aptos" w:hAnsi="Calibri"/>
          <w:sz w:val="22"/>
          <w:lang w:val="es-PE" w:eastAsia="en-US"/>
        </w:rPr>
      </w:pPr>
      <w:r w:rsidRPr="00B322D1">
        <w:rPr>
          <w:rFonts w:ascii="Calibri" w:eastAsia="Aptos" w:hAnsi="Calibri"/>
          <w:sz w:val="22"/>
          <w:lang w:val="es-PE" w:eastAsia="en-US"/>
        </w:rPr>
        <w:t xml:space="preserve">- Objeto, alcance, fecha de corte y limitaciones </w:t>
      </w:r>
    </w:p>
    <w:p w14:paraId="0A05C14A" w14:textId="4DCA8666" w:rsidR="009C0835" w:rsidRDefault="00B322D1" w:rsidP="009C0835">
      <w:pPr>
        <w:spacing w:before="180" w:after="180" w:line="264" w:lineRule="auto"/>
        <w:rPr>
          <w:rFonts w:ascii="Arial Narrow" w:hAnsi="Arial Narrow" w:cs="Arial"/>
          <w:b/>
          <w:bCs/>
          <w:sz w:val="22"/>
          <w:szCs w:val="22"/>
          <w:lang w:val="es-PE"/>
        </w:rPr>
      </w:pPr>
      <w:r w:rsidRPr="00B322D1">
        <w:rPr>
          <w:rFonts w:ascii="Calibri" w:eastAsia="Aptos" w:hAnsi="Calibri"/>
          <w:sz w:val="22"/>
          <w:lang w:val="es-PE" w:eastAsia="en-US"/>
        </w:rPr>
        <w:t xml:space="preserve">- Antecedentes: expediente técnico, estudio de suelos actual (mayo 2026), estudio hidrológico </w:t>
      </w:r>
      <w:bookmarkEnd w:id="1"/>
      <w:bookmarkEnd w:id="2"/>
    </w:p>
    <w:p w14:paraId="1A72FC88" w14:textId="052CCCCF" w:rsidR="00AD2F16" w:rsidRDefault="00AD2F16" w:rsidP="009C0835">
      <w:pPr>
        <w:spacing w:before="180" w:after="180" w:line="264" w:lineRule="auto"/>
        <w:rPr>
          <w:rFonts w:ascii="Arial Narrow" w:hAnsi="Arial Narrow" w:cs="Arial"/>
          <w:b/>
          <w:bCs/>
          <w:sz w:val="22"/>
          <w:szCs w:val="22"/>
          <w:lang w:val="es-PE"/>
        </w:rPr>
      </w:pPr>
    </w:p>
    <w:sectPr w:rsidR="00AD2F16" w:rsidSect="008D31C4">
      <w:headerReference w:type="default" r:id="rId8"/>
      <w:footerReference w:type="default" r:id="rId9"/>
      <w:pgSz w:w="11906" w:h="16838"/>
      <w:pgMar w:top="1284" w:right="1701" w:bottom="1417" w:left="1701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36751" w14:textId="77777777" w:rsidR="0007495F" w:rsidRDefault="0007495F" w:rsidP="00BA1401">
      <w:r>
        <w:separator/>
      </w:r>
    </w:p>
  </w:endnote>
  <w:endnote w:type="continuationSeparator" w:id="0">
    <w:p w14:paraId="1439D4B9" w14:textId="77777777" w:rsidR="0007495F" w:rsidRDefault="0007495F" w:rsidP="00BA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charset w:val="00"/>
    <w:family w:val="swiss"/>
    <w:pitch w:val="variable"/>
    <w:sig w:usb0="E7002EFF" w:usb1="D200F5FF" w:usb2="0A042028" w:usb3="00000000" w:csb0="8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 Std Lt C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C7E7" w14:textId="79B5BB81" w:rsidR="00BA1401" w:rsidRDefault="009C0835" w:rsidP="00BA1401">
    <w:pPr>
      <w:pStyle w:val="Encabezado"/>
      <w:jc w:val="both"/>
    </w:pPr>
    <w:r w:rsidRPr="0002177D">
      <w:rPr>
        <w:rFonts w:ascii="Arial Narrow" w:hAnsi="Arial Narrow" w:cs="Arial"/>
        <w:noProof/>
        <w:sz w:val="22"/>
        <w:szCs w:val="22"/>
        <w:lang w:val="es-PE"/>
      </w:rPr>
      <w:drawing>
        <wp:anchor distT="0" distB="0" distL="114300" distR="114300" simplePos="0" relativeHeight="251659264" behindDoc="0" locked="0" layoutInCell="1" allowOverlap="1" wp14:anchorId="4BE740C5" wp14:editId="481038B1">
          <wp:simplePos x="0" y="0"/>
          <wp:positionH relativeFrom="column">
            <wp:posOffset>3120887</wp:posOffset>
          </wp:positionH>
          <wp:positionV relativeFrom="paragraph">
            <wp:posOffset>-695739</wp:posOffset>
          </wp:positionV>
          <wp:extent cx="1689652" cy="946555"/>
          <wp:effectExtent l="0" t="0" r="6350" b="6350"/>
          <wp:wrapNone/>
          <wp:docPr id="130055422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9652" cy="9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1401">
      <w:rPr>
        <w:rFonts w:ascii="Arial Black" w:hAnsi="Arial Black"/>
        <w:color w:val="7F7F7F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E265" w14:textId="77777777" w:rsidR="0007495F" w:rsidRDefault="0007495F" w:rsidP="00BA1401">
      <w:r>
        <w:separator/>
      </w:r>
    </w:p>
  </w:footnote>
  <w:footnote w:type="continuationSeparator" w:id="0">
    <w:p w14:paraId="1BD9DD0D" w14:textId="77777777" w:rsidR="0007495F" w:rsidRDefault="0007495F" w:rsidP="00BA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C2CA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20223B1E" wp14:editId="5C42A485">
          <wp:simplePos x="0" y="0"/>
          <wp:positionH relativeFrom="margin">
            <wp:align>right</wp:align>
          </wp:positionH>
          <wp:positionV relativeFrom="paragraph">
            <wp:posOffset>-123825</wp:posOffset>
          </wp:positionV>
          <wp:extent cx="634718" cy="792000"/>
          <wp:effectExtent l="0" t="0" r="0" b="8255"/>
          <wp:wrapSquare wrapText="bothSides"/>
          <wp:docPr id="268532877" name="Imagen 1" descr="Consejo Regional de Ayacucho - CRA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782383" name="Imagen 1" descr="Consejo Regional de Ayacucho - CRA‎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69" t="8215" r="27046" b="36071"/>
                  <a:stretch/>
                </pic:blipFill>
                <pic:spPr bwMode="auto">
                  <a:xfrm>
                    <a:off x="0" y="0"/>
                    <a:ext cx="63471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2336" behindDoc="0" locked="0" layoutInCell="1" allowOverlap="1" wp14:anchorId="03AE6C1F" wp14:editId="557680A8">
          <wp:simplePos x="0" y="0"/>
          <wp:positionH relativeFrom="margin">
            <wp:align>left</wp:align>
          </wp:positionH>
          <wp:positionV relativeFrom="paragraph">
            <wp:posOffset>-139065</wp:posOffset>
          </wp:positionV>
          <wp:extent cx="692738" cy="792000"/>
          <wp:effectExtent l="0" t="0" r="0" b="8255"/>
          <wp:wrapSquare wrapText="bothSides"/>
          <wp:docPr id="1360731075" name="Imagen 2" descr="Escudo del Perú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cudo del Perú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3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sz w:val="18"/>
        <w:szCs w:val="18"/>
      </w:rPr>
      <w:t>GOBIERNO REGIONAL DE AYACUCHO</w:t>
    </w:r>
  </w:p>
  <w:p w14:paraId="6505734E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sz w:val="18"/>
        <w:szCs w:val="18"/>
      </w:rPr>
      <w:t>GERENCIA REGIONAL DE INFRAESTRUCTURA</w:t>
    </w:r>
  </w:p>
  <w:p w14:paraId="1D2572D2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proofErr w:type="gramStart"/>
    <w:r w:rsidRPr="000259ED">
      <w:rPr>
        <w:b/>
        <w:bCs/>
        <w:sz w:val="18"/>
        <w:szCs w:val="18"/>
      </w:rPr>
      <w:t>SUB GERENCIA</w:t>
    </w:r>
    <w:proofErr w:type="gramEnd"/>
    <w:r w:rsidRPr="000259ED">
      <w:rPr>
        <w:b/>
        <w:bCs/>
        <w:sz w:val="18"/>
        <w:szCs w:val="18"/>
      </w:rPr>
      <w:t xml:space="preserve"> DE EJECUCIÓN E INVERSIONES</w:t>
    </w:r>
  </w:p>
  <w:p w14:paraId="40B2A2F4" w14:textId="77777777" w:rsidR="00A85F00" w:rsidRPr="00015FFC" w:rsidRDefault="00A85F00" w:rsidP="00A85F00">
    <w:pPr>
      <w:pStyle w:val="Encabezado"/>
      <w:jc w:val="center"/>
      <w:rPr>
        <w:sz w:val="18"/>
        <w:szCs w:val="18"/>
      </w:rPr>
    </w:pPr>
    <w:r w:rsidRPr="000259ED">
      <w:rPr>
        <w:noProof/>
        <w:sz w:val="18"/>
        <w:szCs w:val="18"/>
      </w:rPr>
      <w:t>“Año de la Esperanza y el Fortalecimiento de la Democracia”</w:t>
    </w:r>
  </w:p>
  <w:p w14:paraId="7447BD59" w14:textId="369814F5" w:rsidR="00B1034E" w:rsidRPr="002505AD" w:rsidRDefault="00B1034E" w:rsidP="002505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5pt;height:11.75pt" o:bullet="t">
        <v:imagedata r:id="rId1" o:title="mso9DD6"/>
      </v:shape>
    </w:pict>
  </w:numPicBullet>
  <w:abstractNum w:abstractNumId="0" w15:restartNumberingAfterBreak="0">
    <w:nsid w:val="0000A991"/>
    <w:multiLevelType w:val="multilevel"/>
    <w:tmpl w:val="1A3CC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B53B57"/>
    <w:multiLevelType w:val="hybridMultilevel"/>
    <w:tmpl w:val="81FC1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C1E"/>
    <w:multiLevelType w:val="hybridMultilevel"/>
    <w:tmpl w:val="8E389CEA"/>
    <w:lvl w:ilvl="0" w:tplc="24B82BCC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9898846C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C7F46BA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D68AF304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C70469A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D0084DA2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B1ACAC6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6EBE0E8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88603FD4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3" w15:restartNumberingAfterBreak="0">
    <w:nsid w:val="13DC115D"/>
    <w:multiLevelType w:val="hybridMultilevel"/>
    <w:tmpl w:val="C6C4F7C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360F8"/>
    <w:multiLevelType w:val="hybridMultilevel"/>
    <w:tmpl w:val="BBEE31DA"/>
    <w:lvl w:ilvl="0" w:tplc="E3E8DD86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1BF86E48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27A2D53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CFA6B732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7FA1344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6E5C338C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D458F3F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AE7673A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42760A72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5" w15:restartNumberingAfterBreak="0">
    <w:nsid w:val="15A1752E"/>
    <w:multiLevelType w:val="hybridMultilevel"/>
    <w:tmpl w:val="803038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94A84"/>
    <w:multiLevelType w:val="hybridMultilevel"/>
    <w:tmpl w:val="5AB0A1A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F50E8"/>
    <w:multiLevelType w:val="hybridMultilevel"/>
    <w:tmpl w:val="DFFEC34A"/>
    <w:lvl w:ilvl="0" w:tplc="F55A17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35588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D0F26"/>
    <w:multiLevelType w:val="hybridMultilevel"/>
    <w:tmpl w:val="33A46F0C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2C3D02"/>
    <w:multiLevelType w:val="hybridMultilevel"/>
    <w:tmpl w:val="541AB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117E1"/>
    <w:multiLevelType w:val="hybridMultilevel"/>
    <w:tmpl w:val="91168CB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BF2C45"/>
    <w:multiLevelType w:val="hybridMultilevel"/>
    <w:tmpl w:val="3EA6B4E4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997DA8"/>
    <w:multiLevelType w:val="hybridMultilevel"/>
    <w:tmpl w:val="E522FC9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9682D"/>
    <w:multiLevelType w:val="hybridMultilevel"/>
    <w:tmpl w:val="B37046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4371A"/>
    <w:multiLevelType w:val="hybridMultilevel"/>
    <w:tmpl w:val="2E7EE2D0"/>
    <w:lvl w:ilvl="0" w:tplc="DF16F500">
      <w:start w:val="1"/>
      <w:numFmt w:val="upperRoman"/>
      <w:lvlText w:val="%1."/>
      <w:lvlJc w:val="left"/>
      <w:pPr>
        <w:ind w:left="618" w:hanging="440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1" w:tplc="A6A486B0">
      <w:start w:val="1"/>
      <w:numFmt w:val="upperRoman"/>
      <w:lvlText w:val="%2."/>
      <w:lvlJc w:val="left"/>
      <w:pPr>
        <w:ind w:left="899" w:hanging="461"/>
        <w:jc w:val="right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2" w:tplc="96F27140">
      <w:numFmt w:val="bullet"/>
      <w:lvlText w:val=""/>
      <w:lvlJc w:val="left"/>
      <w:pPr>
        <w:ind w:left="899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13C25BC6">
      <w:numFmt w:val="bullet"/>
      <w:lvlText w:val="•"/>
      <w:lvlJc w:val="left"/>
      <w:pPr>
        <w:ind w:left="2809" w:hanging="360"/>
      </w:pPr>
      <w:rPr>
        <w:rFonts w:hint="default"/>
        <w:lang w:val="es-ES" w:eastAsia="en-US" w:bidi="ar-SA"/>
      </w:rPr>
    </w:lvl>
    <w:lvl w:ilvl="4" w:tplc="348A1F96">
      <w:numFmt w:val="bullet"/>
      <w:lvlText w:val="•"/>
      <w:lvlJc w:val="left"/>
      <w:pPr>
        <w:ind w:left="3763" w:hanging="360"/>
      </w:pPr>
      <w:rPr>
        <w:rFonts w:hint="default"/>
        <w:lang w:val="es-ES" w:eastAsia="en-US" w:bidi="ar-SA"/>
      </w:rPr>
    </w:lvl>
    <w:lvl w:ilvl="5" w:tplc="3C444F86">
      <w:numFmt w:val="bullet"/>
      <w:lvlText w:val="•"/>
      <w:lvlJc w:val="left"/>
      <w:pPr>
        <w:ind w:left="4718" w:hanging="360"/>
      </w:pPr>
      <w:rPr>
        <w:rFonts w:hint="default"/>
        <w:lang w:val="es-ES" w:eastAsia="en-US" w:bidi="ar-SA"/>
      </w:rPr>
    </w:lvl>
    <w:lvl w:ilvl="6" w:tplc="54BAB836"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 w:tplc="94DEADBC">
      <w:numFmt w:val="bullet"/>
      <w:lvlText w:val="•"/>
      <w:lvlJc w:val="left"/>
      <w:pPr>
        <w:ind w:left="6627" w:hanging="360"/>
      </w:pPr>
      <w:rPr>
        <w:rFonts w:hint="default"/>
        <w:lang w:val="es-ES" w:eastAsia="en-US" w:bidi="ar-SA"/>
      </w:rPr>
    </w:lvl>
    <w:lvl w:ilvl="8" w:tplc="9BBCFAC0">
      <w:numFmt w:val="bullet"/>
      <w:lvlText w:val="•"/>
      <w:lvlJc w:val="left"/>
      <w:pPr>
        <w:ind w:left="758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3526487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A6044"/>
    <w:multiLevelType w:val="hybridMultilevel"/>
    <w:tmpl w:val="8940051A"/>
    <w:lvl w:ilvl="0" w:tplc="2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C3F87"/>
    <w:multiLevelType w:val="hybridMultilevel"/>
    <w:tmpl w:val="F77E3B24"/>
    <w:lvl w:ilvl="0" w:tplc="28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C40B8"/>
    <w:multiLevelType w:val="hybridMultilevel"/>
    <w:tmpl w:val="4010308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2041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93DBF"/>
    <w:multiLevelType w:val="hybridMultilevel"/>
    <w:tmpl w:val="FE84D852"/>
    <w:lvl w:ilvl="0" w:tplc="96FCE0A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2B2227"/>
    <w:multiLevelType w:val="hybridMultilevel"/>
    <w:tmpl w:val="02E2F6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B02C6"/>
    <w:multiLevelType w:val="hybridMultilevel"/>
    <w:tmpl w:val="225A4574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8D06C8"/>
    <w:multiLevelType w:val="hybridMultilevel"/>
    <w:tmpl w:val="D6B6BDA8"/>
    <w:lvl w:ilvl="0" w:tplc="B99E8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61323D"/>
    <w:multiLevelType w:val="hybridMultilevel"/>
    <w:tmpl w:val="35E6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B6DC2"/>
    <w:multiLevelType w:val="hybridMultilevel"/>
    <w:tmpl w:val="00F0371E"/>
    <w:lvl w:ilvl="0" w:tplc="CD56D6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3A1A4F"/>
    <w:multiLevelType w:val="multilevel"/>
    <w:tmpl w:val="7CC4F9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6632F06"/>
    <w:multiLevelType w:val="multilevel"/>
    <w:tmpl w:val="8E086F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8F2662C"/>
    <w:multiLevelType w:val="hybridMultilevel"/>
    <w:tmpl w:val="069CEB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F738D"/>
    <w:multiLevelType w:val="hybridMultilevel"/>
    <w:tmpl w:val="099AC2D2"/>
    <w:lvl w:ilvl="0" w:tplc="15E447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D42D2E"/>
    <w:multiLevelType w:val="hybridMultilevel"/>
    <w:tmpl w:val="12301484"/>
    <w:lvl w:ilvl="0" w:tplc="AD9CB8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976203">
    <w:abstractNumId w:val="11"/>
  </w:num>
  <w:num w:numId="2" w16cid:durableId="2024938143">
    <w:abstractNumId w:val="13"/>
  </w:num>
  <w:num w:numId="3" w16cid:durableId="456146267">
    <w:abstractNumId w:val="25"/>
  </w:num>
  <w:num w:numId="4" w16cid:durableId="1109468482">
    <w:abstractNumId w:val="6"/>
  </w:num>
  <w:num w:numId="5" w16cid:durableId="412512614">
    <w:abstractNumId w:val="1"/>
  </w:num>
  <w:num w:numId="6" w16cid:durableId="1241410185">
    <w:abstractNumId w:val="22"/>
  </w:num>
  <w:num w:numId="7" w16cid:durableId="2020963561">
    <w:abstractNumId w:val="14"/>
  </w:num>
  <w:num w:numId="8" w16cid:durableId="1436318771">
    <w:abstractNumId w:val="27"/>
  </w:num>
  <w:num w:numId="9" w16cid:durableId="884944557">
    <w:abstractNumId w:val="20"/>
  </w:num>
  <w:num w:numId="10" w16cid:durableId="1183981971">
    <w:abstractNumId w:val="16"/>
  </w:num>
  <w:num w:numId="11" w16cid:durableId="1165975049">
    <w:abstractNumId w:val="8"/>
  </w:num>
  <w:num w:numId="12" w16cid:durableId="1771045283">
    <w:abstractNumId w:val="17"/>
  </w:num>
  <w:num w:numId="13" w16cid:durableId="359859906">
    <w:abstractNumId w:val="18"/>
  </w:num>
  <w:num w:numId="14" w16cid:durableId="134833727">
    <w:abstractNumId w:val="10"/>
  </w:num>
  <w:num w:numId="15" w16cid:durableId="228198941">
    <w:abstractNumId w:val="26"/>
  </w:num>
  <w:num w:numId="16" w16cid:durableId="1450080384">
    <w:abstractNumId w:val="30"/>
  </w:num>
  <w:num w:numId="17" w16cid:durableId="851649044">
    <w:abstractNumId w:val="31"/>
  </w:num>
  <w:num w:numId="18" w16cid:durableId="1020818776">
    <w:abstractNumId w:val="7"/>
  </w:num>
  <w:num w:numId="19" w16cid:durableId="1881093599">
    <w:abstractNumId w:val="9"/>
  </w:num>
  <w:num w:numId="20" w16cid:durableId="2101023467">
    <w:abstractNumId w:val="21"/>
  </w:num>
  <w:num w:numId="21" w16cid:durableId="1023048399">
    <w:abstractNumId w:val="2"/>
  </w:num>
  <w:num w:numId="22" w16cid:durableId="625738462">
    <w:abstractNumId w:val="4"/>
  </w:num>
  <w:num w:numId="23" w16cid:durableId="231084458">
    <w:abstractNumId w:val="15"/>
  </w:num>
  <w:num w:numId="24" w16cid:durableId="1956790683">
    <w:abstractNumId w:val="19"/>
  </w:num>
  <w:num w:numId="25" w16cid:durableId="53747215">
    <w:abstractNumId w:val="28"/>
  </w:num>
  <w:num w:numId="26" w16cid:durableId="574976697">
    <w:abstractNumId w:val="24"/>
  </w:num>
  <w:num w:numId="27" w16cid:durableId="72166718">
    <w:abstractNumId w:val="23"/>
  </w:num>
  <w:num w:numId="28" w16cid:durableId="1046637357">
    <w:abstractNumId w:val="3"/>
  </w:num>
  <w:num w:numId="29" w16cid:durableId="363867878">
    <w:abstractNumId w:val="12"/>
  </w:num>
  <w:num w:numId="30" w16cid:durableId="898130653">
    <w:abstractNumId w:val="29"/>
  </w:num>
  <w:num w:numId="31" w16cid:durableId="898327224">
    <w:abstractNumId w:val="5"/>
  </w:num>
  <w:num w:numId="32" w16cid:durableId="3607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2D"/>
    <w:rsid w:val="00002D63"/>
    <w:rsid w:val="00006E56"/>
    <w:rsid w:val="00010509"/>
    <w:rsid w:val="0002177D"/>
    <w:rsid w:val="00021817"/>
    <w:rsid w:val="000256EF"/>
    <w:rsid w:val="0003086C"/>
    <w:rsid w:val="0003144D"/>
    <w:rsid w:val="00036896"/>
    <w:rsid w:val="00040CC8"/>
    <w:rsid w:val="00041F5D"/>
    <w:rsid w:val="00042976"/>
    <w:rsid w:val="00044362"/>
    <w:rsid w:val="00044A36"/>
    <w:rsid w:val="00047AC4"/>
    <w:rsid w:val="00047E04"/>
    <w:rsid w:val="00052CDD"/>
    <w:rsid w:val="000536CD"/>
    <w:rsid w:val="00053E33"/>
    <w:rsid w:val="000546A0"/>
    <w:rsid w:val="00054A27"/>
    <w:rsid w:val="00055385"/>
    <w:rsid w:val="000565FB"/>
    <w:rsid w:val="000609FD"/>
    <w:rsid w:val="00064862"/>
    <w:rsid w:val="00064FE8"/>
    <w:rsid w:val="0006579F"/>
    <w:rsid w:val="00067D6A"/>
    <w:rsid w:val="00071E31"/>
    <w:rsid w:val="00073907"/>
    <w:rsid w:val="0007495F"/>
    <w:rsid w:val="00077B1D"/>
    <w:rsid w:val="00084FA0"/>
    <w:rsid w:val="00085799"/>
    <w:rsid w:val="00090B66"/>
    <w:rsid w:val="000913E8"/>
    <w:rsid w:val="00091D68"/>
    <w:rsid w:val="00096BA8"/>
    <w:rsid w:val="000B7AFB"/>
    <w:rsid w:val="000C030D"/>
    <w:rsid w:val="000C47D2"/>
    <w:rsid w:val="000C6D56"/>
    <w:rsid w:val="000D0BF3"/>
    <w:rsid w:val="000D12C7"/>
    <w:rsid w:val="000D42C7"/>
    <w:rsid w:val="000D5284"/>
    <w:rsid w:val="000E0810"/>
    <w:rsid w:val="000E0F31"/>
    <w:rsid w:val="000E6C46"/>
    <w:rsid w:val="000E70A2"/>
    <w:rsid w:val="000F421D"/>
    <w:rsid w:val="000F6709"/>
    <w:rsid w:val="0010025D"/>
    <w:rsid w:val="00101D2E"/>
    <w:rsid w:val="00101E1E"/>
    <w:rsid w:val="00104DA2"/>
    <w:rsid w:val="00106CC1"/>
    <w:rsid w:val="00107359"/>
    <w:rsid w:val="001109EC"/>
    <w:rsid w:val="00111C4D"/>
    <w:rsid w:val="001149AB"/>
    <w:rsid w:val="001150AD"/>
    <w:rsid w:val="0011645A"/>
    <w:rsid w:val="0011742D"/>
    <w:rsid w:val="00120264"/>
    <w:rsid w:val="00126539"/>
    <w:rsid w:val="0012787A"/>
    <w:rsid w:val="00127BCA"/>
    <w:rsid w:val="001350AC"/>
    <w:rsid w:val="00136500"/>
    <w:rsid w:val="001432F5"/>
    <w:rsid w:val="00144C01"/>
    <w:rsid w:val="00146914"/>
    <w:rsid w:val="00151B10"/>
    <w:rsid w:val="00153959"/>
    <w:rsid w:val="001603AB"/>
    <w:rsid w:val="001638EE"/>
    <w:rsid w:val="0016612F"/>
    <w:rsid w:val="00177476"/>
    <w:rsid w:val="00180356"/>
    <w:rsid w:val="00180761"/>
    <w:rsid w:val="0018099D"/>
    <w:rsid w:val="00180C3F"/>
    <w:rsid w:val="001837B2"/>
    <w:rsid w:val="00184253"/>
    <w:rsid w:val="00186148"/>
    <w:rsid w:val="001864B9"/>
    <w:rsid w:val="00186FF3"/>
    <w:rsid w:val="00195935"/>
    <w:rsid w:val="00195EE6"/>
    <w:rsid w:val="001965D4"/>
    <w:rsid w:val="00197194"/>
    <w:rsid w:val="001A3F5D"/>
    <w:rsid w:val="001A5DAD"/>
    <w:rsid w:val="001B0C0A"/>
    <w:rsid w:val="001C4E66"/>
    <w:rsid w:val="001C6DBD"/>
    <w:rsid w:val="001D2427"/>
    <w:rsid w:val="001D3FE1"/>
    <w:rsid w:val="001D54B5"/>
    <w:rsid w:val="001D732D"/>
    <w:rsid w:val="001E0C19"/>
    <w:rsid w:val="001E5388"/>
    <w:rsid w:val="001E5967"/>
    <w:rsid w:val="001E692C"/>
    <w:rsid w:val="001F5E2E"/>
    <w:rsid w:val="001F6BDF"/>
    <w:rsid w:val="002000C5"/>
    <w:rsid w:val="00204BB9"/>
    <w:rsid w:val="00210022"/>
    <w:rsid w:val="002151BE"/>
    <w:rsid w:val="002248C3"/>
    <w:rsid w:val="0022567D"/>
    <w:rsid w:val="002277E2"/>
    <w:rsid w:val="00230568"/>
    <w:rsid w:val="00231C02"/>
    <w:rsid w:val="00235D55"/>
    <w:rsid w:val="0023792E"/>
    <w:rsid w:val="0024345F"/>
    <w:rsid w:val="002505AD"/>
    <w:rsid w:val="0025074B"/>
    <w:rsid w:val="00252037"/>
    <w:rsid w:val="0025210B"/>
    <w:rsid w:val="002534C7"/>
    <w:rsid w:val="002566B1"/>
    <w:rsid w:val="00261F4B"/>
    <w:rsid w:val="00262593"/>
    <w:rsid w:val="0026598F"/>
    <w:rsid w:val="0027497E"/>
    <w:rsid w:val="00275D2E"/>
    <w:rsid w:val="0027649F"/>
    <w:rsid w:val="00277847"/>
    <w:rsid w:val="0028315E"/>
    <w:rsid w:val="00290482"/>
    <w:rsid w:val="0029232A"/>
    <w:rsid w:val="00296C11"/>
    <w:rsid w:val="002A078E"/>
    <w:rsid w:val="002A20AF"/>
    <w:rsid w:val="002A4306"/>
    <w:rsid w:val="002B1338"/>
    <w:rsid w:val="002B1C7B"/>
    <w:rsid w:val="002B7059"/>
    <w:rsid w:val="002C3820"/>
    <w:rsid w:val="002C3EE4"/>
    <w:rsid w:val="002C4AF5"/>
    <w:rsid w:val="002C5B9A"/>
    <w:rsid w:val="002C6A78"/>
    <w:rsid w:val="002D7D6D"/>
    <w:rsid w:val="002E0099"/>
    <w:rsid w:val="002E135D"/>
    <w:rsid w:val="002E16CB"/>
    <w:rsid w:val="002E36A2"/>
    <w:rsid w:val="002E37EC"/>
    <w:rsid w:val="002F1129"/>
    <w:rsid w:val="002F4049"/>
    <w:rsid w:val="002F4321"/>
    <w:rsid w:val="002F60D9"/>
    <w:rsid w:val="002F7415"/>
    <w:rsid w:val="002F7952"/>
    <w:rsid w:val="00302073"/>
    <w:rsid w:val="003038AC"/>
    <w:rsid w:val="003054BD"/>
    <w:rsid w:val="003054D8"/>
    <w:rsid w:val="00306A6B"/>
    <w:rsid w:val="00311419"/>
    <w:rsid w:val="00311DBA"/>
    <w:rsid w:val="00314AE6"/>
    <w:rsid w:val="00314ED6"/>
    <w:rsid w:val="0031651E"/>
    <w:rsid w:val="0033046F"/>
    <w:rsid w:val="00330EF3"/>
    <w:rsid w:val="00331FFA"/>
    <w:rsid w:val="0033280E"/>
    <w:rsid w:val="0033299D"/>
    <w:rsid w:val="00332AA4"/>
    <w:rsid w:val="00333520"/>
    <w:rsid w:val="0033558F"/>
    <w:rsid w:val="00335FA1"/>
    <w:rsid w:val="00342407"/>
    <w:rsid w:val="003424EC"/>
    <w:rsid w:val="00344484"/>
    <w:rsid w:val="003445DD"/>
    <w:rsid w:val="003547C2"/>
    <w:rsid w:val="00355747"/>
    <w:rsid w:val="00357326"/>
    <w:rsid w:val="00372285"/>
    <w:rsid w:val="00372B2D"/>
    <w:rsid w:val="00374192"/>
    <w:rsid w:val="003808C5"/>
    <w:rsid w:val="00385E8B"/>
    <w:rsid w:val="00387FAE"/>
    <w:rsid w:val="003904D4"/>
    <w:rsid w:val="00391DA8"/>
    <w:rsid w:val="00392726"/>
    <w:rsid w:val="00392BB0"/>
    <w:rsid w:val="003A0232"/>
    <w:rsid w:val="003A10B9"/>
    <w:rsid w:val="003A1C50"/>
    <w:rsid w:val="003A46B8"/>
    <w:rsid w:val="003A6A43"/>
    <w:rsid w:val="003A7307"/>
    <w:rsid w:val="003A77D0"/>
    <w:rsid w:val="003B112E"/>
    <w:rsid w:val="003B1721"/>
    <w:rsid w:val="003B21AD"/>
    <w:rsid w:val="003B2CBA"/>
    <w:rsid w:val="003B7B1A"/>
    <w:rsid w:val="003C061A"/>
    <w:rsid w:val="003C576D"/>
    <w:rsid w:val="003C5F10"/>
    <w:rsid w:val="003C6CF7"/>
    <w:rsid w:val="003D41D2"/>
    <w:rsid w:val="003D6225"/>
    <w:rsid w:val="003E126B"/>
    <w:rsid w:val="003E329C"/>
    <w:rsid w:val="003F0E83"/>
    <w:rsid w:val="003F1024"/>
    <w:rsid w:val="003F15FE"/>
    <w:rsid w:val="00402BD0"/>
    <w:rsid w:val="00404935"/>
    <w:rsid w:val="00406AC6"/>
    <w:rsid w:val="0041181C"/>
    <w:rsid w:val="00411CB6"/>
    <w:rsid w:val="004127CE"/>
    <w:rsid w:val="00415CD4"/>
    <w:rsid w:val="00416491"/>
    <w:rsid w:val="00420331"/>
    <w:rsid w:val="00420491"/>
    <w:rsid w:val="004225AE"/>
    <w:rsid w:val="004233AD"/>
    <w:rsid w:val="00430CF1"/>
    <w:rsid w:val="0043175D"/>
    <w:rsid w:val="00431C66"/>
    <w:rsid w:val="00432A2C"/>
    <w:rsid w:val="0043724B"/>
    <w:rsid w:val="004459CB"/>
    <w:rsid w:val="00445AEB"/>
    <w:rsid w:val="0046064D"/>
    <w:rsid w:val="00461071"/>
    <w:rsid w:val="00461A10"/>
    <w:rsid w:val="00461B93"/>
    <w:rsid w:val="004624A4"/>
    <w:rsid w:val="00465424"/>
    <w:rsid w:val="0047176D"/>
    <w:rsid w:val="00481111"/>
    <w:rsid w:val="00484376"/>
    <w:rsid w:val="00487804"/>
    <w:rsid w:val="004910CD"/>
    <w:rsid w:val="00494395"/>
    <w:rsid w:val="00495133"/>
    <w:rsid w:val="00495930"/>
    <w:rsid w:val="004A28A9"/>
    <w:rsid w:val="004A42D8"/>
    <w:rsid w:val="004A4B52"/>
    <w:rsid w:val="004A4F08"/>
    <w:rsid w:val="004A6A6F"/>
    <w:rsid w:val="004A7B85"/>
    <w:rsid w:val="004B2098"/>
    <w:rsid w:val="004B2E46"/>
    <w:rsid w:val="004C30E4"/>
    <w:rsid w:val="004C4280"/>
    <w:rsid w:val="004D4BBF"/>
    <w:rsid w:val="004E0DF6"/>
    <w:rsid w:val="004E3FF5"/>
    <w:rsid w:val="004E79BF"/>
    <w:rsid w:val="004F0754"/>
    <w:rsid w:val="004F4AFD"/>
    <w:rsid w:val="00503D4D"/>
    <w:rsid w:val="005050CD"/>
    <w:rsid w:val="0050579B"/>
    <w:rsid w:val="005103E6"/>
    <w:rsid w:val="00511237"/>
    <w:rsid w:val="005123AB"/>
    <w:rsid w:val="005143CB"/>
    <w:rsid w:val="00522EC8"/>
    <w:rsid w:val="00523753"/>
    <w:rsid w:val="00523D08"/>
    <w:rsid w:val="005249DA"/>
    <w:rsid w:val="00524C83"/>
    <w:rsid w:val="00525505"/>
    <w:rsid w:val="0052620C"/>
    <w:rsid w:val="005266B2"/>
    <w:rsid w:val="005266DF"/>
    <w:rsid w:val="00530177"/>
    <w:rsid w:val="00540815"/>
    <w:rsid w:val="0054092A"/>
    <w:rsid w:val="00541D62"/>
    <w:rsid w:val="005522B7"/>
    <w:rsid w:val="00553105"/>
    <w:rsid w:val="00564A24"/>
    <w:rsid w:val="0057004D"/>
    <w:rsid w:val="00570202"/>
    <w:rsid w:val="00571683"/>
    <w:rsid w:val="00573046"/>
    <w:rsid w:val="00575DA4"/>
    <w:rsid w:val="00576320"/>
    <w:rsid w:val="005772B5"/>
    <w:rsid w:val="00581276"/>
    <w:rsid w:val="0058415E"/>
    <w:rsid w:val="00584D3E"/>
    <w:rsid w:val="00587DBC"/>
    <w:rsid w:val="00592283"/>
    <w:rsid w:val="005932F8"/>
    <w:rsid w:val="00595678"/>
    <w:rsid w:val="005979C8"/>
    <w:rsid w:val="005A18E9"/>
    <w:rsid w:val="005A5C7D"/>
    <w:rsid w:val="005B2708"/>
    <w:rsid w:val="005B4DC7"/>
    <w:rsid w:val="005B594B"/>
    <w:rsid w:val="005B76C7"/>
    <w:rsid w:val="005D3E46"/>
    <w:rsid w:val="005D7D1F"/>
    <w:rsid w:val="005E174E"/>
    <w:rsid w:val="005E1A47"/>
    <w:rsid w:val="005E2449"/>
    <w:rsid w:val="005E673C"/>
    <w:rsid w:val="005F2AE2"/>
    <w:rsid w:val="005F5417"/>
    <w:rsid w:val="005F7235"/>
    <w:rsid w:val="00601AA5"/>
    <w:rsid w:val="006041F0"/>
    <w:rsid w:val="0060552E"/>
    <w:rsid w:val="00611D14"/>
    <w:rsid w:val="00614B96"/>
    <w:rsid w:val="00617544"/>
    <w:rsid w:val="006211F3"/>
    <w:rsid w:val="0062537C"/>
    <w:rsid w:val="0062545F"/>
    <w:rsid w:val="00630546"/>
    <w:rsid w:val="00633DB0"/>
    <w:rsid w:val="00634311"/>
    <w:rsid w:val="006348CD"/>
    <w:rsid w:val="00634D84"/>
    <w:rsid w:val="00641B62"/>
    <w:rsid w:val="006431FE"/>
    <w:rsid w:val="00646DE0"/>
    <w:rsid w:val="00647EA3"/>
    <w:rsid w:val="00651C7A"/>
    <w:rsid w:val="00652B6D"/>
    <w:rsid w:val="00655194"/>
    <w:rsid w:val="006606A7"/>
    <w:rsid w:val="00662CC9"/>
    <w:rsid w:val="006653F0"/>
    <w:rsid w:val="0066542C"/>
    <w:rsid w:val="006671CA"/>
    <w:rsid w:val="00670964"/>
    <w:rsid w:val="00671ECD"/>
    <w:rsid w:val="0067332E"/>
    <w:rsid w:val="00682C98"/>
    <w:rsid w:val="00687BA4"/>
    <w:rsid w:val="00690864"/>
    <w:rsid w:val="00697042"/>
    <w:rsid w:val="006977AE"/>
    <w:rsid w:val="006A23E0"/>
    <w:rsid w:val="006A282D"/>
    <w:rsid w:val="006B06AF"/>
    <w:rsid w:val="006B1472"/>
    <w:rsid w:val="006B263C"/>
    <w:rsid w:val="006B3235"/>
    <w:rsid w:val="006B388B"/>
    <w:rsid w:val="006B3A35"/>
    <w:rsid w:val="006B75E1"/>
    <w:rsid w:val="006B7D35"/>
    <w:rsid w:val="006C2DB6"/>
    <w:rsid w:val="006D1F12"/>
    <w:rsid w:val="006D4B9D"/>
    <w:rsid w:val="006D5FD0"/>
    <w:rsid w:val="006D6639"/>
    <w:rsid w:val="006D6DF8"/>
    <w:rsid w:val="006E2888"/>
    <w:rsid w:val="006E6326"/>
    <w:rsid w:val="006E6428"/>
    <w:rsid w:val="006E6CCD"/>
    <w:rsid w:val="006F13AB"/>
    <w:rsid w:val="00707562"/>
    <w:rsid w:val="00717538"/>
    <w:rsid w:val="0072218C"/>
    <w:rsid w:val="00723F39"/>
    <w:rsid w:val="00730921"/>
    <w:rsid w:val="00732232"/>
    <w:rsid w:val="00733C42"/>
    <w:rsid w:val="0074190E"/>
    <w:rsid w:val="007439DD"/>
    <w:rsid w:val="007466D4"/>
    <w:rsid w:val="00746C86"/>
    <w:rsid w:val="00746E6C"/>
    <w:rsid w:val="00747897"/>
    <w:rsid w:val="00750B9D"/>
    <w:rsid w:val="0075677B"/>
    <w:rsid w:val="00757264"/>
    <w:rsid w:val="00761C1A"/>
    <w:rsid w:val="00762F12"/>
    <w:rsid w:val="007701B1"/>
    <w:rsid w:val="00771901"/>
    <w:rsid w:val="00772A6E"/>
    <w:rsid w:val="007755C6"/>
    <w:rsid w:val="00775D0E"/>
    <w:rsid w:val="00775F91"/>
    <w:rsid w:val="00780B6A"/>
    <w:rsid w:val="007859C9"/>
    <w:rsid w:val="007929DC"/>
    <w:rsid w:val="00793C4D"/>
    <w:rsid w:val="00795FA5"/>
    <w:rsid w:val="00797037"/>
    <w:rsid w:val="007A1DAE"/>
    <w:rsid w:val="007A4DFC"/>
    <w:rsid w:val="007A4FA1"/>
    <w:rsid w:val="007A54C8"/>
    <w:rsid w:val="007A7DEA"/>
    <w:rsid w:val="007B2F52"/>
    <w:rsid w:val="007B369E"/>
    <w:rsid w:val="007B3F9B"/>
    <w:rsid w:val="007B4394"/>
    <w:rsid w:val="007B6696"/>
    <w:rsid w:val="007B73F7"/>
    <w:rsid w:val="007C228E"/>
    <w:rsid w:val="007C295D"/>
    <w:rsid w:val="007C4D1D"/>
    <w:rsid w:val="007C720B"/>
    <w:rsid w:val="007D61CE"/>
    <w:rsid w:val="007D6345"/>
    <w:rsid w:val="007D6BAC"/>
    <w:rsid w:val="007E225A"/>
    <w:rsid w:val="007E79B8"/>
    <w:rsid w:val="007F1DF1"/>
    <w:rsid w:val="007F2076"/>
    <w:rsid w:val="007F52A4"/>
    <w:rsid w:val="00801E38"/>
    <w:rsid w:val="0080201D"/>
    <w:rsid w:val="00803930"/>
    <w:rsid w:val="00805FD3"/>
    <w:rsid w:val="008077B1"/>
    <w:rsid w:val="00811329"/>
    <w:rsid w:val="00814BF6"/>
    <w:rsid w:val="00817D93"/>
    <w:rsid w:val="00822F76"/>
    <w:rsid w:val="008233F9"/>
    <w:rsid w:val="00824CB3"/>
    <w:rsid w:val="00832A46"/>
    <w:rsid w:val="0083498C"/>
    <w:rsid w:val="00837DA2"/>
    <w:rsid w:val="00842F3E"/>
    <w:rsid w:val="0084304C"/>
    <w:rsid w:val="0084428D"/>
    <w:rsid w:val="00846DE2"/>
    <w:rsid w:val="00851754"/>
    <w:rsid w:val="00853540"/>
    <w:rsid w:val="00856292"/>
    <w:rsid w:val="00856B12"/>
    <w:rsid w:val="0086732A"/>
    <w:rsid w:val="00867660"/>
    <w:rsid w:val="00877E4B"/>
    <w:rsid w:val="00884B8E"/>
    <w:rsid w:val="00886D0D"/>
    <w:rsid w:val="00890767"/>
    <w:rsid w:val="008945A0"/>
    <w:rsid w:val="0089526A"/>
    <w:rsid w:val="0089596B"/>
    <w:rsid w:val="008A205C"/>
    <w:rsid w:val="008A3CD7"/>
    <w:rsid w:val="008A6915"/>
    <w:rsid w:val="008A742A"/>
    <w:rsid w:val="008A777B"/>
    <w:rsid w:val="008B0100"/>
    <w:rsid w:val="008B3753"/>
    <w:rsid w:val="008B3CE5"/>
    <w:rsid w:val="008B7E38"/>
    <w:rsid w:val="008C21BC"/>
    <w:rsid w:val="008C3988"/>
    <w:rsid w:val="008C4D76"/>
    <w:rsid w:val="008C5A10"/>
    <w:rsid w:val="008D31C4"/>
    <w:rsid w:val="008D6086"/>
    <w:rsid w:val="008E22A5"/>
    <w:rsid w:val="008E44DA"/>
    <w:rsid w:val="008F5CB7"/>
    <w:rsid w:val="008F78C2"/>
    <w:rsid w:val="00900242"/>
    <w:rsid w:val="00903F9B"/>
    <w:rsid w:val="00904A2F"/>
    <w:rsid w:val="00911985"/>
    <w:rsid w:val="009126B6"/>
    <w:rsid w:val="009141CC"/>
    <w:rsid w:val="00914FDC"/>
    <w:rsid w:val="009161B3"/>
    <w:rsid w:val="0092173B"/>
    <w:rsid w:val="009234D2"/>
    <w:rsid w:val="0092520E"/>
    <w:rsid w:val="009274F6"/>
    <w:rsid w:val="00930B80"/>
    <w:rsid w:val="009361FD"/>
    <w:rsid w:val="0094031A"/>
    <w:rsid w:val="00940580"/>
    <w:rsid w:val="009426E2"/>
    <w:rsid w:val="00944AD1"/>
    <w:rsid w:val="00952ABD"/>
    <w:rsid w:val="00953709"/>
    <w:rsid w:val="0095791C"/>
    <w:rsid w:val="009600D7"/>
    <w:rsid w:val="00960665"/>
    <w:rsid w:val="00960AEF"/>
    <w:rsid w:val="00960ECE"/>
    <w:rsid w:val="00962CB6"/>
    <w:rsid w:val="00963959"/>
    <w:rsid w:val="00963C9F"/>
    <w:rsid w:val="00965B95"/>
    <w:rsid w:val="00970919"/>
    <w:rsid w:val="00977A9D"/>
    <w:rsid w:val="00980922"/>
    <w:rsid w:val="00981A21"/>
    <w:rsid w:val="009904A8"/>
    <w:rsid w:val="00992207"/>
    <w:rsid w:val="00995DF9"/>
    <w:rsid w:val="009A08B5"/>
    <w:rsid w:val="009A1B49"/>
    <w:rsid w:val="009A2C9D"/>
    <w:rsid w:val="009B2A9B"/>
    <w:rsid w:val="009B49E3"/>
    <w:rsid w:val="009B6E0C"/>
    <w:rsid w:val="009C0835"/>
    <w:rsid w:val="009C175E"/>
    <w:rsid w:val="009C2053"/>
    <w:rsid w:val="009C4EB3"/>
    <w:rsid w:val="009D2B8A"/>
    <w:rsid w:val="009D3146"/>
    <w:rsid w:val="009D62A1"/>
    <w:rsid w:val="009D6963"/>
    <w:rsid w:val="009D7A69"/>
    <w:rsid w:val="009E0383"/>
    <w:rsid w:val="009E37EF"/>
    <w:rsid w:val="009F0CD1"/>
    <w:rsid w:val="009F4D12"/>
    <w:rsid w:val="009F51BE"/>
    <w:rsid w:val="00A1252B"/>
    <w:rsid w:val="00A1263E"/>
    <w:rsid w:val="00A129F0"/>
    <w:rsid w:val="00A20F18"/>
    <w:rsid w:val="00A2587B"/>
    <w:rsid w:val="00A314BE"/>
    <w:rsid w:val="00A31584"/>
    <w:rsid w:val="00A315D9"/>
    <w:rsid w:val="00A3218C"/>
    <w:rsid w:val="00A34BA9"/>
    <w:rsid w:val="00A34D89"/>
    <w:rsid w:val="00A35D5D"/>
    <w:rsid w:val="00A43DA5"/>
    <w:rsid w:val="00A51FC5"/>
    <w:rsid w:val="00A57BDC"/>
    <w:rsid w:val="00A619C3"/>
    <w:rsid w:val="00A623CF"/>
    <w:rsid w:val="00A6253C"/>
    <w:rsid w:val="00A62EFD"/>
    <w:rsid w:val="00A6325C"/>
    <w:rsid w:val="00A71D8D"/>
    <w:rsid w:val="00A72EE3"/>
    <w:rsid w:val="00A73773"/>
    <w:rsid w:val="00A73D41"/>
    <w:rsid w:val="00A77235"/>
    <w:rsid w:val="00A80008"/>
    <w:rsid w:val="00A83FB5"/>
    <w:rsid w:val="00A85F00"/>
    <w:rsid w:val="00A86DC6"/>
    <w:rsid w:val="00A86EEB"/>
    <w:rsid w:val="00A870DB"/>
    <w:rsid w:val="00A92CF2"/>
    <w:rsid w:val="00A92F69"/>
    <w:rsid w:val="00A934BF"/>
    <w:rsid w:val="00A93D4E"/>
    <w:rsid w:val="00A94B0A"/>
    <w:rsid w:val="00A9684E"/>
    <w:rsid w:val="00AA01B8"/>
    <w:rsid w:val="00AA1A1D"/>
    <w:rsid w:val="00AA37DF"/>
    <w:rsid w:val="00AA396D"/>
    <w:rsid w:val="00AA3B86"/>
    <w:rsid w:val="00AB0D40"/>
    <w:rsid w:val="00AB1D88"/>
    <w:rsid w:val="00AB25E7"/>
    <w:rsid w:val="00AB34EA"/>
    <w:rsid w:val="00AB4A16"/>
    <w:rsid w:val="00AC6114"/>
    <w:rsid w:val="00AC73C9"/>
    <w:rsid w:val="00AD2F16"/>
    <w:rsid w:val="00AD37E3"/>
    <w:rsid w:val="00AD4B89"/>
    <w:rsid w:val="00AD6B1F"/>
    <w:rsid w:val="00AE2D33"/>
    <w:rsid w:val="00AE6F6D"/>
    <w:rsid w:val="00AF0FF4"/>
    <w:rsid w:val="00AF1069"/>
    <w:rsid w:val="00AF6E8D"/>
    <w:rsid w:val="00AF7022"/>
    <w:rsid w:val="00AF746B"/>
    <w:rsid w:val="00B029B0"/>
    <w:rsid w:val="00B060F1"/>
    <w:rsid w:val="00B06575"/>
    <w:rsid w:val="00B1034E"/>
    <w:rsid w:val="00B10A2A"/>
    <w:rsid w:val="00B13EDD"/>
    <w:rsid w:val="00B15CCC"/>
    <w:rsid w:val="00B21396"/>
    <w:rsid w:val="00B21CBA"/>
    <w:rsid w:val="00B2538D"/>
    <w:rsid w:val="00B2570F"/>
    <w:rsid w:val="00B312C3"/>
    <w:rsid w:val="00B322D1"/>
    <w:rsid w:val="00B34D7F"/>
    <w:rsid w:val="00B53BF4"/>
    <w:rsid w:val="00B543B2"/>
    <w:rsid w:val="00B57F64"/>
    <w:rsid w:val="00B63475"/>
    <w:rsid w:val="00B63D66"/>
    <w:rsid w:val="00B64253"/>
    <w:rsid w:val="00B70F22"/>
    <w:rsid w:val="00B74ECD"/>
    <w:rsid w:val="00B815A7"/>
    <w:rsid w:val="00B9057A"/>
    <w:rsid w:val="00B92005"/>
    <w:rsid w:val="00B94D2B"/>
    <w:rsid w:val="00B966FD"/>
    <w:rsid w:val="00BA00B7"/>
    <w:rsid w:val="00BA1401"/>
    <w:rsid w:val="00BA2723"/>
    <w:rsid w:val="00BA2A4D"/>
    <w:rsid w:val="00BA2F76"/>
    <w:rsid w:val="00BA3D80"/>
    <w:rsid w:val="00BA4D91"/>
    <w:rsid w:val="00BA6874"/>
    <w:rsid w:val="00BB1D55"/>
    <w:rsid w:val="00BB2FBB"/>
    <w:rsid w:val="00BB4297"/>
    <w:rsid w:val="00BB7E26"/>
    <w:rsid w:val="00BC1722"/>
    <w:rsid w:val="00BC2A57"/>
    <w:rsid w:val="00BC3F2C"/>
    <w:rsid w:val="00BC6A53"/>
    <w:rsid w:val="00BD3C09"/>
    <w:rsid w:val="00BD3FBE"/>
    <w:rsid w:val="00BD476D"/>
    <w:rsid w:val="00BD5F8B"/>
    <w:rsid w:val="00BD723D"/>
    <w:rsid w:val="00BE70E3"/>
    <w:rsid w:val="00BF13DF"/>
    <w:rsid w:val="00BF14F5"/>
    <w:rsid w:val="00BF254E"/>
    <w:rsid w:val="00BF68CA"/>
    <w:rsid w:val="00C044BA"/>
    <w:rsid w:val="00C069DA"/>
    <w:rsid w:val="00C146D4"/>
    <w:rsid w:val="00C16422"/>
    <w:rsid w:val="00C16972"/>
    <w:rsid w:val="00C20019"/>
    <w:rsid w:val="00C21AE7"/>
    <w:rsid w:val="00C22A02"/>
    <w:rsid w:val="00C23216"/>
    <w:rsid w:val="00C24386"/>
    <w:rsid w:val="00C26852"/>
    <w:rsid w:val="00C270A6"/>
    <w:rsid w:val="00C345D5"/>
    <w:rsid w:val="00C35F3B"/>
    <w:rsid w:val="00C41534"/>
    <w:rsid w:val="00C41D8C"/>
    <w:rsid w:val="00C41E62"/>
    <w:rsid w:val="00C43D24"/>
    <w:rsid w:val="00C47355"/>
    <w:rsid w:val="00C52A64"/>
    <w:rsid w:val="00C613F0"/>
    <w:rsid w:val="00C621A7"/>
    <w:rsid w:val="00C62F40"/>
    <w:rsid w:val="00C63022"/>
    <w:rsid w:val="00C67166"/>
    <w:rsid w:val="00C704F1"/>
    <w:rsid w:val="00C7183F"/>
    <w:rsid w:val="00C77BED"/>
    <w:rsid w:val="00C81B7B"/>
    <w:rsid w:val="00C85300"/>
    <w:rsid w:val="00C9753A"/>
    <w:rsid w:val="00C97E20"/>
    <w:rsid w:val="00CA021C"/>
    <w:rsid w:val="00CA0F74"/>
    <w:rsid w:val="00CA2883"/>
    <w:rsid w:val="00CA438E"/>
    <w:rsid w:val="00CA796F"/>
    <w:rsid w:val="00CB6D14"/>
    <w:rsid w:val="00CC03BA"/>
    <w:rsid w:val="00CC2B84"/>
    <w:rsid w:val="00CC2FC8"/>
    <w:rsid w:val="00CC7082"/>
    <w:rsid w:val="00CC74E3"/>
    <w:rsid w:val="00CD1412"/>
    <w:rsid w:val="00CD1F3F"/>
    <w:rsid w:val="00CD7FE3"/>
    <w:rsid w:val="00CE1812"/>
    <w:rsid w:val="00CE1ECE"/>
    <w:rsid w:val="00CE3555"/>
    <w:rsid w:val="00CE4239"/>
    <w:rsid w:val="00CF1F63"/>
    <w:rsid w:val="00CF3CE1"/>
    <w:rsid w:val="00CF3D67"/>
    <w:rsid w:val="00D0058B"/>
    <w:rsid w:val="00D00917"/>
    <w:rsid w:val="00D01F9E"/>
    <w:rsid w:val="00D06102"/>
    <w:rsid w:val="00D06B8C"/>
    <w:rsid w:val="00D11DFC"/>
    <w:rsid w:val="00D1318A"/>
    <w:rsid w:val="00D1324C"/>
    <w:rsid w:val="00D14A04"/>
    <w:rsid w:val="00D16F49"/>
    <w:rsid w:val="00D173D3"/>
    <w:rsid w:val="00D30ED2"/>
    <w:rsid w:val="00D3246F"/>
    <w:rsid w:val="00D3368C"/>
    <w:rsid w:val="00D33E95"/>
    <w:rsid w:val="00D342C8"/>
    <w:rsid w:val="00D35CC5"/>
    <w:rsid w:val="00D406B1"/>
    <w:rsid w:val="00D426B3"/>
    <w:rsid w:val="00D43207"/>
    <w:rsid w:val="00D43D94"/>
    <w:rsid w:val="00D45104"/>
    <w:rsid w:val="00D46153"/>
    <w:rsid w:val="00D50DD7"/>
    <w:rsid w:val="00D51461"/>
    <w:rsid w:val="00D524C8"/>
    <w:rsid w:val="00D54F7C"/>
    <w:rsid w:val="00D56559"/>
    <w:rsid w:val="00D678FC"/>
    <w:rsid w:val="00D738A4"/>
    <w:rsid w:val="00D74069"/>
    <w:rsid w:val="00D7599A"/>
    <w:rsid w:val="00D76AD8"/>
    <w:rsid w:val="00D803BA"/>
    <w:rsid w:val="00D83E58"/>
    <w:rsid w:val="00D91AF1"/>
    <w:rsid w:val="00D92361"/>
    <w:rsid w:val="00D941BE"/>
    <w:rsid w:val="00D966FE"/>
    <w:rsid w:val="00D97732"/>
    <w:rsid w:val="00DA144F"/>
    <w:rsid w:val="00DA3A1E"/>
    <w:rsid w:val="00DA705D"/>
    <w:rsid w:val="00DB35A7"/>
    <w:rsid w:val="00DB45D8"/>
    <w:rsid w:val="00DB7D81"/>
    <w:rsid w:val="00DB7EB4"/>
    <w:rsid w:val="00DC3EE9"/>
    <w:rsid w:val="00DC4A78"/>
    <w:rsid w:val="00DC6B37"/>
    <w:rsid w:val="00DC78E6"/>
    <w:rsid w:val="00DE28A8"/>
    <w:rsid w:val="00DE5322"/>
    <w:rsid w:val="00DE62F6"/>
    <w:rsid w:val="00DE7AC1"/>
    <w:rsid w:val="00DF1701"/>
    <w:rsid w:val="00DF26D8"/>
    <w:rsid w:val="00DF3DC7"/>
    <w:rsid w:val="00DF717E"/>
    <w:rsid w:val="00E02CBE"/>
    <w:rsid w:val="00E0378D"/>
    <w:rsid w:val="00E046E1"/>
    <w:rsid w:val="00E1010F"/>
    <w:rsid w:val="00E109CD"/>
    <w:rsid w:val="00E10A94"/>
    <w:rsid w:val="00E12270"/>
    <w:rsid w:val="00E15C7F"/>
    <w:rsid w:val="00E1684C"/>
    <w:rsid w:val="00E17360"/>
    <w:rsid w:val="00E20DAA"/>
    <w:rsid w:val="00E21360"/>
    <w:rsid w:val="00E232B3"/>
    <w:rsid w:val="00E24C9D"/>
    <w:rsid w:val="00E24E37"/>
    <w:rsid w:val="00E412E6"/>
    <w:rsid w:val="00E4181A"/>
    <w:rsid w:val="00E52B30"/>
    <w:rsid w:val="00E53A95"/>
    <w:rsid w:val="00E55823"/>
    <w:rsid w:val="00E61958"/>
    <w:rsid w:val="00E631CC"/>
    <w:rsid w:val="00E65C64"/>
    <w:rsid w:val="00E662B4"/>
    <w:rsid w:val="00E708C8"/>
    <w:rsid w:val="00E72337"/>
    <w:rsid w:val="00E730FA"/>
    <w:rsid w:val="00E750F5"/>
    <w:rsid w:val="00E81446"/>
    <w:rsid w:val="00E81498"/>
    <w:rsid w:val="00E8324E"/>
    <w:rsid w:val="00E85B2C"/>
    <w:rsid w:val="00E8748E"/>
    <w:rsid w:val="00E906AB"/>
    <w:rsid w:val="00EA0CF0"/>
    <w:rsid w:val="00EA3C83"/>
    <w:rsid w:val="00EA400D"/>
    <w:rsid w:val="00EA4E3B"/>
    <w:rsid w:val="00EA6DE8"/>
    <w:rsid w:val="00EB049C"/>
    <w:rsid w:val="00EB3225"/>
    <w:rsid w:val="00EB446F"/>
    <w:rsid w:val="00EB47EE"/>
    <w:rsid w:val="00EC117A"/>
    <w:rsid w:val="00EC6407"/>
    <w:rsid w:val="00EE1E2A"/>
    <w:rsid w:val="00EE397C"/>
    <w:rsid w:val="00EE3FC2"/>
    <w:rsid w:val="00EE66CA"/>
    <w:rsid w:val="00EF1F20"/>
    <w:rsid w:val="00EF4EC8"/>
    <w:rsid w:val="00F01A39"/>
    <w:rsid w:val="00F10440"/>
    <w:rsid w:val="00F157E1"/>
    <w:rsid w:val="00F2346F"/>
    <w:rsid w:val="00F24044"/>
    <w:rsid w:val="00F243A9"/>
    <w:rsid w:val="00F26583"/>
    <w:rsid w:val="00F305FB"/>
    <w:rsid w:val="00F31E93"/>
    <w:rsid w:val="00F35179"/>
    <w:rsid w:val="00F4196F"/>
    <w:rsid w:val="00F419D5"/>
    <w:rsid w:val="00F41D3E"/>
    <w:rsid w:val="00F43A1B"/>
    <w:rsid w:val="00F45FBE"/>
    <w:rsid w:val="00F475DC"/>
    <w:rsid w:val="00F527B8"/>
    <w:rsid w:val="00F611B2"/>
    <w:rsid w:val="00F62C08"/>
    <w:rsid w:val="00F63C6F"/>
    <w:rsid w:val="00F64F70"/>
    <w:rsid w:val="00F658D9"/>
    <w:rsid w:val="00F66363"/>
    <w:rsid w:val="00F67095"/>
    <w:rsid w:val="00F758C3"/>
    <w:rsid w:val="00F81656"/>
    <w:rsid w:val="00F827A7"/>
    <w:rsid w:val="00F859A3"/>
    <w:rsid w:val="00F861A1"/>
    <w:rsid w:val="00F90965"/>
    <w:rsid w:val="00F90995"/>
    <w:rsid w:val="00F91F4F"/>
    <w:rsid w:val="00F94E8D"/>
    <w:rsid w:val="00F95BED"/>
    <w:rsid w:val="00F961AD"/>
    <w:rsid w:val="00F967AD"/>
    <w:rsid w:val="00F96DB5"/>
    <w:rsid w:val="00FA085B"/>
    <w:rsid w:val="00FA201D"/>
    <w:rsid w:val="00FA6CF7"/>
    <w:rsid w:val="00FB16FF"/>
    <w:rsid w:val="00FB5968"/>
    <w:rsid w:val="00FB62A6"/>
    <w:rsid w:val="00FB7B35"/>
    <w:rsid w:val="00FD4E6B"/>
    <w:rsid w:val="00FD544B"/>
    <w:rsid w:val="00FD5D08"/>
    <w:rsid w:val="00FE4045"/>
    <w:rsid w:val="00FE4AE0"/>
    <w:rsid w:val="00FF0E77"/>
    <w:rsid w:val="00FF1DB0"/>
    <w:rsid w:val="00FF2DB4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73D6B9"/>
  <w15:chartTrackingRefBased/>
  <w15:docId w15:val="{CE973AAA-CA11-45A6-A172-B31C7B3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A1401"/>
    <w:pPr>
      <w:keepNext/>
      <w:jc w:val="center"/>
      <w:outlineLvl w:val="0"/>
    </w:pPr>
    <w:rPr>
      <w:rFonts w:ascii="Arial" w:eastAsia="PMingLiU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2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E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h"/>
    <w:basedOn w:val="Normal"/>
    <w:link w:val="Encabezado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h Car"/>
    <w:basedOn w:val="Fuentedeprrafopredeter"/>
    <w:link w:val="Encabezado"/>
    <w:uiPriority w:val="99"/>
    <w:rsid w:val="00BA1401"/>
  </w:style>
  <w:style w:type="paragraph" w:styleId="Piedepgina">
    <w:name w:val="footer"/>
    <w:basedOn w:val="Normal"/>
    <w:link w:val="Piedepgina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01"/>
  </w:style>
  <w:style w:type="character" w:customStyle="1" w:styleId="Ttulo1Car">
    <w:name w:val="Título 1 Car"/>
    <w:basedOn w:val="Fuentedeprrafopredeter"/>
    <w:link w:val="Ttulo1"/>
    <w:rsid w:val="00BA1401"/>
    <w:rPr>
      <w:rFonts w:ascii="Arial" w:eastAsia="PMingLiU" w:hAnsi="Arial" w:cs="Arial"/>
      <w:b/>
      <w:bCs/>
      <w:sz w:val="24"/>
      <w:szCs w:val="24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SCap1,TITULO,de"/>
    <w:basedOn w:val="Normal"/>
    <w:link w:val="PrrafodelistaCar"/>
    <w:uiPriority w:val="34"/>
    <w:qFormat/>
    <w:rsid w:val="00BA1401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basedOn w:val="Fuentedeprrafopredeter"/>
    <w:link w:val="Prrafodelista"/>
    <w:uiPriority w:val="34"/>
    <w:qFormat/>
    <w:rsid w:val="00BA140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A1401"/>
    <w:pPr>
      <w:spacing w:after="120"/>
      <w:ind w:left="283"/>
    </w:pPr>
    <w:rPr>
      <w:sz w:val="16"/>
      <w:szCs w:val="16"/>
      <w:lang w:val="es-P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A1401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5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58D9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Standard">
    <w:name w:val="Standard"/>
    <w:rsid w:val="008B375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B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E750F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750F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968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2"/>
    <w:autoRedefine/>
    <w:qFormat/>
    <w:rsid w:val="003F0E83"/>
    <w:pPr>
      <w:spacing w:line="276" w:lineRule="auto"/>
      <w:jc w:val="center"/>
    </w:pPr>
    <w:rPr>
      <w:rFonts w:ascii="Arial" w:hAnsi="Arial" w:cs="Arial"/>
      <w:sz w:val="16"/>
      <w:szCs w:val="16"/>
      <w:lang w:eastAsia="x-none"/>
    </w:rPr>
  </w:style>
  <w:style w:type="character" w:customStyle="1" w:styleId="textoCar2">
    <w:name w:val="texto Car2"/>
    <w:link w:val="texto"/>
    <w:rsid w:val="003F0E83"/>
    <w:rPr>
      <w:rFonts w:ascii="Arial" w:eastAsia="Times New Roman" w:hAnsi="Arial" w:cs="Arial"/>
      <w:sz w:val="16"/>
      <w:szCs w:val="16"/>
      <w:lang w:val="es-ES" w:eastAsia="x-none"/>
    </w:rPr>
  </w:style>
  <w:style w:type="table" w:styleId="Tablanormal4">
    <w:name w:val="Plain Table 4"/>
    <w:basedOn w:val="Tablanormal"/>
    <w:uiPriority w:val="44"/>
    <w:rsid w:val="000D52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42F3E"/>
    <w:pPr>
      <w:spacing w:before="100" w:beforeAutospacing="1" w:after="100" w:afterAutospacing="1"/>
    </w:pPr>
    <w:rPr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22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customStyle="1" w:styleId="Table">
    <w:name w:val="Table"/>
    <w:semiHidden/>
    <w:unhideWhenUsed/>
    <w:qFormat/>
    <w:rsid w:val="00B322D1"/>
    <w:pPr>
      <w:spacing w:after="200" w:line="240" w:lineRule="auto"/>
    </w:pPr>
    <w:rPr>
      <w:rFonts w:ascii="Calibri" w:hAnsi="Calibri"/>
      <w:sz w:val="18"/>
      <w:szCs w:val="20"/>
      <w:lang w:eastAsia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B612-1DA7-4DE4-B8EF-87C85A250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Paolo De la calle</cp:lastModifiedBy>
  <cp:revision>4</cp:revision>
  <cp:lastPrinted>2026-07-23T14:45:00Z</cp:lastPrinted>
  <dcterms:created xsi:type="dcterms:W3CDTF">2026-07-23T14:48:00Z</dcterms:created>
  <dcterms:modified xsi:type="dcterms:W3CDTF">2026-07-23T16:10:00Z</dcterms:modified>
</cp:coreProperties>
</file>