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ECU-001 Comprobar disponibilidad horaria.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Comprobación de la disponibilidad horaria para una consulta médica vía WEB.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CE2497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Acceder a la página WEB.</w:t>
            </w:r>
          </w:p>
          <w:p w:rsidR="00CE2497" w:rsidRDefault="00CE2497" w:rsidP="00CE2497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Abrir pestaña de “disponibilidad horaria”.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   Aplica los filtros necesarios para la búsqueda.</w:t>
            </w:r>
          </w:p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CE2497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Despliega página de “disponibilidad horaria”.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   Muestra pantalla de listado de médicos disponibles.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 no disponible.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Despliega mensaje de médicos no disponibles.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tiene el listado de médicos disponibles.</w:t>
            </w:r>
          </w:p>
        </w:tc>
      </w:tr>
    </w:tbl>
    <w:p w:rsidR="00CE2497" w:rsidRDefault="00CE2497" w:rsidP="00CE2497">
      <w:pPr>
        <w:pStyle w:val="Ttulo3"/>
        <w:shd w:val="clear" w:color="auto" w:fill="CCCCCC"/>
        <w:spacing w:before="0" w:beforeAutospacing="0" w:after="0" w:afterAutospacing="0"/>
        <w:ind w:left="30" w:right="30"/>
      </w:pPr>
      <w:r w:rsidRPr="00AB2FEF">
        <w:rPr>
          <w:rFonts w:ascii="Arial" w:hAnsi="Arial" w:cs="Arial"/>
          <w:color w:val="000000"/>
          <w:sz w:val="20"/>
          <w:szCs w:val="20"/>
        </w:rPr>
        <w:t>Especificación de Casos de Uso</w:t>
      </w:r>
    </w:p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ECU-002 Agendar atención médica. 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médico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médico agenda la hora de atención del paciente.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3D71CE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3D71CE">
              <w:rPr>
                <w:rFonts w:ascii="Arial" w:hAnsi="Arial" w:cs="Arial"/>
                <w:sz w:val="20"/>
                <w:szCs w:val="20"/>
              </w:rPr>
              <w:t>Disponible la hora médica.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Comprueba la hora médica si está disponible.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Selecciona hora de atención.</w:t>
            </w:r>
          </w:p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Confirmar hora seleccionada.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Solicita RUN del paciente.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Solicita confirmación de hora seleccionada.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Registra hora agendada.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 Despliega mensaje de hora agendada exitosamente.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(Paciente no existente)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CE24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 Se despliega mensaje de paciente no existente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hora de atención fue agendada en la base de datos.</w:t>
            </w:r>
          </w:p>
        </w:tc>
      </w:tr>
    </w:tbl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ECU-003 Registrar paciente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 el paciente en la base de datos.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 registración.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Solicitar datos personales a paciente.</w:t>
            </w:r>
          </w:p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Llenar el formulario de registro de paciente.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Validación de datos. 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Registro de paciente.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Despliega mensaje de registro exitoso.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(Datos incorrectos)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se registró y  puede acceder a todos los privilegios según sus permisos.</w:t>
            </w:r>
          </w:p>
        </w:tc>
      </w:tr>
    </w:tbl>
    <w:p w:rsidR="00CE2497" w:rsidRDefault="00CE2497" w:rsidP="00CE2497"/>
    <w:p w:rsidR="00CE2497" w:rsidRPr="00E25458" w:rsidRDefault="00CE2497" w:rsidP="00CE2497">
      <w:pPr>
        <w:spacing w:after="160" w:line="259" w:lineRule="auto"/>
      </w:pPr>
      <w:r>
        <w:br w:type="page"/>
      </w:r>
    </w:p>
    <w:p w:rsidR="00CE2497" w:rsidRDefault="00CE2497" w:rsidP="00CE2497">
      <w:pPr>
        <w:spacing w:after="160" w:line="259" w:lineRule="auto"/>
      </w:pP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ECU-004 Registrar paciente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 el paciente en la base de datos.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 registración.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Llenar el formulario de registro de paciente.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Validación de datos. 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Registro de paciente.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Despliega mensaje de registro exitoso.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 incorrecto)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se registró y puede acceder a todos los privilegios según sus permisos.</w:t>
            </w:r>
          </w:p>
        </w:tc>
      </w:tr>
    </w:tbl>
    <w:p w:rsidR="00CE2497" w:rsidRDefault="00CE2497" w:rsidP="00CE2497"/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ECU-005 Revisar agenda diaria 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médico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revisa la agenda diariamente para ver si se tiene atenciones médicas.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médico esté con la sesión iniciada en el software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Acceder a la pestaña correspondiente.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Despliega información sobre la agenda.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personal médico accedió a la información sobre la agenda en el sistema.</w:t>
            </w:r>
          </w:p>
        </w:tc>
      </w:tr>
    </w:tbl>
    <w:p w:rsidR="00CE2497" w:rsidRDefault="00CE2497" w:rsidP="00CE2497"/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ECU-006 Ingresar paciente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ingresará el paciente en la base de datos una vez que el paciente haya pagado la atención médica.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pago.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Solicita e ingresa RUN de paciente.</w:t>
            </w:r>
          </w:p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Solicita documentos y realiza pago de boleta de honorarios.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Busca el paciente por RUN.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Notifica a profesional que atenderá.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Pago incorrecto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5. Solicita otro medio de pago.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Despliega mensaje de error de pago.</w:t>
            </w:r>
          </w:p>
          <w:p w:rsidR="00CE2497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Cancela pago.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ingresó al paciente para la atención médica en el sistema.</w:t>
            </w:r>
          </w:p>
        </w:tc>
      </w:tr>
    </w:tbl>
    <w:p w:rsidR="00CE2497" w:rsidRDefault="00CE2497" w:rsidP="00CE2497"/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ECU-007 Verificar seguro paciente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verifica el seguro del paciente.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Estar en proceso de ingreso de paciente.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Ingresa los datos del paciente a la aplicación que verifica los seguros médicos.</w:t>
            </w:r>
          </w:p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Informa al paciente del resultado.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Resuelve petición.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 posee seguro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Despliega mensaje de error de seguro no encontrado.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habrá verificado si el paciente tiene seguro médico en el sistema.</w:t>
            </w:r>
          </w:p>
        </w:tc>
      </w:tr>
    </w:tbl>
    <w:p w:rsidR="00CE2497" w:rsidRDefault="00CE2497" w:rsidP="00CE2497"/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ECU-008 Registrar pago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pago realizado por el paciente será registrado en la base de datos.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FB5FD9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debe haber pagado la boleta de atención.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Ingresa el detalle de boleta de honorarios.</w:t>
            </w:r>
          </w:p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Entrega boleta pagada.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Validación de datos.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Registra boleta de honorarios.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Imprime la boleta de honorarios.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 incorrecto)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E476AA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tendrá la boleta pagada a su disposición, y estará almacenada en el sistema.</w:t>
            </w:r>
          </w:p>
        </w:tc>
      </w:tr>
    </w:tbl>
    <w:p w:rsidR="00CE2497" w:rsidRDefault="00CE2497" w:rsidP="00CE2497">
      <w:pPr>
        <w:spacing w:after="160" w:line="259" w:lineRule="auto"/>
      </w:pPr>
    </w:p>
    <w:p w:rsidR="00CE2497" w:rsidRDefault="00CE2497" w:rsidP="00CE2497">
      <w:pPr>
        <w:spacing w:after="160" w:line="259" w:lineRule="auto"/>
      </w:pPr>
    </w:p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ECU-009 Crear ficha médica 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médico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personal médico crea la ficha médica de un nuevo paciente.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debe ser registrado en la base de datos.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Ingresa la información personal y adicional del paciente.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Validación de datos.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Registra la información del paciente.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Despliega un mensaje de registro exitoso.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 incorrecto)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tendrá su ficha médica en el sistema.</w:t>
            </w:r>
          </w:p>
        </w:tc>
      </w:tr>
    </w:tbl>
    <w:p w:rsidR="00CE2497" w:rsidRDefault="00CE2497" w:rsidP="00CE2497"/>
    <w:p w:rsidR="00CE2497" w:rsidRDefault="00CE2497" w:rsidP="00CE2497">
      <w:pPr>
        <w:spacing w:after="160" w:line="259" w:lineRule="auto"/>
      </w:pPr>
    </w:p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ECU-010 Actualizar ficha médica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médico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Actualización de ficha médica del paciente.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debe tener ficha médica registrada.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Solicita datos personales, registra diagnósticos y/o tratamientos.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 Validación de datos personales.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Registra datos personales, diagnósticos y tratamientos.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Despliega un mensaje de actualización exitosa.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(Datos incorrectos)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actualizará la información del paciente en el sistema.</w:t>
            </w:r>
          </w:p>
        </w:tc>
      </w:tr>
    </w:tbl>
    <w:p w:rsidR="00CE2497" w:rsidRPr="00E25458" w:rsidRDefault="00CE2497" w:rsidP="00CE2497">
      <w:pPr>
        <w:spacing w:after="160" w:line="259" w:lineRule="auto"/>
      </w:pPr>
    </w:p>
    <w:p w:rsidR="00CE2497" w:rsidRPr="00E25458" w:rsidRDefault="00CE2497" w:rsidP="00CE2497">
      <w:pPr>
        <w:spacing w:after="160" w:line="259" w:lineRule="auto"/>
      </w:pPr>
    </w:p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ECU-011 Cerrar consulta médica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médico cerrará la consulta médica una vez finalizada.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existir una consulta médica.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Actualizar datos de ficha médica (ECU-010).</w:t>
            </w:r>
          </w:p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Cerrar consulta médica.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Cerrar consulta médica.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Desplegar mensaje de cierre de consulta.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consulta médica será cerrada en el sistema.</w:t>
            </w:r>
          </w:p>
        </w:tc>
      </w:tr>
    </w:tbl>
    <w:p w:rsidR="00CE2497" w:rsidRPr="00E25458" w:rsidRDefault="00CE2497" w:rsidP="00CE2497">
      <w:pPr>
        <w:spacing w:after="160" w:line="259" w:lineRule="auto"/>
      </w:pPr>
    </w:p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ECU-012 Generar orden de análisis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Enfermero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generará una orden de análisis para el paciente.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deberá tener una consulta médica abierta.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Seleccionará y registrará la orden de análisis según el diagnóstico con los datos personales del paciente.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Validación de datos.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Se registrará la orden de análisis.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Despliega un mensaje adecuado a la orden de análisis.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(Datos incorrectos)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generará una orden de análisis para el paciente y será registrada en el sistema.</w:t>
            </w:r>
          </w:p>
        </w:tc>
      </w:tr>
    </w:tbl>
    <w:p w:rsidR="00CE2497" w:rsidRDefault="00CE2497" w:rsidP="00CE2497">
      <w:pPr>
        <w:spacing w:after="160" w:line="259" w:lineRule="auto"/>
      </w:pPr>
    </w:p>
    <w:p w:rsidR="00CE2497" w:rsidRDefault="00CE2497" w:rsidP="00CE2497">
      <w:pPr>
        <w:spacing w:after="160" w:line="259" w:lineRule="auto"/>
      </w:pPr>
    </w:p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ECU-013 Cerrar orden de análisis 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Enfermero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 vez realizado la orden de análisis ésta se cerrará.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Orden de análisis existente.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Actualizar datos de ficha médica (ECU-010).</w:t>
            </w:r>
          </w:p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Cerrar orden de análisis.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Cerrar orden de análisis.</w:t>
            </w:r>
          </w:p>
          <w:p w:rsidR="00CE2497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Desplegar mensaje adecuado de orden de análisis.</w:t>
            </w:r>
          </w:p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enfermero cerrará la orden de análisis en el sistema.</w:t>
            </w:r>
          </w:p>
        </w:tc>
      </w:tr>
    </w:tbl>
    <w:p w:rsidR="00CE2497" w:rsidRPr="00AB2FEF" w:rsidRDefault="00CE2497" w:rsidP="00CE2497">
      <w:pPr>
        <w:pStyle w:val="Ttulo3"/>
        <w:shd w:val="clear" w:color="auto" w:fill="CCCCCC"/>
        <w:spacing w:before="0" w:beforeAutospacing="0" w:after="0" w:afterAutospacing="0"/>
        <w:ind w:left="30" w:right="30"/>
        <w:rPr>
          <w:rFonts w:ascii="Arial" w:hAnsi="Arial" w:cs="Arial"/>
          <w:color w:val="000000"/>
          <w:sz w:val="20"/>
          <w:szCs w:val="20"/>
        </w:rPr>
      </w:pPr>
      <w:r w:rsidRPr="00AB2FEF">
        <w:rPr>
          <w:rFonts w:ascii="Arial" w:hAnsi="Arial" w:cs="Arial"/>
          <w:color w:val="000000"/>
          <w:sz w:val="20"/>
          <w:szCs w:val="20"/>
        </w:rPr>
        <w:t>Especificación de Casos de Uso</w:t>
      </w:r>
    </w:p>
    <w:p w:rsidR="00CE2497" w:rsidRDefault="00CE2497" w:rsidP="00CE2497"/>
    <w:p w:rsidR="00CE2497" w:rsidRDefault="00CE2497" w:rsidP="00CE249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D17CE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ECU-014 Revisar notificaciones</w:t>
            </w:r>
          </w:p>
        </w:tc>
      </w:tr>
      <w:tr w:rsidR="00CE2497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médico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revisará las notificaciones de si existen consultas asignadas.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512EE2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44D75">
              <w:rPr>
                <w:rFonts w:ascii="Arial" w:hAnsi="Arial" w:cs="Arial"/>
                <w:sz w:val="20"/>
                <w:szCs w:val="20"/>
              </w:rPr>
              <w:t>1. Acceder a la pestaña correspondiente.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2F4618" w:rsidRDefault="00CE2497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44D7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 Despliega información sobre las notificaciones</w:t>
            </w:r>
            <w:r w:rsidRPr="00144D7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CE2497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A30653" w:rsidRDefault="00CE2497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E2497" w:rsidRPr="002F4618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CE2497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E2497" w:rsidRPr="00AB2FEF" w:rsidRDefault="00CE2497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144D75">
              <w:rPr>
                <w:rFonts w:ascii="Arial" w:hAnsi="Arial" w:cs="Arial"/>
                <w:sz w:val="20"/>
                <w:szCs w:val="20"/>
              </w:rPr>
              <w:t>El personal médico ac</w:t>
            </w:r>
            <w:r>
              <w:rPr>
                <w:rFonts w:ascii="Arial" w:hAnsi="Arial" w:cs="Arial"/>
                <w:sz w:val="20"/>
                <w:szCs w:val="20"/>
              </w:rPr>
              <w:t xml:space="preserve">cedió a la información sobre las notificaciones </w:t>
            </w:r>
            <w:r w:rsidRPr="00144D75">
              <w:rPr>
                <w:rFonts w:ascii="Arial" w:hAnsi="Arial" w:cs="Arial"/>
                <w:sz w:val="20"/>
                <w:szCs w:val="20"/>
              </w:rPr>
              <w:t>en el sistema.</w:t>
            </w:r>
          </w:p>
        </w:tc>
      </w:tr>
    </w:tbl>
    <w:p w:rsidR="00CE2497" w:rsidRPr="00AB2FEF" w:rsidRDefault="00CE2497" w:rsidP="00CE2497">
      <w:pPr>
        <w:pStyle w:val="Ttulo3"/>
        <w:shd w:val="clear" w:color="auto" w:fill="CCCCCC"/>
        <w:spacing w:before="0" w:beforeAutospacing="0" w:after="0" w:afterAutospacing="0"/>
        <w:ind w:left="30" w:right="30"/>
        <w:rPr>
          <w:rFonts w:ascii="Arial" w:hAnsi="Arial" w:cs="Arial"/>
          <w:color w:val="000000"/>
          <w:sz w:val="20"/>
          <w:szCs w:val="20"/>
        </w:rPr>
      </w:pPr>
      <w:r w:rsidRPr="00AB2FEF">
        <w:rPr>
          <w:rFonts w:ascii="Arial" w:hAnsi="Arial" w:cs="Arial"/>
          <w:color w:val="000000"/>
          <w:sz w:val="20"/>
          <w:szCs w:val="20"/>
        </w:rPr>
        <w:t>Especificación de Casos de Uso</w:t>
      </w:r>
    </w:p>
    <w:p w:rsidR="00CE2497" w:rsidRDefault="00CE2497" w:rsidP="00CE2497"/>
    <w:p w:rsidR="00CE2497" w:rsidRPr="00E25458" w:rsidRDefault="00CE2497" w:rsidP="00CE2497">
      <w:pPr>
        <w:spacing w:after="160" w:line="259" w:lineRule="auto"/>
      </w:pP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ECU-015 </w:t>
            </w:r>
            <w:r>
              <w:t xml:space="preserve"> Revisar notificaciones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Paciente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Paciente recibirá notificaciones de horas tomadas y entrega de exámenes por medio de la página web.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Paciente tiene que 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512EE2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 a la plataforma web CMH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2F461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notificaciones que paciente no ha visualizado.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existe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8A7B0B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 Se despliega mensaje de cliente no existente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ECU-016 </w:t>
            </w:r>
            <w:r>
              <w:t xml:space="preserve"> Anular atención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anula una atención del paciente.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atención aún no se ha realizado y la fecha de atención no es pasada.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427210" w:rsidRDefault="00313F04" w:rsidP="0011021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1- </w:t>
            </w:r>
            <w:r w:rsidRPr="00427210">
              <w:rPr>
                <w:rFonts w:ascii="Arial" w:hAnsi="Arial" w:cs="Arial"/>
                <w:sz w:val="20"/>
                <w:szCs w:val="20"/>
              </w:rPr>
              <w:t>Comprueba si la atención existe.</w:t>
            </w:r>
          </w:p>
          <w:p w:rsidR="00313F04" w:rsidRPr="00427210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</w:t>
            </w:r>
            <w:r w:rsidRPr="00427210">
              <w:rPr>
                <w:rFonts w:ascii="Arial" w:hAnsi="Arial" w:cs="Arial"/>
                <w:sz w:val="20"/>
                <w:szCs w:val="20"/>
              </w:rPr>
              <w:t>Comprueba si la fecha de atención no sea pasada.</w:t>
            </w:r>
          </w:p>
          <w:p w:rsidR="00313F04" w:rsidRPr="00427210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4- </w:t>
            </w:r>
            <w:r w:rsidRPr="00427210">
              <w:rPr>
                <w:rFonts w:ascii="Arial" w:hAnsi="Arial" w:cs="Arial"/>
                <w:sz w:val="20"/>
                <w:szCs w:val="20"/>
              </w:rPr>
              <w:t>Comprueba si la atención fue pagada.</w:t>
            </w:r>
          </w:p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5- </w:t>
            </w:r>
            <w:r w:rsidRPr="00427210">
              <w:rPr>
                <w:rFonts w:ascii="Arial" w:hAnsi="Arial" w:cs="Arial"/>
                <w:sz w:val="20"/>
                <w:szCs w:val="20"/>
              </w:rPr>
              <w:t>Comprueba si la atención no fue realizada.</w:t>
            </w:r>
          </w:p>
          <w:p w:rsidR="00313F04" w:rsidRPr="00427210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 Confirma anulación.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427210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2- </w:t>
            </w:r>
            <w:r w:rsidRPr="00427210">
              <w:rPr>
                <w:rFonts w:ascii="Arial" w:hAnsi="Arial" w:cs="Arial"/>
                <w:sz w:val="20"/>
                <w:szCs w:val="20"/>
              </w:rPr>
              <w:t>Solicita RUN del paciente.</w:t>
            </w:r>
          </w:p>
          <w:p w:rsidR="00313F04" w:rsidRPr="00427210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6- </w:t>
            </w:r>
            <w:r w:rsidRPr="00427210">
              <w:rPr>
                <w:rFonts w:ascii="Arial" w:hAnsi="Arial" w:cs="Arial"/>
                <w:sz w:val="20"/>
                <w:szCs w:val="20"/>
              </w:rPr>
              <w:t>Solicita confirmación de anulación.</w:t>
            </w:r>
          </w:p>
          <w:p w:rsidR="00313F04" w:rsidRPr="00427210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8- </w:t>
            </w:r>
            <w:r w:rsidRPr="00427210">
              <w:rPr>
                <w:rFonts w:ascii="Arial" w:hAnsi="Arial" w:cs="Arial"/>
                <w:sz w:val="20"/>
                <w:szCs w:val="20"/>
              </w:rPr>
              <w:t>Despliega mensaje de atención anulada.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existe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 Se despliega mensaje de cliente no existente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atención pasada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Se despliega un mensaje que la fecha de atención es pasada y no puede ser anulada.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Atención pagada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 Confirma anulación de hora.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 Despliega un mensaje que la atención ya fue pagada.</w:t>
            </w:r>
          </w:p>
          <w:p w:rsidR="00313F04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6- Solicita confirmación de anulación de atención.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 Emite nota de crédito.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Atención realizada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Despliega un mensaje que la atención ya fue realizada y no puede ser anulada.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Atención del paciente fue cancelada.</w:t>
            </w: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p w:rsidR="00313F04" w:rsidRDefault="00313F04" w:rsidP="00313F04">
      <w:pPr>
        <w:spacing w:after="160" w:line="259" w:lineRule="auto"/>
      </w:pPr>
      <w:bookmarkStart w:id="0" w:name="_GoBack"/>
      <w:bookmarkEnd w:id="0"/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ECU-017 </w:t>
            </w:r>
            <w:r>
              <w:t xml:space="preserve"> Abrir caja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abre una caja en la terminal.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caja debe estar cerrada.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Solicita apertura de caja.</w:t>
            </w:r>
          </w:p>
          <w:p w:rsidR="00313F04" w:rsidRPr="00512EE2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Ingresa efectivo inicial.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detalle de efectivo inicial.</w:t>
            </w:r>
          </w:p>
          <w:p w:rsidR="00313F04" w:rsidRPr="002F461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Abrir caja.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Operador tiene una caja abierta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Emite un mensaje que el operador ya tiene una caja abierta y no puede abrir otra.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695C54" w:rsidRDefault="00313F04" w:rsidP="001102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caja se abre y registra en la base de dato la apertura de la caja junto a los datos del operador que la abrió.</w:t>
            </w: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ECU-018 </w:t>
            </w:r>
            <w:r>
              <w:t xml:space="preserve"> Cerrar caja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cierra una caja en la terminal.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caja debe estar abierta.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Solicita cierre de caja.</w:t>
            </w:r>
          </w:p>
          <w:p w:rsidR="00313F04" w:rsidRPr="00512EE2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Ingresa instrumentos de pago.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detalle de instrumentos de pago recibidos.</w:t>
            </w:r>
          </w:p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4- Compara detalles con registros de servidor. </w:t>
            </w:r>
          </w:p>
          <w:p w:rsidR="00313F04" w:rsidRPr="002F461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Cierra caja.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no es quien abrió la caja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Emite un mensaje que el operador que está intentando cerrar la caja no es el mismo que la abrió.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cierra la caja.</w:t>
            </w: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7C2F42" w:rsidRDefault="00313F04" w:rsidP="001102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ECU-019 </w:t>
            </w:r>
            <w:r>
              <w:t xml:space="preserve"> Generar reporte de caja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Operador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cerrar la caja se genera un reporte de caja.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ECU-018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7C2F42" w:rsidRDefault="00313F04" w:rsidP="00313F04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cierra caja (ECU-018).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7C2F42" w:rsidRDefault="00313F04" w:rsidP="00313F04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 un reporte de la caja.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7C2F42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guarda el registro de ingresos de la caja en la </w:t>
            </w:r>
            <w:r w:rsidRPr="006079C6">
              <w:rPr>
                <w:rFonts w:ascii="Arial" w:hAnsi="Arial" w:cs="Arial"/>
                <w:sz w:val="20"/>
                <w:szCs w:val="20"/>
                <w:u w:val="single"/>
              </w:rPr>
              <w:t>base</w:t>
            </w:r>
            <w:r>
              <w:rPr>
                <w:rFonts w:ascii="Arial" w:hAnsi="Arial" w:cs="Arial"/>
                <w:sz w:val="20"/>
                <w:szCs w:val="20"/>
              </w:rPr>
              <w:t xml:space="preserve"> de datos.</w:t>
            </w: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ECU-020 </w:t>
            </w:r>
            <w:r>
              <w:t xml:space="preserve"> Mantener horas agendadas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Paciente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mantiene sus horas agendadas por medio de la aplicación web.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registrado en el sistema.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B75518" w:rsidRDefault="00313F04" w:rsidP="00110210">
            <w:pPr>
              <w:spacing w:after="200" w:line="276" w:lineRule="auto"/>
              <w:ind w:left="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1- </w:t>
            </w:r>
            <w:r w:rsidRPr="00B75518">
              <w:rPr>
                <w:rFonts w:ascii="Arial" w:hAnsi="Arial" w:cs="Arial"/>
                <w:sz w:val="20"/>
                <w:szCs w:val="20"/>
              </w:rPr>
              <w:t xml:space="preserve"> Accede a sus horas médicas.</w:t>
            </w:r>
          </w:p>
          <w:p w:rsidR="00313F04" w:rsidRPr="00B75518" w:rsidRDefault="00313F04" w:rsidP="00110210">
            <w:pPr>
              <w:pStyle w:val="Prrafodelista"/>
              <w:spacing w:after="200" w:line="276" w:lineRule="auto"/>
              <w:ind w:left="4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4- </w:t>
            </w:r>
            <w:r w:rsidRPr="00B75518">
              <w:rPr>
                <w:rFonts w:ascii="Arial" w:hAnsi="Arial" w:cs="Arial"/>
                <w:sz w:val="20"/>
                <w:szCs w:val="20"/>
              </w:rPr>
              <w:t>Selecciona alguna de las opciones a realizar.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B75518" w:rsidRDefault="00313F04" w:rsidP="00110210">
            <w:pPr>
              <w:spacing w:after="200" w:line="276" w:lineRule="auto"/>
              <w:ind w:left="305"/>
              <w:rPr>
                <w:rFonts w:ascii="Arial" w:hAnsi="Arial" w:cs="Arial"/>
                <w:sz w:val="20"/>
                <w:szCs w:val="20"/>
              </w:rPr>
            </w:pPr>
            <w:r w:rsidRPr="00B75518">
              <w:rPr>
                <w:rFonts w:ascii="Arial" w:hAnsi="Arial" w:cs="Arial"/>
                <w:sz w:val="20"/>
                <w:szCs w:val="20"/>
              </w:rPr>
              <w:t>2- Solicita RUN del paciente.</w:t>
            </w:r>
          </w:p>
          <w:p w:rsidR="00313F04" w:rsidRPr="007C2F42" w:rsidRDefault="00313F04" w:rsidP="00110210">
            <w:pPr>
              <w:pStyle w:val="Prrafodelista"/>
              <w:spacing w:after="200" w:line="276" w:lineRule="auto"/>
              <w:ind w:left="30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Despliega las horas agendadas del paciente y la opción de anular alguna de ellas o tomar una hora nueva.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registrado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B75518" w:rsidRDefault="00313F04" w:rsidP="00313F0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5518">
              <w:rPr>
                <w:rFonts w:ascii="Arial" w:hAnsi="Arial" w:cs="Arial"/>
                <w:sz w:val="20"/>
                <w:szCs w:val="20"/>
              </w:rPr>
              <w:t xml:space="preserve">Se despliega mensaje de cliente no existente y </w:t>
            </w:r>
            <w:proofErr w:type="spellStart"/>
            <w:r w:rsidRPr="00B75518"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 w:rsidRPr="00B75518"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ECU-021 </w:t>
            </w:r>
            <w:r>
              <w:t xml:space="preserve"> Acceder a exámenes e imágenes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Paciente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accede a resultados de sus exámenes e imágenes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registrado en el sistema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512EE2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 a sus resultados de exámenes e imágenes.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Solicita RUN del paciente.</w:t>
            </w:r>
          </w:p>
          <w:p w:rsidR="00313F04" w:rsidRPr="002F461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Despliega resultados de exámenes e imágenes asociados al paciente.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no registrado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7E46CF" w:rsidRDefault="00313F04" w:rsidP="001102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3- </w:t>
            </w:r>
            <w:r w:rsidRPr="00B75518">
              <w:rPr>
                <w:rFonts w:ascii="Arial" w:hAnsi="Arial" w:cs="Arial"/>
                <w:sz w:val="20"/>
                <w:szCs w:val="20"/>
              </w:rPr>
              <w:t xml:space="preserve">Se despliega mensaje de cliente no existente y </w:t>
            </w:r>
            <w:proofErr w:type="spellStart"/>
            <w:r w:rsidRPr="00B75518">
              <w:rPr>
                <w:rFonts w:ascii="Arial" w:hAnsi="Arial" w:cs="Arial"/>
                <w:sz w:val="20"/>
                <w:szCs w:val="20"/>
              </w:rPr>
              <w:t>redirecciona</w:t>
            </w:r>
            <w:proofErr w:type="spellEnd"/>
            <w:r w:rsidRPr="00B75518">
              <w:rPr>
                <w:rFonts w:ascii="Arial" w:hAnsi="Arial" w:cs="Arial"/>
                <w:sz w:val="20"/>
                <w:szCs w:val="20"/>
              </w:rPr>
              <w:t xml:space="preserve"> al proceso de registro de paciente (ECU-003).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p w:rsidR="00313F04" w:rsidRDefault="00313F04" w:rsidP="00313F04">
      <w:pPr>
        <w:spacing w:after="160" w:line="259" w:lineRule="auto"/>
      </w:pP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ECU-023 </w:t>
            </w:r>
            <w:r>
              <w:t xml:space="preserve"> Mantener aparatos e instrumentos médicos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Mantener los aparatos e instrumentos que tiene el CMH.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4771A9" w:rsidRDefault="00313F04" w:rsidP="001102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Acceder a la termina.</w:t>
            </w:r>
          </w:p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Accede a pestaña de aparatos e instrumentos.</w:t>
            </w:r>
          </w:p>
          <w:p w:rsidR="00313F04" w:rsidRPr="00512EE2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 Efectúa cambios y guarda.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pestaña de aparatos e instrumentos.</w:t>
            </w:r>
          </w:p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Despliega todos los aparatos e instrumentos con sus respectivas opciones.</w:t>
            </w:r>
          </w:p>
          <w:p w:rsidR="00313F04" w:rsidRPr="002F461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Despliega un mensaje que los aparatos e instrumentos han sido actualizados.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actualizando los aparatos e instrumentos en la base de datos.</w:t>
            </w: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ECU-024 </w:t>
            </w:r>
            <w:r>
              <w:t xml:space="preserve"> Mantener personal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operadores mantiene las cuentas de todo el personal por terminal.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una cuenta de jefe de operadores.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1- </w:t>
            </w:r>
            <w:r w:rsidRPr="008B6C1E">
              <w:rPr>
                <w:rFonts w:ascii="Arial" w:hAnsi="Arial" w:cs="Arial"/>
                <w:sz w:val="20"/>
                <w:szCs w:val="20"/>
              </w:rPr>
              <w:t xml:space="preserve">Acceder a cuentas de personal. </w:t>
            </w:r>
          </w:p>
          <w:p w:rsidR="00313F04" w:rsidRPr="008B6C1E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Selecciona opción.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todas las cuentas del personal con opciones de mantenimiento.</w:t>
            </w:r>
          </w:p>
          <w:p w:rsidR="00313F04" w:rsidRPr="002F461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Despliega pestaña específica de la opción seleccionada.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Ultimo Jefe de operadores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Despliega mensaje el cual dice que no se puede eliminar la cuenta ya que el sistema debe tener mínimo un jefe de operadores.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un mantenimiento a las cuentas del personal en la base de datos.</w:t>
            </w: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ECU-025 </w:t>
            </w:r>
            <w:r>
              <w:t xml:space="preserve"> Mantener prestaciones médicas 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mantienen las prestaciones médicas los instrumentos a utilizar en las prestaciones médicas.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 a la terminal.</w:t>
            </w:r>
          </w:p>
          <w:p w:rsidR="00313F04" w:rsidRDefault="00313F04" w:rsidP="00110210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Accede a la pestaña de prestaciones.</w:t>
            </w:r>
          </w:p>
          <w:p w:rsidR="00313F04" w:rsidRPr="00512EE2" w:rsidRDefault="00313F04" w:rsidP="00110210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 Modifica valores y guarda.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la pestaña de prestaciones médicas.</w:t>
            </w:r>
          </w:p>
          <w:p w:rsidR="00313F04" w:rsidRDefault="00313F04" w:rsidP="00313F04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Despliega todas las prestaciones con sus respectivas opciones.</w:t>
            </w:r>
          </w:p>
          <w:p w:rsidR="00313F04" w:rsidRPr="004D7D9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  Despliega que los cambios han sido realizados.</w:t>
            </w:r>
          </w:p>
          <w:p w:rsidR="00313F04" w:rsidRPr="002F461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personal ni las cuentas del personal.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registran los cambios de prestaciones en la base de datos.</w:t>
            </w: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ECU-026 </w:t>
            </w:r>
            <w:r>
              <w:t xml:space="preserve"> Mantener pacientes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operadores mantiene las cuentas de todos los pacientes por terminal.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una cuenta de jefe de operadores.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1- </w:t>
            </w:r>
            <w:r w:rsidRPr="008B6C1E">
              <w:rPr>
                <w:rFonts w:ascii="Arial" w:hAnsi="Arial" w:cs="Arial"/>
                <w:sz w:val="20"/>
                <w:szCs w:val="20"/>
              </w:rPr>
              <w:t xml:space="preserve">Acceder a cuentas de </w:t>
            </w:r>
            <w:r>
              <w:rPr>
                <w:rFonts w:ascii="Arial" w:hAnsi="Arial" w:cs="Arial"/>
                <w:sz w:val="20"/>
                <w:szCs w:val="20"/>
              </w:rPr>
              <w:t>pacientes</w:t>
            </w:r>
            <w:r w:rsidRPr="008B6C1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313F04" w:rsidRPr="00512EE2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Selecciona opción.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todas las cuentas de los pacientes con opciones de mantenimiento.</w:t>
            </w:r>
          </w:p>
          <w:p w:rsidR="00313F04" w:rsidRPr="002F461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Despliega pestaña específica de la opción seleccionada.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pacientes ni las cuentas de los pacientes.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realiza un mantenimiento a las cuentas del personal en la base de datos.</w:t>
            </w: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D17CE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ECU-027 </w:t>
            </w:r>
            <w:r>
              <w:t xml:space="preserve"> Mantener porcentaje de descuento de honorarios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Jefe de operadores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Modificar el porcentaje de descuento de honorarios por terminal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una cuenta de jefe de operadores.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Acceder a mantenedor de porcentaje.</w:t>
            </w:r>
          </w:p>
          <w:p w:rsidR="00313F04" w:rsidRPr="00512EE2" w:rsidRDefault="00313F04" w:rsidP="00110210">
            <w:pPr>
              <w:pStyle w:val="Prrafodelista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Modifica porcentaje y guarda cambios.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Despliega el porcentaje actual y permite modificarlo.</w:t>
            </w:r>
          </w:p>
          <w:p w:rsidR="00313F04" w:rsidRPr="001D1FBB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4- Guarda los cambios del porcentaje de descuento de honorarios.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no tiene privilegios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No despliega las opciones de mantención de pacientes ni las cuentas de los pacientes.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 el nuevo porcentaje de descuento de honorarios en la base de datos.</w:t>
            </w:r>
          </w:p>
        </w:tc>
      </w:tr>
    </w:tbl>
    <w:p w:rsidR="00313F04" w:rsidRDefault="00313F04" w:rsidP="00313F04"/>
    <w:p w:rsidR="00313F04" w:rsidRDefault="00313F04" w:rsidP="00313F0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487D85" w:rsidRDefault="00313F04" w:rsidP="00110210">
            <w:pPr>
              <w:rPr>
                <w:rFonts w:ascii="Arial" w:hAnsi="Arial" w:cs="Arial"/>
                <w:sz w:val="20"/>
                <w:szCs w:val="20"/>
                <w:u w:val="single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ECU-028 </w:t>
            </w:r>
            <w:r>
              <w:t xml:space="preserve"> Pagar honorarios</w:t>
            </w:r>
          </w:p>
        </w:tc>
      </w:tr>
      <w:tr w:rsidR="00313F04" w:rsidRPr="00AB2FEF" w:rsidTr="00110210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t>Sistema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calcula y paga honorarios a personal por medio del servicio de pagos.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 Calcula honorarios a pagar a cada trabajador correspondiente al personal.</w:t>
            </w:r>
          </w:p>
          <w:p w:rsidR="00313F04" w:rsidRPr="00512EE2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 Envía cálculo.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 Procesa el cálculo y lo registra.</w:t>
            </w:r>
          </w:p>
          <w:p w:rsidR="00313F04" w:rsidRPr="002F4618" w:rsidRDefault="00313F04" w:rsidP="0011021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 Transfiere el monto respectivo a cada uno del personal.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13F04" w:rsidRPr="00AB2FEF" w:rsidTr="00110210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A30653" w:rsidRDefault="00313F04" w:rsidP="001102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13F04" w:rsidRPr="002F4618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13F04" w:rsidRPr="00AB2FEF" w:rsidRDefault="00313F04" w:rsidP="00110210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13F04" w:rsidRPr="00AB2FEF" w:rsidTr="00110210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13F04" w:rsidRPr="00E45CBF" w:rsidRDefault="00313F04" w:rsidP="001102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 el cálculo de honorarios en la base de datos.</w:t>
            </w:r>
          </w:p>
        </w:tc>
      </w:tr>
    </w:tbl>
    <w:p w:rsidR="00313F04" w:rsidRDefault="00313F04" w:rsidP="00313F04"/>
    <w:p w:rsidR="001C7D49" w:rsidRDefault="001C7D49" w:rsidP="00CE2497">
      <w:pPr>
        <w:ind w:left="708" w:hanging="708"/>
      </w:pPr>
    </w:p>
    <w:sectPr w:rsidR="001C7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2232F"/>
    <w:multiLevelType w:val="hybridMultilevel"/>
    <w:tmpl w:val="1C4CE33E"/>
    <w:lvl w:ilvl="0" w:tplc="2F148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D519C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86"/>
    <w:rsid w:val="001C7D49"/>
    <w:rsid w:val="00313F04"/>
    <w:rsid w:val="00977AA1"/>
    <w:rsid w:val="00C51786"/>
    <w:rsid w:val="00CE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3E0AC-1476-4FC8-B874-3F4BA59E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link w:val="Ttulo3Car"/>
    <w:qFormat/>
    <w:rsid w:val="00CE249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E249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CE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3526</Words>
  <Characters>19399</Characters>
  <Application>Microsoft Office Word</Application>
  <DocSecurity>0</DocSecurity>
  <Lines>161</Lines>
  <Paragraphs>45</Paragraphs>
  <ScaleCrop>false</ScaleCrop>
  <Company/>
  <LinksUpToDate>false</LinksUpToDate>
  <CharactersWithSpaces>22880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Muñiz</dc:creator>
  <cp:keywords/>
  <dc:description/>
  <cp:lastModifiedBy>Tomás Muñiz</cp:lastModifiedBy>
  <cp:revision>4</cp:revision>
  <dcterms:created xsi:type="dcterms:W3CDTF">2016-10-04T21:15:00Z</dcterms:created>
  <dcterms:modified xsi:type="dcterms:W3CDTF">2016-10-04T21:19:00Z</dcterms:modified>
</cp:coreProperties>
</file>