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15722" w:type="dxa"/>
        <w:tblLook w:val="04A0" w:firstRow="1" w:lastRow="0" w:firstColumn="1" w:lastColumn="0" w:noHBand="0" w:noVBand="1"/>
      </w:tblPr>
      <w:tblGrid>
        <w:gridCol w:w="78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C5C36" w:rsidTr="002C5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Reqs / Clases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CL-4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CL-5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CL-6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CL-7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CL-8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CL-9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CL-10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</w:t>
            </w:r>
            <w:r w:rsidRPr="00CD287D">
              <w:t>1</w:t>
            </w:r>
            <w:r>
              <w:t>1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CL-12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CL-13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CL-14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CL-16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CL-17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CL-18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CL-19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CL-20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CL-21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CL-22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CL-23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CL-24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CL-25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CL-26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CL-27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CL-28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CL-29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CL-30</w:t>
            </w:r>
          </w:p>
        </w:tc>
        <w:tc>
          <w:tcPr>
            <w:tcW w:w="498" w:type="dxa"/>
            <w:textDirection w:val="tbRl"/>
          </w:tcPr>
          <w:p w:rsidR="002C5C36" w:rsidRDefault="002C5C36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CL-31</w:t>
            </w: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RF-1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RF-2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RF-3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RF-4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RF-5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RF-6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RF-7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RF-8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RF-9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RF-10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RF-11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6F44F3">
            <w:pPr>
              <w:jc w:val="center"/>
            </w:pPr>
            <w:r>
              <w:t>RF-12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RF-13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RF-14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RF-15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RF-16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RF-17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RF-18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RF-19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RF-20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RF-21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lastRenderedPageBreak/>
              <w:t>RF-22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RF-23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RF-24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RF-25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RF-26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RF-27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RF-28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RFO-1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36" w:rsidTr="002C5C3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RFO-2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36" w:rsidTr="002C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2C5C36" w:rsidRDefault="002C5C36" w:rsidP="00E14392">
            <w:pPr>
              <w:jc w:val="center"/>
            </w:pPr>
            <w:r>
              <w:t>RFO-3</w:t>
            </w: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CD287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2C5C36" w:rsidRPr="005D00ED" w:rsidRDefault="002C5C36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52E9" w:rsidRDefault="00FB52E9"/>
    <w:p w:rsidR="007675B2" w:rsidRDefault="007675B2" w:rsidP="006E141C">
      <w:pPr>
        <w:tabs>
          <w:tab w:val="left" w:pos="4153"/>
        </w:tabs>
        <w:sectPr w:rsidR="007675B2" w:rsidSect="00A32F73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2835"/>
      </w:tblGrid>
      <w:tr w:rsidR="007675B2" w:rsidTr="0076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7675B2" w:rsidP="007675B2">
            <w:r>
              <w:lastRenderedPageBreak/>
              <w:t>Nro</w:t>
            </w:r>
          </w:p>
        </w:tc>
        <w:tc>
          <w:tcPr>
            <w:tcW w:w="2835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AccionesTerminal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2E9">
              <w:t>ResultadoVerificacionSeguro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Aseguradora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AtencionAgen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Devolución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EntradaFicha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EquipoReq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EspPerMedico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Especialidad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FB52E9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7675B2" w:rsidRPr="00FB52E9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B52E9">
              <w:rPr>
                <w:highlight w:val="yellow"/>
              </w:rPr>
              <w:t>EstadoAtencion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Funcionario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OrdenAnalisis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PersMedico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Prestación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TipoEquipo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TipoPres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2C5C36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AccionesPaciente</w:t>
            </w:r>
          </w:p>
        </w:tc>
      </w:tr>
      <w:tr w:rsidR="002C5C36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C5C36" w:rsidRPr="0002458F" w:rsidRDefault="002C5C36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2C5C36" w:rsidRDefault="002C5C36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5B2" w:rsidRPr="00520981" w:rsidRDefault="007675B2" w:rsidP="007675B2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04"/>
        <w:gridCol w:w="9639"/>
      </w:tblGrid>
      <w:tr w:rsidR="007675B2" w:rsidTr="003A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Default="005A5138" w:rsidP="007675B2">
            <w:r>
              <w:t>Nro.</w:t>
            </w:r>
          </w:p>
        </w:tc>
        <w:tc>
          <w:tcPr>
            <w:tcW w:w="9639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la atención sea un examen de imagenología, debe notificarse al respectivo tecnólogo que le corresponderá por horario de atención.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los resultados de sus exámenes de laboratorio e imagenología.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7675B2" w:rsidRDefault="007675B2" w:rsidP="007675B2"/>
    <w:tbl>
      <w:tblPr>
        <w:tblStyle w:val="Tabladecuadrcula4-nfasis1"/>
        <w:tblW w:w="10343" w:type="dxa"/>
        <w:tblLook w:val="04A0" w:firstRow="1" w:lastRow="0" w:firstColumn="1" w:lastColumn="0" w:noHBand="0" w:noVBand="1"/>
      </w:tblPr>
      <w:tblGrid>
        <w:gridCol w:w="846"/>
        <w:gridCol w:w="9497"/>
      </w:tblGrid>
      <w:tr w:rsidR="007675B2" w:rsidTr="00A3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5A5138" w:rsidP="007675B2">
            <w:r>
              <w:t>Nro.</w:t>
            </w:r>
          </w:p>
        </w:tc>
        <w:tc>
          <w:tcPr>
            <w:tcW w:w="9497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</w:tc>
      </w:tr>
      <w:tr w:rsidR="007675B2" w:rsidTr="00A3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</w:tbl>
    <w:p w:rsidR="007675B2" w:rsidRDefault="007675B2" w:rsidP="007675B2">
      <w:pPr>
        <w:tabs>
          <w:tab w:val="left" w:pos="4153"/>
        </w:tabs>
      </w:pPr>
    </w:p>
    <w:p w:rsidR="007675B2" w:rsidRPr="006E141C" w:rsidRDefault="007675B2" w:rsidP="006E141C">
      <w:pPr>
        <w:tabs>
          <w:tab w:val="left" w:pos="4153"/>
        </w:tabs>
      </w:pPr>
    </w:p>
    <w:sectPr w:rsidR="007675B2" w:rsidRPr="006E141C" w:rsidSect="007675B2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EC5" w:rsidRDefault="00434EC5" w:rsidP="006F44F3">
      <w:pPr>
        <w:spacing w:after="0" w:line="240" w:lineRule="auto"/>
      </w:pPr>
      <w:r>
        <w:separator/>
      </w:r>
    </w:p>
  </w:endnote>
  <w:endnote w:type="continuationSeparator" w:id="0">
    <w:p w:rsidR="00434EC5" w:rsidRDefault="00434EC5" w:rsidP="006F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EC5" w:rsidRDefault="00434EC5" w:rsidP="006F44F3">
      <w:pPr>
        <w:spacing w:after="0" w:line="240" w:lineRule="auto"/>
      </w:pPr>
      <w:r>
        <w:separator/>
      </w:r>
    </w:p>
  </w:footnote>
  <w:footnote w:type="continuationSeparator" w:id="0">
    <w:p w:rsidR="00434EC5" w:rsidRDefault="00434EC5" w:rsidP="006F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5BF5"/>
    <w:multiLevelType w:val="multilevel"/>
    <w:tmpl w:val="B76C35F8"/>
    <w:styleLink w:val="Estilo1"/>
    <w:lvl w:ilvl="0">
      <w:start w:val="1"/>
      <w:numFmt w:val="decimal"/>
      <w:lvlText w:val="CL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6B54F5D"/>
    <w:multiLevelType w:val="singleLevel"/>
    <w:tmpl w:val="C99A9B4C"/>
    <w:lvl w:ilvl="0">
      <w:start w:val="1"/>
      <w:numFmt w:val="decimal"/>
      <w:lvlText w:val="CL-%1."/>
      <w:lvlJc w:val="left"/>
      <w:pPr>
        <w:ind w:left="360" w:hanging="360"/>
      </w:pPr>
      <w:rPr>
        <w:rFonts w:hint="default"/>
        <w:b/>
        <w:color w:val="auto"/>
      </w:rPr>
    </w:lvl>
  </w:abstractNum>
  <w:abstractNum w:abstractNumId="4" w15:restartNumberingAfterBreak="0">
    <w:nsid w:val="77C81080"/>
    <w:multiLevelType w:val="multilevel"/>
    <w:tmpl w:val="B76C35F8"/>
    <w:numStyleLink w:val="Estilo1"/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81"/>
    <w:rsid w:val="0002458F"/>
    <w:rsid w:val="001018D4"/>
    <w:rsid w:val="001C3D7C"/>
    <w:rsid w:val="002C5C36"/>
    <w:rsid w:val="0037711C"/>
    <w:rsid w:val="003A5E2C"/>
    <w:rsid w:val="00434EC5"/>
    <w:rsid w:val="004436B9"/>
    <w:rsid w:val="00520981"/>
    <w:rsid w:val="005A5138"/>
    <w:rsid w:val="006B1429"/>
    <w:rsid w:val="006E141C"/>
    <w:rsid w:val="006F44F3"/>
    <w:rsid w:val="007675B2"/>
    <w:rsid w:val="00811558"/>
    <w:rsid w:val="00860193"/>
    <w:rsid w:val="00871A2E"/>
    <w:rsid w:val="009B2D04"/>
    <w:rsid w:val="009E6182"/>
    <w:rsid w:val="00A30FC5"/>
    <w:rsid w:val="00A32F73"/>
    <w:rsid w:val="00AD0798"/>
    <w:rsid w:val="00AF1BD7"/>
    <w:rsid w:val="00B058AB"/>
    <w:rsid w:val="00C40EAE"/>
    <w:rsid w:val="00E14392"/>
    <w:rsid w:val="00F54CA1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E14A"/>
  <w15:chartTrackingRefBased/>
  <w15:docId w15:val="{7B368654-54CA-4D7C-9B1B-47BD371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81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Estilo1">
    <w:name w:val="Estilo1"/>
    <w:uiPriority w:val="99"/>
    <w:rsid w:val="0002458F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FB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4F3"/>
  </w:style>
  <w:style w:type="paragraph" w:styleId="Piedepgina">
    <w:name w:val="footer"/>
    <w:basedOn w:val="Normal"/>
    <w:link w:val="Piedepgina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9</cp:revision>
  <dcterms:created xsi:type="dcterms:W3CDTF">2016-10-15T16:45:00Z</dcterms:created>
  <dcterms:modified xsi:type="dcterms:W3CDTF">2016-10-16T03:53:00Z</dcterms:modified>
</cp:coreProperties>
</file>