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2AA" w:rsidRDefault="008902AA">
      <w:r>
        <w:t>Reunión general.</w:t>
      </w:r>
      <w:r w:rsidR="009F630F">
        <w:t xml:space="preserve">  Miércoles 24-08-16.</w:t>
      </w:r>
      <w:r>
        <w:t xml:space="preserve"> </w:t>
      </w:r>
    </w:p>
    <w:p w:rsidR="008902AA" w:rsidRDefault="008902AA" w:rsidP="008902AA">
      <w:pPr>
        <w:pStyle w:val="Prrafodelista"/>
        <w:numPr>
          <w:ilvl w:val="0"/>
          <w:numId w:val="1"/>
        </w:numPr>
      </w:pPr>
      <w:r>
        <w:t>Aclaración de dudas.</w:t>
      </w:r>
    </w:p>
    <w:p w:rsidR="008902AA" w:rsidRDefault="008902AA" w:rsidP="008902AA">
      <w:pPr>
        <w:pStyle w:val="Prrafodelista"/>
        <w:numPr>
          <w:ilvl w:val="0"/>
          <w:numId w:val="1"/>
        </w:numPr>
      </w:pPr>
      <w:r>
        <w:t>Entrega trabajo próxima semana.</w:t>
      </w:r>
    </w:p>
    <w:p w:rsidR="008902AA" w:rsidRDefault="008902AA" w:rsidP="008902AA"/>
    <w:p w:rsidR="006E679C" w:rsidRDefault="006E679C" w:rsidP="008902AA">
      <w:r>
        <w:t>Tarea lunes 29-08-16.</w:t>
      </w:r>
    </w:p>
    <w:p w:rsidR="008902AA" w:rsidRDefault="008902AA" w:rsidP="008902AA">
      <w:r>
        <w:t>Instrucciones para escribir introducción:</w:t>
      </w:r>
    </w:p>
    <w:p w:rsidR="008902AA" w:rsidRDefault="009F630F" w:rsidP="008902AA">
      <w:r>
        <w:t>Ejemplo: Como la tecnología ha ayudado: “proyecto”.</w:t>
      </w:r>
    </w:p>
    <w:p w:rsidR="009F630F" w:rsidRDefault="009F630F" w:rsidP="008902AA">
      <w:r>
        <w:t xml:space="preserve">Ejemplo: El proyecto presentado ayuda </w:t>
      </w:r>
      <w:proofErr w:type="gramStart"/>
      <w:r>
        <w:t>a …</w:t>
      </w:r>
      <w:proofErr w:type="gramEnd"/>
      <w:r>
        <w:t xml:space="preserve"> </w:t>
      </w:r>
    </w:p>
    <w:p w:rsidR="009F630F" w:rsidRDefault="009F630F" w:rsidP="008902AA">
      <w:pPr>
        <w:rPr>
          <w:b/>
        </w:rPr>
      </w:pPr>
      <w:r w:rsidRPr="009F630F">
        <w:rPr>
          <w:b/>
        </w:rPr>
        <w:t>No más de 2 hojas.</w:t>
      </w:r>
    </w:p>
    <w:p w:rsidR="009F630F" w:rsidRDefault="009F630F" w:rsidP="008902AA">
      <w:pPr>
        <w:rPr>
          <w:b/>
        </w:rPr>
      </w:pPr>
      <w:r>
        <w:rPr>
          <w:b/>
        </w:rPr>
        <w:t>Usar normas APA, .</w:t>
      </w:r>
      <w:proofErr w:type="spellStart"/>
      <w:r>
        <w:rPr>
          <w:b/>
        </w:rPr>
        <w:t>pdf</w:t>
      </w:r>
      <w:proofErr w:type="spellEnd"/>
      <w:r>
        <w:rPr>
          <w:b/>
        </w:rPr>
        <w:t xml:space="preserve"> Universidad de Chile.</w:t>
      </w:r>
    </w:p>
    <w:p w:rsidR="009F630F" w:rsidRPr="009F630F" w:rsidRDefault="009F630F" w:rsidP="009F630F">
      <w:pPr>
        <w:rPr>
          <w:b/>
        </w:rPr>
      </w:pPr>
      <w:r w:rsidRPr="009F630F">
        <w:rPr>
          <w:b/>
        </w:rPr>
        <w:t xml:space="preserve">Numerar figuras, tablas, imágenes. (Deben llevar explicación). </w:t>
      </w:r>
    </w:p>
    <w:p w:rsidR="009F630F" w:rsidRDefault="009F630F" w:rsidP="008902AA">
      <w:pPr>
        <w:rPr>
          <w:b/>
        </w:rPr>
      </w:pPr>
      <w:r>
        <w:rPr>
          <w:b/>
        </w:rPr>
        <w:t>(Índice de tablas, ítems, figuras)</w:t>
      </w:r>
    </w:p>
    <w:p w:rsidR="00B662B7" w:rsidRPr="00B662B7" w:rsidRDefault="00B662B7" w:rsidP="008902AA">
      <w:r>
        <w:t>Tarea lunes 29-08-16.</w:t>
      </w:r>
    </w:p>
    <w:p w:rsidR="006E679C" w:rsidRPr="006E679C" w:rsidRDefault="006E679C" w:rsidP="006E679C">
      <w:pPr>
        <w:pStyle w:val="Prrafodelista"/>
        <w:numPr>
          <w:ilvl w:val="0"/>
          <w:numId w:val="1"/>
        </w:numPr>
        <w:rPr>
          <w:b/>
        </w:rPr>
      </w:pPr>
      <w:r w:rsidRPr="006E679C">
        <w:rPr>
          <w:b/>
        </w:rPr>
        <w:t>Introducción.</w:t>
      </w:r>
    </w:p>
    <w:p w:rsidR="009F630F" w:rsidRDefault="009F630F" w:rsidP="008902AA">
      <w:pPr>
        <w:rPr>
          <w:b/>
        </w:rPr>
      </w:pPr>
      <w:r>
        <w:rPr>
          <w:b/>
        </w:rPr>
        <w:t xml:space="preserve">Capítulo I: </w:t>
      </w:r>
    </w:p>
    <w:p w:rsidR="009F630F" w:rsidRPr="009F630F" w:rsidRDefault="009F630F" w:rsidP="009F630F">
      <w:pPr>
        <w:pStyle w:val="Prrafodelista"/>
        <w:numPr>
          <w:ilvl w:val="0"/>
          <w:numId w:val="1"/>
        </w:numPr>
        <w:rPr>
          <w:b/>
        </w:rPr>
      </w:pPr>
      <w:r w:rsidRPr="009F630F">
        <w:rPr>
          <w:b/>
        </w:rPr>
        <w:t>Describir el problema.</w:t>
      </w:r>
    </w:p>
    <w:p w:rsidR="009F630F" w:rsidRDefault="009F630F" w:rsidP="009F630F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Ishikawa. </w:t>
      </w:r>
    </w:p>
    <w:p w:rsidR="009F630F" w:rsidRDefault="009F630F" w:rsidP="009F630F">
      <w:pPr>
        <w:pStyle w:val="Prrafodelista"/>
        <w:numPr>
          <w:ilvl w:val="0"/>
          <w:numId w:val="1"/>
        </w:numPr>
        <w:rPr>
          <w:b/>
        </w:rPr>
      </w:pPr>
      <w:r w:rsidRPr="009F630F">
        <w:t>Requerimientos</w:t>
      </w:r>
      <w:r>
        <w:rPr>
          <w:b/>
        </w:rPr>
        <w:t>,</w:t>
      </w:r>
      <w:r w:rsidRPr="009F630F">
        <w:rPr>
          <w:b/>
        </w:rPr>
        <w:t xml:space="preserve"> Usar IEEE830 (Obligación).</w:t>
      </w:r>
    </w:p>
    <w:p w:rsidR="00B662B7" w:rsidRDefault="00B662B7" w:rsidP="00B662B7">
      <w:pPr>
        <w:pStyle w:val="Prrafodelista"/>
        <w:numPr>
          <w:ilvl w:val="0"/>
          <w:numId w:val="1"/>
        </w:numPr>
      </w:pPr>
      <w:r w:rsidRPr="00B662B7">
        <w:t>Alcance.</w:t>
      </w:r>
      <w:r>
        <w:t xml:space="preserve"> (Objetivos generales, específicos, entregables, describir el producto, justificar*).</w:t>
      </w:r>
    </w:p>
    <w:p w:rsidR="00B662B7" w:rsidRPr="00B662B7" w:rsidRDefault="00B662B7" w:rsidP="00B662B7">
      <w:pPr>
        <w:pStyle w:val="Prrafodelista"/>
      </w:pPr>
      <w:r>
        <w:t xml:space="preserve">*Justificación corresponde a una discusión bibliográfica. (Porque una cosa y no la otra). </w:t>
      </w:r>
    </w:p>
    <w:p w:rsidR="009F630F" w:rsidRDefault="009F630F" w:rsidP="009F630F">
      <w:r w:rsidRPr="009F630F">
        <w:t>Tarea miércoles</w:t>
      </w:r>
      <w:r w:rsidR="006E679C">
        <w:t xml:space="preserve"> 31-08-16.</w:t>
      </w:r>
    </w:p>
    <w:p w:rsidR="009F630F" w:rsidRDefault="009F630F" w:rsidP="009F630F">
      <w:pPr>
        <w:pStyle w:val="Prrafodelista"/>
        <w:numPr>
          <w:ilvl w:val="0"/>
          <w:numId w:val="1"/>
        </w:numPr>
      </w:pPr>
      <w:r>
        <w:t>Tema.</w:t>
      </w:r>
    </w:p>
    <w:p w:rsidR="009F630F" w:rsidRDefault="009F630F" w:rsidP="009F630F">
      <w:pPr>
        <w:pStyle w:val="Prrafodelista"/>
        <w:numPr>
          <w:ilvl w:val="0"/>
          <w:numId w:val="1"/>
        </w:numPr>
      </w:pPr>
      <w:r>
        <w:t>Problemática.</w:t>
      </w:r>
    </w:p>
    <w:p w:rsidR="009F630F" w:rsidRDefault="009F630F" w:rsidP="009F630F">
      <w:pPr>
        <w:pStyle w:val="Prrafodelista"/>
        <w:numPr>
          <w:ilvl w:val="0"/>
          <w:numId w:val="1"/>
        </w:numPr>
      </w:pPr>
      <w:r>
        <w:t>Requerimientos.</w:t>
      </w:r>
    </w:p>
    <w:p w:rsidR="00B662B7" w:rsidRPr="009F630F" w:rsidRDefault="00B662B7" w:rsidP="009F630F">
      <w:pPr>
        <w:pStyle w:val="Prrafodelista"/>
        <w:numPr>
          <w:ilvl w:val="0"/>
          <w:numId w:val="1"/>
        </w:numPr>
      </w:pPr>
      <w:r>
        <w:t>Objetivos.</w:t>
      </w:r>
    </w:p>
    <w:p w:rsidR="009F630F" w:rsidRPr="009F630F" w:rsidRDefault="009F630F" w:rsidP="009F630F">
      <w:pPr>
        <w:pStyle w:val="Prrafodelista"/>
        <w:rPr>
          <w:b/>
        </w:rPr>
      </w:pPr>
    </w:p>
    <w:p w:rsidR="00B662B7" w:rsidRDefault="00B662B7" w:rsidP="008902AA">
      <w:r>
        <w:t>*Genera bibliografía de todo lo utilizado para el proyecto, ya sea artículos de diario como documentos especiales, libros, etc.</w:t>
      </w:r>
    </w:p>
    <w:p w:rsidR="00E37EAB" w:rsidRDefault="00E37EAB" w:rsidP="008902AA"/>
    <w:p w:rsidR="00B662B7" w:rsidRDefault="00E37EAB" w:rsidP="008902AA">
      <w:r>
        <w:t xml:space="preserve">Usar software </w:t>
      </w:r>
      <w:proofErr w:type="spellStart"/>
      <w:r w:rsidR="00B662B7">
        <w:t>Wbs</w:t>
      </w:r>
      <w:proofErr w:type="spellEnd"/>
      <w:r w:rsidR="00B662B7">
        <w:t xml:space="preserve"> chart pro</w:t>
      </w:r>
      <w:r>
        <w:t xml:space="preserve"> para generar EDT. De este sale la Gantt ordenada, y las modificaciones respectivas debe realizarla cada grupo respecto a su plan de semestre. </w:t>
      </w:r>
    </w:p>
    <w:p w:rsidR="00E37EAB" w:rsidRDefault="00E37EAB" w:rsidP="008902AA">
      <w:r>
        <w:t>Cada Gantt debe incluir presentación de avances, dejar tiempo para revisión de observaciones después de la presentación de avances.</w:t>
      </w:r>
    </w:p>
    <w:p w:rsidR="003726DA" w:rsidRDefault="003726DA" w:rsidP="008902AA">
      <w:r>
        <w:lastRenderedPageBreak/>
        <w:t>Presentación</w:t>
      </w:r>
      <w:bookmarkStart w:id="0" w:name="_GoBack"/>
      <w:bookmarkEnd w:id="0"/>
      <w:r>
        <w:t xml:space="preserve"> de avances.</w:t>
      </w:r>
    </w:p>
    <w:p w:rsidR="00E37EAB" w:rsidRDefault="00E37EAB" w:rsidP="008902AA">
      <w:r>
        <w:t>Grupo Inmobiliaria (2): miércoles.</w:t>
      </w:r>
    </w:p>
    <w:p w:rsidR="00E37EAB" w:rsidRDefault="00E37EAB" w:rsidP="008902AA">
      <w:r>
        <w:t xml:space="preserve">Grupo Constructora (4): lunes. </w:t>
      </w:r>
    </w:p>
    <w:p w:rsidR="00E37EAB" w:rsidRDefault="00E37EAB" w:rsidP="008902AA">
      <w:r>
        <w:t>Grupo  Municipalidad (3): miércoles.</w:t>
      </w:r>
    </w:p>
    <w:p w:rsidR="00E37EAB" w:rsidRDefault="00E37EAB" w:rsidP="008902AA">
      <w:r>
        <w:t>Grupo (5): miércoles.</w:t>
      </w:r>
    </w:p>
    <w:p w:rsidR="00E37EAB" w:rsidRDefault="00E37EAB" w:rsidP="008902AA"/>
    <w:p w:rsidR="00E37EAB" w:rsidRDefault="00E37EAB" w:rsidP="008902AA"/>
    <w:sectPr w:rsidR="00E37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61C75"/>
    <w:multiLevelType w:val="hybridMultilevel"/>
    <w:tmpl w:val="D6B2E840"/>
    <w:lvl w:ilvl="0" w:tplc="4F888C5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A775EF"/>
    <w:multiLevelType w:val="hybridMultilevel"/>
    <w:tmpl w:val="84844D4C"/>
    <w:lvl w:ilvl="0" w:tplc="A176A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AA"/>
    <w:rsid w:val="003726DA"/>
    <w:rsid w:val="00416AFD"/>
    <w:rsid w:val="006E679C"/>
    <w:rsid w:val="008902AA"/>
    <w:rsid w:val="009F630F"/>
    <w:rsid w:val="00B662B7"/>
    <w:rsid w:val="00B812D6"/>
    <w:rsid w:val="00E37EAB"/>
    <w:rsid w:val="00E7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8ED73-1C57-46A4-BC56-FF6C82B4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4</cp:revision>
  <dcterms:created xsi:type="dcterms:W3CDTF">2016-08-24T14:28:00Z</dcterms:created>
  <dcterms:modified xsi:type="dcterms:W3CDTF">2016-08-24T14:30:00Z</dcterms:modified>
</cp:coreProperties>
</file>