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A64F28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05/09</w:t>
      </w:r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A64F28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lunes</w:t>
      </w:r>
      <w:proofErr w:type="gramEnd"/>
      <w:r w:rsidRPr="00A64F28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5 de septiembre de 2016</w:t>
      </w:r>
    </w:p>
    <w:p w:rsid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A64F28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12:28</w:t>
      </w:r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4F2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A64F28" w:rsidRPr="00A64F28" w:rsidRDefault="00A64F28" w:rsidP="00A64F2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A64F28">
        <w:rPr>
          <w:rFonts w:ascii="Calibri" w:eastAsia="Times New Roman" w:hAnsi="Calibri" w:cs="Calibri"/>
          <w:color w:val="333333"/>
          <w:lang w:eastAsia="es-CL"/>
        </w:rPr>
        <w:t xml:space="preserve">05-09-2016 12:28 </w:t>
      </w:r>
    </w:p>
    <w:p w:rsidR="00A64F28" w:rsidRPr="00A64F28" w:rsidRDefault="00A64F28" w:rsidP="00A64F2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A64F28" w:rsidRDefault="00A64F28" w:rsidP="00A64F2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Agenda: Presentación capítulo 1 con correcciones</w:t>
      </w:r>
    </w:p>
    <w:p w:rsidR="00A64F28" w:rsidRPr="00A64F28" w:rsidRDefault="00A64F28" w:rsidP="00A64F28">
      <w:p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bookmarkStart w:id="0" w:name="_GoBack"/>
      <w:bookmarkEnd w:id="0"/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4F2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A64F28" w:rsidRPr="00A64F28" w:rsidRDefault="00A64F28" w:rsidP="00A64F2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Presentes</w:t>
      </w:r>
    </w:p>
    <w:p w:rsidR="00A64F28" w:rsidRPr="00A64F28" w:rsidRDefault="00A64F28" w:rsidP="00A64F2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A64F28" w:rsidRPr="00A64F28" w:rsidRDefault="00A64F28" w:rsidP="00A64F2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 xml:space="preserve">Pablo de la </w:t>
      </w:r>
      <w:proofErr w:type="spellStart"/>
      <w:r w:rsidRPr="00A64F28">
        <w:rPr>
          <w:rFonts w:ascii="Calibri" w:eastAsia="Times New Roman" w:hAnsi="Calibri" w:cs="Calibri"/>
          <w:color w:val="333333"/>
          <w:lang w:val="es-ES" w:eastAsia="es-CL"/>
        </w:rPr>
        <w:t>Sotta</w:t>
      </w:r>
      <w:proofErr w:type="spellEnd"/>
    </w:p>
    <w:p w:rsidR="00A64F28" w:rsidRPr="00A64F28" w:rsidRDefault="00A64F28" w:rsidP="00A64F2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A64F28" w:rsidRPr="00A64F28" w:rsidRDefault="00A64F28" w:rsidP="00A64F2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A64F28" w:rsidRPr="00A64F28" w:rsidRDefault="00A64F28" w:rsidP="00A64F2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4F2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Correcciones</w:t>
      </w:r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A64F28" w:rsidRPr="00A64F28" w:rsidRDefault="00A64F28" w:rsidP="00A64F2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Cambiar objetivo general. "Se busca reducir los tiempos mediante un sistema informático"</w:t>
      </w:r>
    </w:p>
    <w:p w:rsidR="00A64F28" w:rsidRPr="00A64F28" w:rsidRDefault="00A64F28" w:rsidP="00A64F2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Agregar la fuente de los datos para los objetivos específicos</w:t>
      </w:r>
    </w:p>
    <w:p w:rsidR="00A64F28" w:rsidRPr="00A64F28" w:rsidRDefault="00A64F28" w:rsidP="00A64F2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Objetivos específicos que apunten a los requerimientos de negocio (Que apunten a paciente, atención (Caja), médico, centro médico)</w:t>
      </w:r>
    </w:p>
    <w:p w:rsidR="00A64F28" w:rsidRPr="00A64F28" w:rsidRDefault="00A64F28" w:rsidP="00A64F2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Agregar requerimiento de sistema (incertidumbre del cliente, transparencia, confiabilidad, garantizar, etc.)</w:t>
      </w:r>
    </w:p>
    <w:p w:rsidR="00A64F28" w:rsidRPr="00A64F28" w:rsidRDefault="00A64F28" w:rsidP="00A64F2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Agregar hitos al EDT</w:t>
      </w:r>
    </w:p>
    <w:p w:rsidR="00A64F28" w:rsidRPr="00A64F28" w:rsidRDefault="00A64F28" w:rsidP="00A64F2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Enmarcar las ramas del Ishikawa del que nos vamos a hacer cargo</w:t>
      </w:r>
    </w:p>
    <w:p w:rsidR="00A64F28" w:rsidRPr="00A64F28" w:rsidRDefault="00A64F28" w:rsidP="00A64F28">
      <w:pPr>
        <w:spacing w:after="0" w:line="240" w:lineRule="auto"/>
        <w:ind w:left="720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A64F28" w:rsidRPr="00A64F28" w:rsidRDefault="00A64F28" w:rsidP="00A64F28">
      <w:pPr>
        <w:spacing w:after="0" w:line="240" w:lineRule="auto"/>
        <w:ind w:left="720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4F2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Tareas nuevas</w:t>
      </w:r>
    </w:p>
    <w:p w:rsidR="00A64F28" w:rsidRPr="00A64F28" w:rsidRDefault="00A64F28" w:rsidP="00A64F2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Desarrollar los flujos de procesos actuales y los del nuevo sistema (BPMN)</w:t>
      </w:r>
    </w:p>
    <w:p w:rsidR="00A64F28" w:rsidRPr="00A64F28" w:rsidRDefault="00A64F28" w:rsidP="00A64F2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Procesos con puntos de control (evidencia de que el proceso se hizo correctamente)</w:t>
      </w:r>
    </w:p>
    <w:p w:rsidR="00A64F28" w:rsidRDefault="00A64F28" w:rsidP="00A64F2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Hacer prototipos (</w:t>
      </w:r>
      <w:proofErr w:type="spellStart"/>
      <w:r w:rsidRPr="00A64F28">
        <w:rPr>
          <w:rFonts w:ascii="Calibri" w:eastAsia="Times New Roman" w:hAnsi="Calibri" w:cs="Calibri"/>
          <w:color w:val="333333"/>
          <w:lang w:val="es-ES" w:eastAsia="es-CL"/>
        </w:rPr>
        <w:t>Mock</w:t>
      </w:r>
      <w:proofErr w:type="spellEnd"/>
      <w:r w:rsidRPr="00A64F28">
        <w:rPr>
          <w:rFonts w:ascii="Calibri" w:eastAsia="Times New Roman" w:hAnsi="Calibri" w:cs="Calibri"/>
          <w:color w:val="333333"/>
          <w:lang w:val="es-ES" w:eastAsia="es-CL"/>
        </w:rPr>
        <w:t>-ups)</w:t>
      </w:r>
    </w:p>
    <w:p w:rsidR="00A64F28" w:rsidRPr="00A64F28" w:rsidRDefault="00A64F28" w:rsidP="00A64F28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</w:p>
    <w:p w:rsidR="00A64F28" w:rsidRPr="00A64F28" w:rsidRDefault="00A64F28" w:rsidP="00A64F2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4F2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Siguiente reunión</w:t>
      </w:r>
    </w:p>
    <w:p w:rsidR="00A64F28" w:rsidRPr="00A64F28" w:rsidRDefault="00A64F28" w:rsidP="00A64F2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A64F28">
        <w:rPr>
          <w:rFonts w:ascii="Calibri" w:eastAsia="Times New Roman" w:hAnsi="Calibri" w:cs="Calibri"/>
          <w:color w:val="333333"/>
          <w:lang w:eastAsia="es-CL"/>
        </w:rPr>
        <w:t xml:space="preserve">12-09-2016 </w:t>
      </w:r>
    </w:p>
    <w:p w:rsidR="00A64F28" w:rsidRPr="00A64F28" w:rsidRDefault="00A64F28" w:rsidP="00A64F2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A64F28" w:rsidRPr="00A64F28" w:rsidRDefault="00A64F28" w:rsidP="00A64F2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4F28">
        <w:rPr>
          <w:rFonts w:ascii="Calibri" w:eastAsia="Times New Roman" w:hAnsi="Calibri" w:cs="Calibri"/>
          <w:color w:val="333333"/>
          <w:lang w:val="es-ES" w:eastAsia="es-CL"/>
        </w:rPr>
        <w:t xml:space="preserve">Agenda: Traer documentos y </w:t>
      </w:r>
      <w:proofErr w:type="spellStart"/>
      <w:r w:rsidRPr="00A64F28">
        <w:rPr>
          <w:rFonts w:ascii="Calibri" w:eastAsia="Times New Roman" w:hAnsi="Calibri" w:cs="Calibri"/>
          <w:color w:val="333333"/>
          <w:lang w:val="es-ES" w:eastAsia="es-CL"/>
        </w:rPr>
        <w:t>mock</w:t>
      </w:r>
      <w:proofErr w:type="spellEnd"/>
      <w:r w:rsidRPr="00A64F28">
        <w:rPr>
          <w:rFonts w:ascii="Calibri" w:eastAsia="Times New Roman" w:hAnsi="Calibri" w:cs="Calibri"/>
          <w:color w:val="333333"/>
          <w:lang w:val="es-ES" w:eastAsia="es-CL"/>
        </w:rPr>
        <w:t>-ups</w:t>
      </w:r>
    </w:p>
    <w:p w:rsidR="00671E37" w:rsidRPr="00A64F28" w:rsidRDefault="00671E37">
      <w:pPr>
        <w:rPr>
          <w:lang w:val="es-ES"/>
        </w:rPr>
      </w:pPr>
    </w:p>
    <w:sectPr w:rsidR="00671E37" w:rsidRPr="00A64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289"/>
    <w:multiLevelType w:val="multilevel"/>
    <w:tmpl w:val="F33E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DB6B14"/>
    <w:multiLevelType w:val="multilevel"/>
    <w:tmpl w:val="3EA4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0D47D5"/>
    <w:multiLevelType w:val="multilevel"/>
    <w:tmpl w:val="0EC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5A310E"/>
    <w:multiLevelType w:val="multilevel"/>
    <w:tmpl w:val="6C3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031D3F"/>
    <w:multiLevelType w:val="multilevel"/>
    <w:tmpl w:val="6B8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28"/>
    <w:rsid w:val="00671E37"/>
    <w:rsid w:val="00A6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5ABC0-A0E7-4A9F-96A3-436EEA92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2016-09-05T15:45:00Z</dcterms:created>
  <dcterms:modified xsi:type="dcterms:W3CDTF">2016-09-05T15:46:00Z</dcterms:modified>
</cp:coreProperties>
</file>