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ATENCION_AGEN: Tabla que registra la atención agendada.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ARCHIVO: Tabla que registra si el examen tiene un archivo que se entregará a personal médico o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 Tabla que registra el nombre de la aseguradora.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BANCO: Tabla que registra los bancos que operan con CMH.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BONO: Tabla que registra el bono registrado por la aseguradora.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CAJA: Tabla que registra las cajas que utilizan en CMH.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CARGO: Tabla que registra el cargo del funcionario.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CUEN_BANCARIA: Tabla que registra las cuentas bancarias de los pacientes.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DEVOLUCION: Tabla que registra las devoluciones de los pagos.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ENTRADA_FICHA: Tabla que registra las observaciones de cada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EQUIPO_REQ: Tabla que registra el equipo requerido.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ESPECIALIDAD: Tabla que registra las especialidades que pueden tener los médicos.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 Tabla que registra el estado de la atención agendada.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FICHA: Tabla que registra la ficha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FUNCIONARIO: Tabla que registra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INVENTARIO: Tabla que registra el inventario de equipo.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ORDEN_ANALISIS: Tabla que registra la orden de análisis a un examen.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PACIENTE: Tabla que registra al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PAGO: Tabla que registra el pago realizado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PERS_MEDICO: Tabla que registra el turno que tiene cada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PERSONAL: Tabla que registra el personal.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PRESTACION: Tabla que registra la prestación que necesita el paciente para realizar la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RES_ATENCION: Tabla que registra los resultados de las atenciones.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TURNO: Tabla que registra los turnos del personal.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TIPO_C_BANCARIA: Tabla que registra el tipo de cuenta bancaria.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TIPO_EQUIPO: Tabla que registra el tipo de equipo médico que el CMH posee.</w:t>
      </w:r>
    </w:p>
    <w:p w:rsidR="000B04C9" w:rsidRDefault="00C41A9D" w:rsidP="00C41A9D">
      <w:pPr>
        <w:pStyle w:val="Prrafodelista"/>
        <w:numPr>
          <w:ilvl w:val="0"/>
          <w:numId w:val="5"/>
        </w:numPr>
      </w:pPr>
      <w:r>
        <w:t>TIPO_PRES: Tabla que registra el tipo de prestación.</w:t>
      </w:r>
      <w:r w:rsidR="000B04C9"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observaciones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Almacena ID paciente 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fecha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49746A">
            <w:pPr>
              <w:jc w:val="center"/>
            </w:pPr>
            <w:r w:rsidRPr="00417325">
              <w:t>ARCHIVO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Descripción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Pr="00CA50E2" w:rsidRDefault="00C41A9D" w:rsidP="0049746A">
            <w:r>
              <w:t>ID</w:t>
            </w:r>
            <w:r w:rsidRPr="00CA50E2">
              <w:t xml:space="preserve"> archivo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ID_ARCHIVO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ID archivo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</w:p>
        </w:tc>
        <w:tc>
          <w:tcPr>
            <w:tcW w:w="1786" w:type="dxa"/>
          </w:tcPr>
          <w:p w:rsidR="00C41A9D" w:rsidRPr="00CA50E2" w:rsidRDefault="00C41A9D" w:rsidP="0049746A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la dirección del archivo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41A9D" w:rsidRDefault="00C41A9D" w:rsidP="0049746A">
            <w:r>
              <w:t>ID</w:t>
            </w:r>
            <w:r w:rsidRPr="00CA50E2">
              <w:t xml:space="preserve"> resultado atención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ID resultado atención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49746A">
            <w:r>
              <w:t>Extensión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la extensión del archivo</w:t>
            </w:r>
          </w:p>
        </w:tc>
      </w:tr>
    </w:tbl>
    <w:p w:rsidR="00C41A9D" w:rsidRDefault="00C41A9D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49746A">
            <w:pPr>
              <w:jc w:val="center"/>
            </w:pPr>
            <w:r>
              <w:t>ASEGURADORA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Descripción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49746A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ID aseguradora</w:t>
            </w:r>
          </w:p>
        </w:tc>
      </w:tr>
      <w:tr w:rsidR="00C41A9D" w:rsidTr="0049746A">
        <w:tc>
          <w:tcPr>
            <w:tcW w:w="674" w:type="dxa"/>
          </w:tcPr>
          <w:p w:rsidR="00C41A9D" w:rsidRDefault="00C41A9D" w:rsidP="0049746A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49746A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49746A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49746A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49746A">
            <w:pPr>
              <w:jc w:val="center"/>
            </w:pPr>
            <w:r>
              <w:t>Almacena nombre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lastRenderedPageBreak/>
              <w:t>BANCO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de banco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el nombre del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BONO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bono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cantidad de bono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código aseguradora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CAJA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caja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Fecha hora apertura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fecha hora apertura de caja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Fecha hora cierre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fecha hora cierre de caja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funcionario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CARGO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cargo funcionario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nombre cargo</w:t>
            </w:r>
          </w:p>
        </w:tc>
      </w:tr>
    </w:tbl>
    <w:p w:rsidR="002069AB" w:rsidRDefault="002069AB" w:rsidP="000B04C9"/>
    <w:p w:rsidR="002069AB" w:rsidRDefault="002069A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lastRenderedPageBreak/>
              <w:t>CUEN_BANCARIA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cuenta bancaria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personal médico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Tipo cuenta bancaria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Numero cuenta bancaria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DEVOLUCION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devolución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tipo devolución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r>
              <w:t>ENTRADA_FICHA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49746A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entrada ficha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49746A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nombre entrada ficha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49746A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contenido entrada ficha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49746A">
            <w:r w:rsidRPr="00286C6B">
              <w:t>Fecha entrada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fecha entrada ficha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r>
              <w:t>ID</w:t>
            </w:r>
            <w:r w:rsidRPr="00286C6B">
              <w:t xml:space="preserve"> ficha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ficha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EQUIPO_REQ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equipo requerido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cantidad de equipo requerido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tipo equipo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lastRenderedPageBreak/>
              <w:t>ESPECIALIDAD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especialidad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nombre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49746A">
            <w:pPr>
              <w:jc w:val="center"/>
            </w:pPr>
            <w:r>
              <w:t>ESTADO_ATEN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Descripción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ID estado atención</w:t>
            </w:r>
          </w:p>
        </w:tc>
      </w:tr>
      <w:tr w:rsidR="002069AB" w:rsidTr="0049746A">
        <w:tc>
          <w:tcPr>
            <w:tcW w:w="674" w:type="dxa"/>
          </w:tcPr>
          <w:p w:rsidR="002069AB" w:rsidRDefault="002069AB" w:rsidP="0049746A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49746A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49746A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49746A">
            <w:pPr>
              <w:jc w:val="center"/>
            </w:pPr>
            <w:r>
              <w:t>Almacena nombre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 w:rsidRPr="00417325">
              <w:t>FICHA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ficha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ficha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Fecha de nacimiento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Sexo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paciente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 w:rsidRPr="00417325">
              <w:t>FUNCIONARIO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49746A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funcionario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49746A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cargo funcionario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personal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t>INVENTARIO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inventario equipo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Cantidad equipo en bodega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tipo equipo</w:t>
            </w:r>
          </w:p>
        </w:tc>
      </w:tr>
    </w:tbl>
    <w:p w:rsidR="00061060" w:rsidRDefault="00061060" w:rsidP="000B04C9"/>
    <w:p w:rsidR="00061060" w:rsidRDefault="00061060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 w:rsidRPr="00417325">
              <w:lastRenderedPageBreak/>
              <w:t>ORDEN_ANALISIS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49746A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orden de análisis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49746A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fecha y hora emisión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49746A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fecha y hora recepción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br w:type="page"/>
              <w:t>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nombres de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apellidos de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Rut de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contraseña encriptada de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email de paciente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Digito verificador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el digito verificador del paciente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t>PAGO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pago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hora pago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bono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caja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devolución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el monto de pago</w:t>
            </w:r>
          </w:p>
        </w:tc>
      </w:tr>
    </w:tbl>
    <w:p w:rsidR="00061060" w:rsidRDefault="00061060" w:rsidP="000B04C9"/>
    <w:p w:rsidR="002069AB" w:rsidRDefault="002069AB" w:rsidP="000B04C9"/>
    <w:p w:rsidR="002069AB" w:rsidRDefault="002069AB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 w:rsidRPr="00417325">
              <w:lastRenderedPageBreak/>
              <w:t>PERS_MEDICO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A0FF1" w:rsidRDefault="00061060" w:rsidP="0049746A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personal médico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especialidad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A0FF1" w:rsidRDefault="00061060" w:rsidP="0049746A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r>
              <w:t>ID</w:t>
            </w:r>
            <w:r w:rsidRPr="000A0FF1">
              <w:t xml:space="preserve"> turno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49746A"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49746A"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nombres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49746A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apellidos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49746A"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remuneración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49746A">
            <w:r>
              <w:t>Contraseña encriptada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contraseña encriptada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porcentaje de descuento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r>
              <w:t>Rut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el Rut del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r>
              <w:t>Verificador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el digito verificador de personal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r>
              <w:t>Email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el email del personal</w:t>
            </w:r>
          </w:p>
        </w:tc>
      </w:tr>
    </w:tbl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lastRenderedPageBreak/>
              <w:t>PRESTACION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prestación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 prestación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precio prestación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código prestación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especialidad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tipo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 w:rsidRPr="00417325">
              <w:t>RES_ATENCION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49746A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resultado atención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49746A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atención abierta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49746A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comentario de resultado atención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49746A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atención agendada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49746A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orden análisis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49746A">
            <w:r>
              <w:t>ID personal mé</w:t>
            </w:r>
            <w:r w:rsidRPr="000C01D7">
              <w:t>dico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personal médico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t>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turno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 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hora inicial del 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Minutos inicial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minuto inicial del 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Hora final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hora final del turno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Minutos final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minuto final del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lastRenderedPageBreak/>
              <w:t>TIPO_C_BANCARIA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tipo cuenta bancaria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 cuenta bancaria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t>TIPO_EQUIPO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tipo equipo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49746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49746A">
            <w:pPr>
              <w:jc w:val="center"/>
            </w:pPr>
            <w:r>
              <w:t>TIPO_PRES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Descripción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ID tipo prestación</w:t>
            </w:r>
          </w:p>
        </w:tc>
      </w:tr>
      <w:tr w:rsidR="00061060" w:rsidTr="0049746A">
        <w:tc>
          <w:tcPr>
            <w:tcW w:w="674" w:type="dxa"/>
          </w:tcPr>
          <w:p w:rsidR="00061060" w:rsidRDefault="00061060" w:rsidP="0049746A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49746A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49746A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49746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49746A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49746A">
            <w:pPr>
              <w:jc w:val="center"/>
            </w:pPr>
            <w:r>
              <w:t>Almacena nombre tipo prestación</w:t>
            </w:r>
          </w:p>
        </w:tc>
      </w:tr>
    </w:tbl>
    <w:p w:rsidR="00061060" w:rsidRDefault="00061060" w:rsidP="00061060">
      <w:bookmarkStart w:id="0" w:name="_GoBack"/>
      <w:bookmarkEnd w:id="0"/>
    </w:p>
    <w:sectPr w:rsidR="0006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61060"/>
    <w:rsid w:val="00085D30"/>
    <w:rsid w:val="000B04C9"/>
    <w:rsid w:val="000B749D"/>
    <w:rsid w:val="000F3200"/>
    <w:rsid w:val="00116561"/>
    <w:rsid w:val="00144A23"/>
    <w:rsid w:val="00145191"/>
    <w:rsid w:val="001E6AC7"/>
    <w:rsid w:val="002069AB"/>
    <w:rsid w:val="00320C3E"/>
    <w:rsid w:val="00325EBC"/>
    <w:rsid w:val="00331BD7"/>
    <w:rsid w:val="003B1645"/>
    <w:rsid w:val="00417325"/>
    <w:rsid w:val="0042675D"/>
    <w:rsid w:val="00441565"/>
    <w:rsid w:val="00494D75"/>
    <w:rsid w:val="004A06E7"/>
    <w:rsid w:val="004F3C63"/>
    <w:rsid w:val="00536E7A"/>
    <w:rsid w:val="005D3AFB"/>
    <w:rsid w:val="005E7A9D"/>
    <w:rsid w:val="006D6169"/>
    <w:rsid w:val="007A074C"/>
    <w:rsid w:val="007C1457"/>
    <w:rsid w:val="00842F7D"/>
    <w:rsid w:val="00880DD8"/>
    <w:rsid w:val="008B0048"/>
    <w:rsid w:val="00961E8A"/>
    <w:rsid w:val="009701A7"/>
    <w:rsid w:val="00981B21"/>
    <w:rsid w:val="009D4C7E"/>
    <w:rsid w:val="00A735A4"/>
    <w:rsid w:val="00AF2381"/>
    <w:rsid w:val="00BA74DF"/>
    <w:rsid w:val="00C17DE4"/>
    <w:rsid w:val="00C26A89"/>
    <w:rsid w:val="00C41A9D"/>
    <w:rsid w:val="00C86614"/>
    <w:rsid w:val="00CA4E9C"/>
    <w:rsid w:val="00D030FB"/>
    <w:rsid w:val="00DD0388"/>
    <w:rsid w:val="00F10D25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C473-10B3-4DD3-A4C7-D1F51CB5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1698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Chalito</cp:lastModifiedBy>
  <cp:revision>30</cp:revision>
  <dcterms:created xsi:type="dcterms:W3CDTF">2016-10-07T19:06:00Z</dcterms:created>
  <dcterms:modified xsi:type="dcterms:W3CDTF">2016-10-19T16:53:00Z</dcterms:modified>
</cp:coreProperties>
</file>