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AD333" w14:textId="77777777" w:rsidR="00AF0270" w:rsidRDefault="00E2503B" w:rsidP="00E2503B">
      <w:pPr>
        <w:pStyle w:val="Heading1"/>
      </w:pPr>
      <w:r>
        <w:t>Conclusión</w:t>
      </w:r>
    </w:p>
    <w:p w14:paraId="78041CCB" w14:textId="6B5C0EE8" w:rsidR="006B4AFC" w:rsidRDefault="006B4AFC" w:rsidP="00E2503B">
      <w:r>
        <w:t>Este documento integrado presenta un proyecto que cumple a cabalidad los requerimientos del cliente del caso presentado.</w:t>
      </w:r>
    </w:p>
    <w:p w14:paraId="45B4C5CE" w14:textId="2AE5FEFF" w:rsidR="006B4AFC" w:rsidRDefault="006B4AFC" w:rsidP="00E2503B">
      <w:r>
        <w:t>El software permite cumplir todos los objetivos específicos propuestos al principio del proyecto.</w:t>
      </w:r>
    </w:p>
    <w:p w14:paraId="5D54727A" w14:textId="455500B0" w:rsidR="002364DE" w:rsidRDefault="002364DE" w:rsidP="00E2503B">
      <w:r>
        <w:t>Podemos decir esto con propiedad ya que las pruebas de humo que realizamos y las proyecciones que tomamos, incluso en los escenarios más conservadores, cumplen con las mé</w:t>
      </w:r>
      <w:r w:rsidR="00F76252">
        <w:t>tricas entregadas.</w:t>
      </w:r>
    </w:p>
    <w:p w14:paraId="47D39099" w14:textId="0DB0CE5F" w:rsidR="006B4AFC" w:rsidRPr="00E2503B" w:rsidRDefault="00F76252" w:rsidP="00E2503B">
      <w:r>
        <w:t xml:space="preserve">En conclusión: este proyecto de software es sumamente beneficioso para el cliente, ya que no solo crea valor aumentando la </w:t>
      </w:r>
      <w:r w:rsidR="009302DF">
        <w:t>predictibilidad y desempeño de sus procesos</w:t>
      </w:r>
      <w:r w:rsidR="00FB65AC">
        <w:t xml:space="preserve"> tanto internos como los de cara al cliente, sino</w:t>
      </w:r>
      <w:r w:rsidR="00A71FC8">
        <w:t xml:space="preserve"> que presenta una importante oportunidad de reducción de costos operacionales.</w:t>
      </w:r>
      <w:bookmarkStart w:id="0" w:name="_GoBack"/>
      <w:bookmarkEnd w:id="0"/>
      <w:r w:rsidR="009302DF">
        <w:t xml:space="preserve"> </w:t>
      </w:r>
    </w:p>
    <w:sectPr w:rsidR="006B4AFC" w:rsidRPr="00E2503B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3B"/>
    <w:rsid w:val="002364DE"/>
    <w:rsid w:val="006B4AFC"/>
    <w:rsid w:val="008F214F"/>
    <w:rsid w:val="009302DF"/>
    <w:rsid w:val="00996D25"/>
    <w:rsid w:val="00A71FC8"/>
    <w:rsid w:val="00AF0270"/>
    <w:rsid w:val="00B12F12"/>
    <w:rsid w:val="00D23739"/>
    <w:rsid w:val="00E2503B"/>
    <w:rsid w:val="00F76252"/>
    <w:rsid w:val="00FB65AC"/>
    <w:rsid w:val="00F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FC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503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503B"/>
    <w:rPr>
      <w:rFonts w:ascii="Times New Roman" w:hAnsi="Times New Roman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Conclusión</vt:lpstr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4</cp:revision>
  <dcterms:created xsi:type="dcterms:W3CDTF">2016-11-30T22:49:00Z</dcterms:created>
  <dcterms:modified xsi:type="dcterms:W3CDTF">2016-11-30T23:06:00Z</dcterms:modified>
</cp:coreProperties>
</file>