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0746" w14:textId="50503D8F" w:rsidR="00342552" w:rsidRDefault="00342552" w:rsidP="00B43CE3">
      <w:r>
        <w:t>Abstração é reorganização da sequência lógica diminuindo passos na resolução do problema. Simplificação da solução;</w:t>
      </w:r>
    </w:p>
    <w:p w14:paraId="315685B2" w14:textId="5F53C2F9" w:rsidR="00342552" w:rsidRDefault="00342552" w:rsidP="00B43CE3"/>
    <w:p w14:paraId="2B6BA4F9" w14:textId="55642462" w:rsidR="00342552" w:rsidRDefault="00342552" w:rsidP="00B43CE3">
      <w:r>
        <w:t xml:space="preserve">Algoritmo – </w:t>
      </w:r>
      <w:r w:rsidR="00981C67">
        <w:t>sequência</w:t>
      </w:r>
      <w:r>
        <w:t xml:space="preserve"> de passos que resolve o problema;</w:t>
      </w:r>
    </w:p>
    <w:p w14:paraId="5E5E3010" w14:textId="5E66C528" w:rsidR="00342552" w:rsidRDefault="00342552" w:rsidP="00B43CE3"/>
    <w:p w14:paraId="63822E06" w14:textId="77777777" w:rsidR="00B53A50" w:rsidRDefault="00342552" w:rsidP="00B43CE3">
      <w:proofErr w:type="spellStart"/>
      <w:r>
        <w:t>Pseucódigo</w:t>
      </w:r>
      <w:proofErr w:type="spellEnd"/>
      <w:r>
        <w:t xml:space="preserve"> – forma genérica de se escrever um algoritmo, fazendo com que qualquer pessoa consiga entender.</w:t>
      </w:r>
    </w:p>
    <w:p w14:paraId="2B28D402" w14:textId="77777777" w:rsidR="00C41BC3" w:rsidRDefault="00C41BC3" w:rsidP="00B43CE3"/>
    <w:p w14:paraId="27A6663A" w14:textId="61C55CEB" w:rsidR="00342552" w:rsidRDefault="00C41BC3" w:rsidP="00B43CE3">
      <w:r>
        <w:t xml:space="preserve">Fluxograma - ferramenta utilizada para representar graficamente o algoritmo, sequência </w:t>
      </w:r>
      <w:r w:rsidR="00981C67">
        <w:t>lógica</w:t>
      </w:r>
      <w:r>
        <w:t xml:space="preserve"> coerente de dados. Representação esquemática de um processo que leve a solução de um problema;</w:t>
      </w:r>
    </w:p>
    <w:p w14:paraId="175C5BCE" w14:textId="77777777" w:rsidR="0021723F" w:rsidRDefault="0021723F" w:rsidP="00B43CE3"/>
    <w:p w14:paraId="71DC9DC4" w14:textId="3CFD7AC1" w:rsidR="00C41BC3" w:rsidRDefault="00C41BC3" w:rsidP="00B43CE3">
      <w:r>
        <w:t xml:space="preserve">Variável </w:t>
      </w:r>
      <w:r w:rsidR="00773460">
        <w:t>–</w:t>
      </w:r>
      <w:r>
        <w:t xml:space="preserve"> </w:t>
      </w:r>
      <w:r w:rsidR="00773460">
        <w:t xml:space="preserve">é um objeto. Espaço na </w:t>
      </w:r>
      <w:r w:rsidR="00981C67">
        <w:t>memória</w:t>
      </w:r>
      <w:r w:rsidR="00773460">
        <w:t xml:space="preserve"> do computador destinado a um dado que é alterado durante a execução do algoritmo;</w:t>
      </w:r>
    </w:p>
    <w:p w14:paraId="13738D91" w14:textId="0F86D5E0" w:rsidR="00C41BC3" w:rsidRDefault="00773460" w:rsidP="00B43CE3">
      <w:r>
        <w:tab/>
        <w:t>Geralmente se declarava as variáveis no início do programa</w:t>
      </w:r>
    </w:p>
    <w:p w14:paraId="42C7AC12" w14:textId="091C5193" w:rsidR="00773460" w:rsidRDefault="00773460" w:rsidP="00B43CE3">
      <w:r>
        <w:tab/>
        <w:t>Classificação: numéricas, caracteres, alfanuméricas e lógicas</w:t>
      </w:r>
    </w:p>
    <w:p w14:paraId="63FF3849" w14:textId="151C3AE9" w:rsidR="00773460" w:rsidRDefault="00773460" w:rsidP="00B43CE3">
      <w:r>
        <w:tab/>
        <w:t>Constantes são variáveis imutáve</w:t>
      </w:r>
      <w:r w:rsidR="0021723F">
        <w:t>i</w:t>
      </w:r>
      <w:r>
        <w:t>s</w:t>
      </w:r>
    </w:p>
    <w:p w14:paraId="5C14D9B3" w14:textId="77777777" w:rsidR="0021723F" w:rsidRDefault="0021723F" w:rsidP="00B43CE3"/>
    <w:p w14:paraId="770CB151" w14:textId="26F0987F" w:rsidR="0021723F" w:rsidRDefault="0021723F" w:rsidP="00B43CE3">
      <w:r>
        <w:t>Expressões aritméticas – que utilizam operadores aritméticos e funções aritméticas envolvendo constantes e variáveis;</w:t>
      </w:r>
    </w:p>
    <w:p w14:paraId="77170C43" w14:textId="4A3E5529" w:rsidR="0021723F" w:rsidRDefault="0021723F" w:rsidP="00B43CE3"/>
    <w:p w14:paraId="5455D23F" w14:textId="06C78181" w:rsidR="0021723F" w:rsidRDefault="0021723F" w:rsidP="00B43CE3">
      <w:r>
        <w:t xml:space="preserve">Expressões literais – com constantes ou variáveis que tem como resultado valores literais. </w:t>
      </w:r>
    </w:p>
    <w:p w14:paraId="2EBFE0FF" w14:textId="122753C8" w:rsidR="0021723F" w:rsidRDefault="0021723F" w:rsidP="00B43CE3"/>
    <w:p w14:paraId="09C5DB87" w14:textId="62291CE6" w:rsidR="0021723F" w:rsidRDefault="0021723F" w:rsidP="00B43CE3">
      <w:r>
        <w:t>Operações relacionais – compostas por outras expressões ou variáveis numéricas com operadores relacionais. As expressões relacionais retornam valores lógicos (verdadeiro/falso);</w:t>
      </w:r>
    </w:p>
    <w:p w14:paraId="5E46A122" w14:textId="56A07FAC" w:rsidR="0021723F" w:rsidRDefault="0021723F" w:rsidP="00B43CE3"/>
    <w:p w14:paraId="1194D439" w14:textId="16BCDB48" w:rsidR="0021723F" w:rsidRDefault="0021723F" w:rsidP="00B43CE3">
      <w:r>
        <w:t>Tomadas de decisão - Quando escrevemos programas geralmente ocorre a necessidade de decidir o que fazer dependendo de alguma condição encontrada durante a execução;</w:t>
      </w:r>
    </w:p>
    <w:p w14:paraId="0EBED100" w14:textId="6635067C" w:rsidR="0021723F" w:rsidRDefault="0021723F" w:rsidP="00B43CE3"/>
    <w:p w14:paraId="1B46BF21" w14:textId="5517C2F0" w:rsidR="0021723F" w:rsidRDefault="0021723F" w:rsidP="00B43CE3">
      <w:r>
        <w:t xml:space="preserve">Concatenação </w:t>
      </w:r>
      <w:r w:rsidR="003D0545">
        <w:t>–</w:t>
      </w:r>
      <w:r>
        <w:t xml:space="preserve"> </w:t>
      </w:r>
      <w:r w:rsidR="003D0545">
        <w:t xml:space="preserve">termo usado em computação para designar a operação de unir o conteúdo de duas </w:t>
      </w:r>
      <w:proofErr w:type="spellStart"/>
      <w:r w:rsidR="003D0545">
        <w:t>strings</w:t>
      </w:r>
      <w:proofErr w:type="spellEnd"/>
      <w:r w:rsidR="003D0545">
        <w:t xml:space="preserve"> (sequências de caracteres)</w:t>
      </w:r>
    </w:p>
    <w:p w14:paraId="336D6581" w14:textId="32ACB668" w:rsidR="0021723F" w:rsidRDefault="0021723F" w:rsidP="00B43CE3"/>
    <w:p w14:paraId="26DE76C5" w14:textId="043C1B06" w:rsidR="00EF0FBB" w:rsidRDefault="00EF0FBB" w:rsidP="00B43CE3">
      <w:r>
        <w:t>Estrutura de repetição – estrutura que permite a execução de um comando ou comandos mais de uma vez de acordo com uma condição/contador.</w:t>
      </w:r>
    </w:p>
    <w:p w14:paraId="10E55B3F" w14:textId="25487049" w:rsidR="00EF0FBB" w:rsidRDefault="00EF0FBB" w:rsidP="00B43CE3"/>
    <w:p w14:paraId="25E38972" w14:textId="7E5308B1" w:rsidR="00873F43" w:rsidRDefault="00873F43" w:rsidP="00B43CE3">
      <w:r>
        <w:t xml:space="preserve">Linguagem de programação – uma linguagem escrita e formal que especifica um conjunto de instruções e regras usadas para gerar programas (software). Um software pode ser desenvolvido para rodar em um computador, dispositivo móvel, ou em qualquer equipamento que permita sua execução. Servir de meio de comunicação entre computadores e humanos. </w:t>
      </w:r>
    </w:p>
    <w:p w14:paraId="5281630A" w14:textId="77777777" w:rsidR="00B43CE3" w:rsidRDefault="00B43CE3" w:rsidP="00B43CE3"/>
    <w:p w14:paraId="6CB81032" w14:textId="48C15079" w:rsidR="00873F43" w:rsidRDefault="00873F43" w:rsidP="00B43CE3">
      <w:r>
        <w:t>Linguagem de alto nível -aquela que se assemelha mais com a nossa linguagem e estão mais distantes da linguagem da máquina.</w:t>
      </w:r>
    </w:p>
    <w:p w14:paraId="3B3903A1" w14:textId="77777777" w:rsidR="00B43CE3" w:rsidRDefault="00B43CE3" w:rsidP="00B43CE3"/>
    <w:p w14:paraId="1196BC1D" w14:textId="1726DE13" w:rsidR="00873F43" w:rsidRDefault="00873F43" w:rsidP="00B43CE3">
      <w:r>
        <w:t>Linguagem de baixo nível é aquela que se assemelha a linguagem da máquina. Tem que entender de arquitetura do computador para saber alguma coisa</w:t>
      </w:r>
      <w:r w:rsidR="00B43CE3">
        <w:t>.</w:t>
      </w:r>
    </w:p>
    <w:p w14:paraId="49224C4E" w14:textId="43D6182A" w:rsidR="00B43CE3" w:rsidRDefault="00B43CE3" w:rsidP="00B43CE3"/>
    <w:p w14:paraId="0769D635" w14:textId="161B18BB" w:rsidR="00B43CE3" w:rsidRDefault="00B43CE3" w:rsidP="00B43CE3">
      <w:r>
        <w:lastRenderedPageBreak/>
        <w:t xml:space="preserve">Portugal – </w:t>
      </w:r>
      <w:proofErr w:type="spellStart"/>
      <w:r>
        <w:t>pseudolinguagem</w:t>
      </w:r>
      <w:proofErr w:type="spellEnd"/>
      <w:r>
        <w:t xml:space="preserve"> que permite ao leitor desenvolver algoritmos estruturados em português de forma simples e intuitiva, independentemente de linguagem de programação. </w:t>
      </w:r>
    </w:p>
    <w:p w14:paraId="28907C47" w14:textId="3576E28F" w:rsidR="00B43CE3" w:rsidRDefault="00B43CE3" w:rsidP="00B43CE3">
      <w:r>
        <w:t xml:space="preserve">Permite ao programador pensar no problema em si e não no equipamento que </w:t>
      </w:r>
      <w:r w:rsidR="00981C67">
        <w:t>irá</w:t>
      </w:r>
      <w:r>
        <w:t xml:space="preserve"> executar o logaritmo</w:t>
      </w:r>
    </w:p>
    <w:p w14:paraId="2DD55FAA" w14:textId="6DC3BA7F" w:rsidR="005E53AB" w:rsidRDefault="005E53AB" w:rsidP="00B43CE3"/>
    <w:p w14:paraId="08D68DC1" w14:textId="3FA8BF58" w:rsidR="005E53AB" w:rsidRDefault="005E53AB" w:rsidP="00B43CE3">
      <w:r>
        <w:t>Comando se – palavra reservada é usada para determinado comando na programação</w:t>
      </w:r>
    </w:p>
    <w:p w14:paraId="47C16E4E" w14:textId="62B19048" w:rsidR="005E53AB" w:rsidRDefault="005E53AB" w:rsidP="00B43CE3"/>
    <w:p w14:paraId="50F91437" w14:textId="1104C2FD" w:rsidR="005E53AB" w:rsidRDefault="005E53AB" w:rsidP="00B43CE3">
      <w:r>
        <w:t xml:space="preserve">Desvio condicional – comando similar a se </w:t>
      </w:r>
      <w:proofErr w:type="gramStart"/>
      <w:r>
        <w:t>e</w:t>
      </w:r>
      <w:proofErr w:type="gramEnd"/>
      <w:r>
        <w:t xml:space="preserve"> senão e reduz a complexidade na escolha de diversas opções. Apesar de suas similaridades com o se, ele possui algumas diferenças. Neste comando não é possível usar operadores lógicos, ele apenas trabalha com valores definidos.</w:t>
      </w:r>
      <w:r w:rsidR="001C7028">
        <w:t xml:space="preserve"> </w:t>
      </w:r>
    </w:p>
    <w:p w14:paraId="4006F501" w14:textId="6EA7530F" w:rsidR="00093154" w:rsidRDefault="00093154" w:rsidP="00B43CE3"/>
    <w:p w14:paraId="62CD2F33" w14:textId="77777777" w:rsidR="00093154" w:rsidRDefault="00093154" w:rsidP="00B43CE3">
      <w:r>
        <w:t xml:space="preserve">Matriz é uma coleção de variáveis do mesmo tipo, acessíveis com um único nome e armazenados contiguamente na memória. </w:t>
      </w:r>
    </w:p>
    <w:p w14:paraId="242A5C04" w14:textId="212F39B8" w:rsidR="00093154" w:rsidRDefault="00093154" w:rsidP="00B43CE3">
      <w:r>
        <w:t xml:space="preserve">A individualização de cada variável de um vetor é feita através do uso de índices. </w:t>
      </w:r>
    </w:p>
    <w:p w14:paraId="551D07A4" w14:textId="26956BE4" w:rsidR="00093154" w:rsidRDefault="00093154" w:rsidP="00B43CE3">
      <w:r>
        <w:t>Os vetores são matrizes de uma só dimensão.</w:t>
      </w:r>
    </w:p>
    <w:p w14:paraId="7FF61595" w14:textId="77777777" w:rsidR="00873F43" w:rsidRDefault="00873F43" w:rsidP="00B43CE3"/>
    <w:p w14:paraId="0681B12A" w14:textId="77777777" w:rsidR="00873F43" w:rsidRDefault="00873F43" w:rsidP="00B43CE3"/>
    <w:sectPr w:rsidR="00873F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52"/>
    <w:rsid w:val="00093154"/>
    <w:rsid w:val="001C7028"/>
    <w:rsid w:val="0021723F"/>
    <w:rsid w:val="00342552"/>
    <w:rsid w:val="003D0545"/>
    <w:rsid w:val="005E53AB"/>
    <w:rsid w:val="00773460"/>
    <w:rsid w:val="00873F43"/>
    <w:rsid w:val="00981C67"/>
    <w:rsid w:val="00B43CE3"/>
    <w:rsid w:val="00B53A50"/>
    <w:rsid w:val="00C41BC3"/>
    <w:rsid w:val="00EB59D5"/>
    <w:rsid w:val="00EF0FBB"/>
    <w:rsid w:val="00F30D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977A"/>
  <w15:chartTrackingRefBased/>
  <w15:docId w15:val="{F483F13C-BE85-4D0B-8A79-B9EE96A5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pt-B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2</Pages>
  <Words>480</Words>
  <Characters>2594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Dellareti</dc:creator>
  <cp:keywords/>
  <dc:description/>
  <cp:lastModifiedBy>Dellareti</cp:lastModifiedBy>
  <cp:revision>8</cp:revision>
  <dcterms:created xsi:type="dcterms:W3CDTF">2022-02-16T23:49:00Z</dcterms:created>
  <dcterms:modified xsi:type="dcterms:W3CDTF">2022-02-22T10:57:00Z</dcterms:modified>
</cp:coreProperties>
</file>