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38197" w14:textId="77777777" w:rsidR="00D57D36" w:rsidRPr="00096534" w:rsidRDefault="00D57D36" w:rsidP="0009653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</w:pPr>
      <w:r w:rsidRPr="00096534"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  <w:t xml:space="preserve">Principales diferencias entre </w:t>
      </w:r>
      <w:proofErr w:type="spellStart"/>
      <w:r w:rsidRPr="00096534"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  <w:t>Subversion</w:t>
      </w:r>
      <w:proofErr w:type="spellEnd"/>
      <w:r w:rsidRPr="00096534"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  <w:t xml:space="preserve"> (SVN) y Git </w:t>
      </w:r>
    </w:p>
    <w:p w14:paraId="7B58CA6F" w14:textId="0F554C09" w:rsidR="00D57D36" w:rsidRPr="00096534" w:rsidRDefault="00D57D36" w:rsidP="00096534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</w:t>
      </w:r>
      <w:proofErr w:type="spellStart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Subversion</w:t>
      </w:r>
      <w:proofErr w:type="spellEnd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 tiene una arquitectura centralizada con repositorio único. En </w:t>
      </w:r>
      <w:proofErr w:type="gramStart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cambio</w:t>
      </w:r>
      <w:proofErr w:type="gramEnd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 Git al ser distribuido ofrece mayor confiabilidad, velocidad y control a través del repositorio local. Esto </w:t>
      </w:r>
      <w:proofErr w:type="spellStart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impica</w:t>
      </w:r>
      <w:proofErr w:type="spellEnd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 que podemos trabajar generando </w:t>
      </w:r>
      <w:proofErr w:type="spellStart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branchs</w:t>
      </w:r>
      <w:proofErr w:type="spellEnd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 y </w:t>
      </w:r>
      <w:proofErr w:type="spellStart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commits</w:t>
      </w:r>
      <w:proofErr w:type="spellEnd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 sin tener conexión permanente con el servidor.</w:t>
      </w:r>
    </w:p>
    <w:p w14:paraId="4E3A070E" w14:textId="798BBA1A" w:rsidR="00D57D36" w:rsidRPr="00096534" w:rsidRDefault="00D57D36" w:rsidP="00096534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Esta arquitectura de </w:t>
      </w:r>
      <w:proofErr w:type="spellStart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 redunda también en un mejor manejo de las ramas, fusionado (</w:t>
      </w:r>
      <w:proofErr w:type="spellStart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merge</w:t>
      </w:r>
      <w:proofErr w:type="spellEnd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) o eliminar </w:t>
      </w:r>
      <w:proofErr w:type="gramStart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ramas  y</w:t>
      </w:r>
      <w:proofErr w:type="gramEnd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 mucho más veloz al realizar operaciones como </w:t>
      </w:r>
      <w:proofErr w:type="spellStart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commit</w:t>
      </w:r>
      <w:proofErr w:type="spellEnd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 e historial en local.</w:t>
      </w:r>
    </w:p>
    <w:p w14:paraId="53A8DBF2" w14:textId="05901AF1" w:rsidR="00096534" w:rsidRPr="00096534" w:rsidRDefault="00096534" w:rsidP="00096534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También esta arquitectura permite a cada desarrollador tener el proyecto completo en local facilitando el trabajo con total independencia.</w:t>
      </w:r>
    </w:p>
    <w:p w14:paraId="60A5068B" w14:textId="028C88C2" w:rsidR="00096534" w:rsidRDefault="00096534" w:rsidP="00096534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proofErr w:type="gramStart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Además</w:t>
      </w:r>
      <w:proofErr w:type="gramEnd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096534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 no rastrea cambios a nivel de archivos como lo hace SNV. Git lo hace a través de instantáneas de todo el proyecto, optimizando la manera de almacenar y referenciar cada versión</w:t>
      </w: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.</w:t>
      </w:r>
    </w:p>
    <w:p w14:paraId="2BC13200" w14:textId="77777777" w:rsidR="00FF13B3" w:rsidRDefault="00FF13B3" w:rsidP="00096534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</w:p>
    <w:p w14:paraId="1EBCC268" w14:textId="6993B946" w:rsidR="00FF13B3" w:rsidRDefault="00FF13B3" w:rsidP="00FF13B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</w:pPr>
      <w:r w:rsidRPr="00FF13B3"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  <w:t xml:space="preserve">Principales diferencias entre </w:t>
      </w:r>
      <w:proofErr w:type="spellStart"/>
      <w:r w:rsidRPr="00FF13B3"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  <w:t>GitLab</w:t>
      </w:r>
      <w:proofErr w:type="spellEnd"/>
      <w:r w:rsidRPr="00FF13B3"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  <w:t xml:space="preserve"> y GitHub</w:t>
      </w:r>
    </w:p>
    <w:p w14:paraId="7A78D7AB" w14:textId="459C5EB2" w:rsidR="00FF13B3" w:rsidRDefault="00FF13B3" w:rsidP="00FF13B3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Github</w:t>
      </w:r>
      <w:proofErr w:type="spell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 se centra básicamente en el repositorio y el control de versiones mientras que </w:t>
      </w:r>
      <w:proofErr w:type="spell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GitLab</w:t>
      </w:r>
      <w:proofErr w:type="spell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 es mas completo ya que ofrece un enfoque para todo el ciclo de vida del desarrollo en la misma plataforma.</w:t>
      </w:r>
    </w:p>
    <w:p w14:paraId="26068343" w14:textId="42017AB9" w:rsidR="00FF13B3" w:rsidRDefault="00FF13B3" w:rsidP="00FF13B3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Github</w:t>
      </w:r>
      <w:proofErr w:type="spell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 cuenta con: GitHub </w:t>
      </w:r>
      <w:proofErr w:type="spell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Actions</w:t>
      </w:r>
      <w:proofErr w:type="spell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, que permite automatizar flujos de integración continua, que es un proceso donde los cambios se integran </w:t>
      </w:r>
      <w:proofErr w:type="spell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automaticamenste</w:t>
      </w:r>
      <w:proofErr w:type="spell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 mediante el proceso de compilación, ejecución de pruebas y validaciones. Los conflictos en el desarrollo suelen notarse antes de que se acumulen.</w:t>
      </w:r>
    </w:p>
    <w:p w14:paraId="13D32849" w14:textId="78D0EF7B" w:rsidR="00FF13B3" w:rsidRDefault="00FF13B3" w:rsidP="00FF13B3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La plataforma </w:t>
      </w:r>
      <w:proofErr w:type="spell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Gitlab</w:t>
      </w:r>
      <w:proofErr w:type="spell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 ofrece la posibilidad de instalarse en un entorno de servidor local. Esto permite el trabajo de un equipo de desarrollo sin obligación </w:t>
      </w:r>
      <w:proofErr w:type="gram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de  conexión</w:t>
      </w:r>
      <w:proofErr w:type="gram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 a la nube.</w:t>
      </w:r>
    </w:p>
    <w:p w14:paraId="0DB1701C" w14:textId="0D96D7C3" w:rsidR="00FF13B3" w:rsidRPr="00FF13B3" w:rsidRDefault="00FF13B3" w:rsidP="00FF13B3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proofErr w:type="gram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Además</w:t>
      </w:r>
      <w:proofErr w:type="gram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gitlab</w:t>
      </w:r>
      <w:proofErr w:type="spell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 ofrece su núcleo en código abierto mientras que </w:t>
      </w:r>
      <w:proofErr w:type="spell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github</w:t>
      </w:r>
      <w:proofErr w:type="spell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 xml:space="preserve"> no es completamente open </w:t>
      </w:r>
      <w:proofErr w:type="spell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source</w:t>
      </w:r>
      <w:proofErr w:type="spell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.</w:t>
      </w:r>
    </w:p>
    <w:sectPr w:rsidR="00FF13B3" w:rsidRPr="00FF1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513A1"/>
    <w:multiLevelType w:val="hybridMultilevel"/>
    <w:tmpl w:val="6A2A5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218A3"/>
    <w:multiLevelType w:val="multilevel"/>
    <w:tmpl w:val="935E1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642CBC"/>
    <w:multiLevelType w:val="hybridMultilevel"/>
    <w:tmpl w:val="75662A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384642">
    <w:abstractNumId w:val="1"/>
  </w:num>
  <w:num w:numId="2" w16cid:durableId="1126509898">
    <w:abstractNumId w:val="0"/>
  </w:num>
  <w:num w:numId="3" w16cid:durableId="1306930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36"/>
    <w:rsid w:val="00007E0A"/>
    <w:rsid w:val="00096534"/>
    <w:rsid w:val="003A4F0F"/>
    <w:rsid w:val="00453E55"/>
    <w:rsid w:val="004E02B9"/>
    <w:rsid w:val="00D57D36"/>
    <w:rsid w:val="00F47DFE"/>
    <w:rsid w:val="00FF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745D"/>
  <w15:chartTrackingRefBased/>
  <w15:docId w15:val="{C8FB89F7-FE6D-4491-88F4-0835EA76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7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7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7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7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7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7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7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7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7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7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7D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7D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7D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7D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D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D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7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7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7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7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7D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7D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7D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D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7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Lucca</dc:creator>
  <cp:keywords/>
  <dc:description/>
  <cp:lastModifiedBy>Pablo De Lucca</cp:lastModifiedBy>
  <cp:revision>2</cp:revision>
  <dcterms:created xsi:type="dcterms:W3CDTF">2025-03-09T17:01:00Z</dcterms:created>
  <dcterms:modified xsi:type="dcterms:W3CDTF">2025-03-10T13:18:00Z</dcterms:modified>
</cp:coreProperties>
</file>