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810B" w14:textId="51B5D56E" w:rsidR="00CC6310" w:rsidRDefault="000E6EEC">
      <w:r>
        <w:t>This is a test.</w:t>
      </w:r>
      <w:bookmarkStart w:id="0" w:name="_GoBack"/>
      <w:bookmarkEnd w:id="0"/>
    </w:p>
    <w:sectPr w:rsidR="00CC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CC"/>
    <w:rsid w:val="000A6733"/>
    <w:rsid w:val="000E6EEC"/>
    <w:rsid w:val="00317025"/>
    <w:rsid w:val="00330897"/>
    <w:rsid w:val="00355BD4"/>
    <w:rsid w:val="004011C7"/>
    <w:rsid w:val="00432213"/>
    <w:rsid w:val="004B0FF4"/>
    <w:rsid w:val="004F6FFE"/>
    <w:rsid w:val="0050412C"/>
    <w:rsid w:val="0051629A"/>
    <w:rsid w:val="0052502B"/>
    <w:rsid w:val="006D3DE5"/>
    <w:rsid w:val="00A714E5"/>
    <w:rsid w:val="00B310A6"/>
    <w:rsid w:val="00B93AD6"/>
    <w:rsid w:val="00F25361"/>
    <w:rsid w:val="00F316CC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4D01"/>
  <w15:chartTrackingRefBased/>
  <w15:docId w15:val="{2503F826-CD7C-4817-9895-F798108C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deNoyelles</dc:creator>
  <cp:keywords/>
  <dc:description/>
  <cp:lastModifiedBy>Peter deNoyelles</cp:lastModifiedBy>
  <cp:revision>2</cp:revision>
  <dcterms:created xsi:type="dcterms:W3CDTF">2019-01-30T23:24:00Z</dcterms:created>
  <dcterms:modified xsi:type="dcterms:W3CDTF">2019-01-31T03:04:00Z</dcterms:modified>
</cp:coreProperties>
</file>