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8D6077" w14:paraId="1D4A7C64" w14:textId="77777777" w:rsidTr="00721052">
        <w:tc>
          <w:tcPr>
            <w:tcW w:w="1398" w:type="dxa"/>
            <w:shd w:val="clear" w:color="auto" w:fill="002060"/>
            <w:vAlign w:val="center"/>
          </w:tcPr>
          <w:p w14:paraId="3422DC5F" w14:textId="6EC94419" w:rsidR="008D6077" w:rsidRPr="008430B7" w:rsidRDefault="008D6077" w:rsidP="008D607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386D02CD" w14:textId="64C35338" w:rsidR="008D6077" w:rsidRPr="008430B7" w:rsidRDefault="008D6077" w:rsidP="008D607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49114797" w14:textId="7464F69B" w:rsidR="008D6077" w:rsidRPr="008430B7" w:rsidRDefault="008D6077" w:rsidP="008D607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36F452E2" w14:textId="60559C55" w:rsidR="008D6077" w:rsidRPr="008430B7" w:rsidRDefault="008D6077" w:rsidP="008D607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561C7893" w14:textId="64EA43A7" w:rsidR="008D6077" w:rsidRPr="008430B7" w:rsidRDefault="008D6077" w:rsidP="008D607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8D6077" w14:paraId="2EEAD658" w14:textId="77777777" w:rsidTr="00721052">
        <w:tc>
          <w:tcPr>
            <w:tcW w:w="1398" w:type="dxa"/>
            <w:vAlign w:val="center"/>
          </w:tcPr>
          <w:p w14:paraId="16E7BC6F" w14:textId="60B300D3" w:rsidR="008D6077" w:rsidRDefault="008D6077" w:rsidP="008D6077">
            <w:pPr>
              <w:jc w:val="center"/>
            </w:pPr>
            <w:r>
              <w:t>TC_0</w:t>
            </w:r>
            <w:r w:rsidR="00376256">
              <w:t>1</w:t>
            </w:r>
          </w:p>
        </w:tc>
        <w:tc>
          <w:tcPr>
            <w:tcW w:w="3594" w:type="dxa"/>
            <w:vAlign w:val="center"/>
          </w:tcPr>
          <w:p w14:paraId="5334AACA" w14:textId="4A3EC661" w:rsidR="008D6077" w:rsidRDefault="00376256" w:rsidP="0086765A">
            <w:pPr>
              <w:pStyle w:val="NoSpacing"/>
              <w:jc w:val="both"/>
            </w:pPr>
            <w:r>
              <w:t xml:space="preserve">Postman – </w:t>
            </w:r>
            <w:r w:rsidR="005500AD">
              <w:t>Selecting</w:t>
            </w:r>
            <w:r>
              <w:t xml:space="preserve"> G</w:t>
            </w:r>
            <w:r w:rsidR="005500AD">
              <w:t>ET</w:t>
            </w:r>
            <w:r>
              <w:t xml:space="preserve"> – </w:t>
            </w:r>
            <w:r w:rsidR="005500AD">
              <w:t xml:space="preserve">and entering in the search bar </w:t>
            </w:r>
            <w:hyperlink r:id="rId4" w:history="1">
              <w:r w:rsidR="005500AD" w:rsidRPr="00686360">
                <w:rPr>
                  <w:rStyle w:val="Hyperlink"/>
                </w:rPr>
                <w:t>http://localhost:8080/drink/readAll</w:t>
              </w:r>
            </w:hyperlink>
            <w:r w:rsidR="005500AD">
              <w:t xml:space="preserve"> and clicking SEND.</w:t>
            </w:r>
            <w:r>
              <w:t xml:space="preserve"> </w:t>
            </w:r>
          </w:p>
        </w:tc>
        <w:tc>
          <w:tcPr>
            <w:tcW w:w="3594" w:type="dxa"/>
            <w:vAlign w:val="center"/>
          </w:tcPr>
          <w:p w14:paraId="2688F7A1" w14:textId="5DEAF3AF" w:rsidR="008D6077" w:rsidRDefault="00DF700E" w:rsidP="00721052">
            <w:pPr>
              <w:jc w:val="both"/>
            </w:pPr>
            <w:r>
              <w:t>User is</w:t>
            </w:r>
            <w:r w:rsidR="005500AD">
              <w:t xml:space="preserve"> able to </w:t>
            </w:r>
            <w:r>
              <w:t>see the list of the</w:t>
            </w:r>
            <w:r w:rsidR="005500AD">
              <w:t xml:space="preserve"> entries in the database and</w:t>
            </w:r>
            <w:r>
              <w:t xml:space="preserve"> </w:t>
            </w:r>
            <w:r w:rsidR="005500AD">
              <w:t>get</w:t>
            </w:r>
            <w:r>
              <w:t>s</w:t>
            </w:r>
            <w:r w:rsidR="005500AD">
              <w:t xml:space="preserve"> “</w:t>
            </w:r>
            <w:proofErr w:type="gramStart"/>
            <w:r w:rsidR="005500AD">
              <w:t>Status :</w:t>
            </w:r>
            <w:proofErr w:type="gramEnd"/>
            <w:r w:rsidR="005500AD">
              <w:t xml:space="preserve"> 200 OK” message.</w:t>
            </w:r>
          </w:p>
        </w:tc>
        <w:tc>
          <w:tcPr>
            <w:tcW w:w="1583" w:type="dxa"/>
            <w:vAlign w:val="center"/>
          </w:tcPr>
          <w:p w14:paraId="6F9092B5" w14:textId="57E50A4E" w:rsidR="008D6077" w:rsidRDefault="008D6077" w:rsidP="008D607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185924F0" w14:textId="01D8DA1D" w:rsidR="008D6077" w:rsidRDefault="008D6077" w:rsidP="008D6077">
            <w:pPr>
              <w:jc w:val="center"/>
            </w:pPr>
            <w:r>
              <w:t>Pass</w:t>
            </w:r>
          </w:p>
        </w:tc>
      </w:tr>
    </w:tbl>
    <w:p w14:paraId="1595DB18" w14:textId="795DA04B" w:rsidR="008430B7" w:rsidRDefault="005500AD">
      <w:r>
        <w:rPr>
          <w:noProof/>
        </w:rPr>
        <w:drawing>
          <wp:inline distT="0" distB="0" distL="0" distR="0" wp14:anchorId="45333DA5" wp14:editId="1F17BD34">
            <wp:extent cx="6858000" cy="30003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50DD" w14:textId="53B9EC40" w:rsidR="005500AD" w:rsidRDefault="005500AD"/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60"/>
        <w:gridCol w:w="3820"/>
        <w:gridCol w:w="3439"/>
        <w:gridCol w:w="1550"/>
        <w:gridCol w:w="787"/>
      </w:tblGrid>
      <w:tr w:rsidR="00721052" w14:paraId="725D6189" w14:textId="77777777" w:rsidTr="00573E57">
        <w:tc>
          <w:tcPr>
            <w:tcW w:w="1398" w:type="dxa"/>
            <w:shd w:val="clear" w:color="auto" w:fill="002060"/>
            <w:vAlign w:val="center"/>
          </w:tcPr>
          <w:p w14:paraId="12E7743B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5462C4CA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6C244C8D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4799AEE4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6DD7296E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721052" w14:paraId="16BE3D7E" w14:textId="77777777" w:rsidTr="00573E57">
        <w:tc>
          <w:tcPr>
            <w:tcW w:w="1398" w:type="dxa"/>
            <w:vAlign w:val="center"/>
          </w:tcPr>
          <w:p w14:paraId="0373B949" w14:textId="1D42F3C1" w:rsidR="00721052" w:rsidRDefault="00721052" w:rsidP="00573E57">
            <w:pPr>
              <w:jc w:val="center"/>
            </w:pPr>
            <w:r>
              <w:t>TC_</w:t>
            </w:r>
            <w:r w:rsidR="005500AD">
              <w:t>0</w:t>
            </w:r>
            <w:r w:rsidR="006F6AB9">
              <w:t>2</w:t>
            </w:r>
          </w:p>
        </w:tc>
        <w:tc>
          <w:tcPr>
            <w:tcW w:w="3594" w:type="dxa"/>
            <w:vAlign w:val="center"/>
          </w:tcPr>
          <w:p w14:paraId="0997EA62" w14:textId="0CDD3AEF" w:rsidR="00721052" w:rsidRDefault="00DF700E" w:rsidP="00573E57">
            <w:pPr>
              <w:pStyle w:val="NoSpacing"/>
              <w:jc w:val="both"/>
            </w:pPr>
            <w:r>
              <w:t xml:space="preserve">Postman – Selecting GET – and entering in the search bar </w:t>
            </w:r>
            <w:hyperlink r:id="rId6" w:history="1">
              <w:r w:rsidRPr="00686360">
                <w:rPr>
                  <w:rStyle w:val="Hyperlink"/>
                </w:rPr>
                <w:t>http://localhost:8080/drink/ReadByID/1</w:t>
              </w:r>
            </w:hyperlink>
            <w:r>
              <w:t xml:space="preserve"> and clicking SEND.</w:t>
            </w:r>
          </w:p>
        </w:tc>
        <w:tc>
          <w:tcPr>
            <w:tcW w:w="3594" w:type="dxa"/>
            <w:vAlign w:val="center"/>
          </w:tcPr>
          <w:p w14:paraId="2407624F" w14:textId="3099E0F0" w:rsidR="00721052" w:rsidRDefault="00DF700E" w:rsidP="00721052">
            <w:pPr>
              <w:jc w:val="both"/>
            </w:pPr>
            <w:r>
              <w:t>User is able to see the data of the selected Id number</w:t>
            </w:r>
            <w:r w:rsidR="006F6AB9">
              <w:t xml:space="preserve"> and gets “</w:t>
            </w:r>
            <w:proofErr w:type="gramStart"/>
            <w:r w:rsidR="006F6AB9">
              <w:t>Status :</w:t>
            </w:r>
            <w:proofErr w:type="gramEnd"/>
            <w:r w:rsidR="006F6AB9">
              <w:t xml:space="preserve"> 200 OK” message.</w:t>
            </w:r>
          </w:p>
        </w:tc>
        <w:tc>
          <w:tcPr>
            <w:tcW w:w="1583" w:type="dxa"/>
            <w:vAlign w:val="center"/>
          </w:tcPr>
          <w:p w14:paraId="4A5326B9" w14:textId="77777777" w:rsidR="00721052" w:rsidRDefault="00721052" w:rsidP="00573E5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73015F9F" w14:textId="77777777" w:rsidR="00721052" w:rsidRDefault="00721052" w:rsidP="00573E57">
            <w:pPr>
              <w:jc w:val="center"/>
            </w:pPr>
            <w:r>
              <w:t>Pass</w:t>
            </w:r>
          </w:p>
        </w:tc>
      </w:tr>
    </w:tbl>
    <w:p w14:paraId="5B46FB5A" w14:textId="377A3CA9" w:rsidR="006F6AB9" w:rsidRDefault="006F6AB9" w:rsidP="00721052">
      <w:r>
        <w:rPr>
          <w:noProof/>
        </w:rPr>
        <w:drawing>
          <wp:inline distT="0" distB="0" distL="0" distR="0" wp14:anchorId="6775F7BC" wp14:editId="4AD070C3">
            <wp:extent cx="6858000" cy="363855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392" w14:textId="77777777" w:rsidR="00721052" w:rsidRDefault="00721052" w:rsidP="00721052"/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35"/>
        <w:gridCol w:w="3332"/>
        <w:gridCol w:w="3833"/>
        <w:gridCol w:w="1669"/>
        <w:gridCol w:w="787"/>
      </w:tblGrid>
      <w:tr w:rsidR="00B15DC6" w14:paraId="48EE24D1" w14:textId="77777777" w:rsidTr="00771868">
        <w:tc>
          <w:tcPr>
            <w:tcW w:w="1335" w:type="dxa"/>
            <w:shd w:val="clear" w:color="auto" w:fill="002060"/>
            <w:vAlign w:val="center"/>
          </w:tcPr>
          <w:p w14:paraId="630173C9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3332" w:type="dxa"/>
            <w:shd w:val="clear" w:color="auto" w:fill="002060"/>
            <w:vAlign w:val="center"/>
          </w:tcPr>
          <w:p w14:paraId="49C3C780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833" w:type="dxa"/>
            <w:shd w:val="clear" w:color="auto" w:fill="002060"/>
            <w:vAlign w:val="center"/>
          </w:tcPr>
          <w:p w14:paraId="76C95F66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669" w:type="dxa"/>
            <w:shd w:val="clear" w:color="auto" w:fill="002060"/>
            <w:vAlign w:val="center"/>
          </w:tcPr>
          <w:p w14:paraId="265DCD75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779FCFA7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B15DC6" w14:paraId="0ADB83BC" w14:textId="77777777" w:rsidTr="00771868">
        <w:tc>
          <w:tcPr>
            <w:tcW w:w="1335" w:type="dxa"/>
            <w:vAlign w:val="center"/>
          </w:tcPr>
          <w:p w14:paraId="7307362C" w14:textId="521DBEFC" w:rsidR="00721052" w:rsidRDefault="00721052" w:rsidP="00573E57">
            <w:pPr>
              <w:jc w:val="center"/>
            </w:pPr>
            <w:r>
              <w:t>TC_</w:t>
            </w:r>
            <w:r w:rsidR="006F6AB9">
              <w:t>03</w:t>
            </w:r>
          </w:p>
        </w:tc>
        <w:tc>
          <w:tcPr>
            <w:tcW w:w="3332" w:type="dxa"/>
            <w:vAlign w:val="center"/>
          </w:tcPr>
          <w:p w14:paraId="76B6246D" w14:textId="5C9440ED" w:rsidR="00721052" w:rsidRDefault="006F6AB9" w:rsidP="00573E57">
            <w:pPr>
              <w:pStyle w:val="NoSpacing"/>
              <w:jc w:val="both"/>
            </w:pPr>
            <w:r>
              <w:t xml:space="preserve">Postman – Selecting </w:t>
            </w:r>
            <w:r w:rsidR="00B15DC6">
              <w:t>POST</w:t>
            </w:r>
            <w:r>
              <w:t xml:space="preserve"> – and entering in the search bar </w:t>
            </w:r>
            <w:hyperlink r:id="rId8" w:history="1">
              <w:r w:rsidR="00B15DC6" w:rsidRPr="00686360">
                <w:rPr>
                  <w:rStyle w:val="Hyperlink"/>
                </w:rPr>
                <w:t>http://localhost:8080/drink/create</w:t>
              </w:r>
            </w:hyperlink>
            <w:r>
              <w:t xml:space="preserve"> and clicking SEND.</w:t>
            </w:r>
          </w:p>
        </w:tc>
        <w:tc>
          <w:tcPr>
            <w:tcW w:w="3833" w:type="dxa"/>
            <w:vAlign w:val="center"/>
          </w:tcPr>
          <w:p w14:paraId="44A05FE9" w14:textId="0AD35799" w:rsidR="00721052" w:rsidRDefault="00E92E26" w:rsidP="00573E57">
            <w:pPr>
              <w:jc w:val="both"/>
            </w:pPr>
            <w:r w:rsidRPr="00E92E26">
              <w:t xml:space="preserve">User will be able to </w:t>
            </w:r>
            <w:r w:rsidR="00B15DC6">
              <w:t xml:space="preserve">create new entry in the database when entering the data in the fields when selecting “RAW” under Sub-section “Body” </w:t>
            </w:r>
          </w:p>
        </w:tc>
        <w:tc>
          <w:tcPr>
            <w:tcW w:w="1669" w:type="dxa"/>
            <w:vAlign w:val="center"/>
          </w:tcPr>
          <w:p w14:paraId="578C404A" w14:textId="028631ED" w:rsidR="00721052" w:rsidRDefault="006F6AB9" w:rsidP="006F6AB9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3A8B3E22" w14:textId="532B8D21" w:rsidR="00721052" w:rsidRDefault="00E92E26" w:rsidP="00573E57">
            <w:pPr>
              <w:jc w:val="center"/>
            </w:pPr>
            <w:r>
              <w:t>Pass</w:t>
            </w:r>
          </w:p>
        </w:tc>
      </w:tr>
    </w:tbl>
    <w:p w14:paraId="5BCCCB82" w14:textId="42291841" w:rsidR="00721052" w:rsidRDefault="006F6AB9" w:rsidP="00721052">
      <w:r>
        <w:rPr>
          <w:noProof/>
        </w:rPr>
        <w:drawing>
          <wp:inline distT="0" distB="0" distL="0" distR="0" wp14:anchorId="3D945AB1" wp14:editId="37B7B99B">
            <wp:extent cx="6858000" cy="382905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984"/>
        <w:gridCol w:w="3260"/>
        <w:gridCol w:w="1527"/>
        <w:gridCol w:w="787"/>
      </w:tblGrid>
      <w:tr w:rsidR="00721052" w14:paraId="19DCEDC0" w14:textId="77777777" w:rsidTr="00771868">
        <w:tc>
          <w:tcPr>
            <w:tcW w:w="1398" w:type="dxa"/>
            <w:shd w:val="clear" w:color="auto" w:fill="002060"/>
            <w:vAlign w:val="center"/>
          </w:tcPr>
          <w:p w14:paraId="6D607870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984" w:type="dxa"/>
            <w:shd w:val="clear" w:color="auto" w:fill="002060"/>
            <w:vAlign w:val="center"/>
          </w:tcPr>
          <w:p w14:paraId="28F9647D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260" w:type="dxa"/>
            <w:shd w:val="clear" w:color="auto" w:fill="002060"/>
            <w:vAlign w:val="center"/>
          </w:tcPr>
          <w:p w14:paraId="0290D65F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27" w:type="dxa"/>
            <w:shd w:val="clear" w:color="auto" w:fill="002060"/>
            <w:vAlign w:val="center"/>
          </w:tcPr>
          <w:p w14:paraId="097CAE84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0F3FB3AF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721052" w14:paraId="14A768C9" w14:textId="77777777" w:rsidTr="00771868">
        <w:trPr>
          <w:trHeight w:val="692"/>
        </w:trPr>
        <w:tc>
          <w:tcPr>
            <w:tcW w:w="1398" w:type="dxa"/>
            <w:vAlign w:val="center"/>
          </w:tcPr>
          <w:p w14:paraId="4B999748" w14:textId="26BB645F" w:rsidR="00721052" w:rsidRDefault="00721052" w:rsidP="00573E57">
            <w:pPr>
              <w:jc w:val="center"/>
            </w:pPr>
            <w:r>
              <w:t>TC_0</w:t>
            </w:r>
            <w:r w:rsidR="00B15DC6">
              <w:t>4</w:t>
            </w:r>
          </w:p>
        </w:tc>
        <w:tc>
          <w:tcPr>
            <w:tcW w:w="3984" w:type="dxa"/>
            <w:vAlign w:val="center"/>
          </w:tcPr>
          <w:p w14:paraId="5E4D9403" w14:textId="3E5D2EC9" w:rsidR="00721052" w:rsidRDefault="00B15DC6" w:rsidP="00573E57">
            <w:pPr>
              <w:pStyle w:val="NoSpacing"/>
              <w:jc w:val="both"/>
            </w:pPr>
            <w:r>
              <w:t xml:space="preserve">Postman – Selecting POST – and entering in the search bar </w:t>
            </w:r>
            <w:hyperlink r:id="rId10" w:history="1">
              <w:r w:rsidR="00771868" w:rsidRPr="00686360">
                <w:rPr>
                  <w:rStyle w:val="Hyperlink"/>
                </w:rPr>
                <w:t>http://localhost:8080/drink/delete/1</w:t>
              </w:r>
            </w:hyperlink>
            <w:r>
              <w:t xml:space="preserve"> and clicking SEND.</w:t>
            </w:r>
            <w:r w:rsidR="00E92E26" w:rsidRPr="00E92E26">
              <w:t xml:space="preserve"> </w:t>
            </w:r>
          </w:p>
        </w:tc>
        <w:tc>
          <w:tcPr>
            <w:tcW w:w="3260" w:type="dxa"/>
            <w:vAlign w:val="center"/>
          </w:tcPr>
          <w:p w14:paraId="613419FE" w14:textId="27AB6C1C" w:rsidR="00721052" w:rsidRDefault="00E92E26" w:rsidP="00573E57">
            <w:pPr>
              <w:jc w:val="both"/>
            </w:pPr>
            <w:r w:rsidRPr="00E92E26">
              <w:t xml:space="preserve">User will be able </w:t>
            </w:r>
            <w:r w:rsidR="00771868">
              <w:t xml:space="preserve">delete the </w:t>
            </w:r>
            <w:proofErr w:type="gramStart"/>
            <w:r w:rsidR="00771868">
              <w:t>selected  record</w:t>
            </w:r>
            <w:proofErr w:type="gramEnd"/>
            <w:r w:rsidR="00771868">
              <w:t xml:space="preserve"> successfully from the database. </w:t>
            </w:r>
            <w:r w:rsidR="00114B22">
              <w:t>“</w:t>
            </w:r>
            <w:r w:rsidR="00771868">
              <w:t>Status:404</w:t>
            </w:r>
            <w:r w:rsidR="00114B22">
              <w:t xml:space="preserve"> -</w:t>
            </w:r>
            <w:r w:rsidR="00771868">
              <w:t>Not Found</w:t>
            </w:r>
            <w:r w:rsidR="00114B22">
              <w:t>”</w:t>
            </w:r>
            <w:r w:rsidR="00771868">
              <w:t xml:space="preserve"> </w:t>
            </w:r>
            <w:r w:rsidR="00114B22">
              <w:t>– message is received.</w:t>
            </w:r>
          </w:p>
        </w:tc>
        <w:tc>
          <w:tcPr>
            <w:tcW w:w="1527" w:type="dxa"/>
            <w:vAlign w:val="center"/>
          </w:tcPr>
          <w:p w14:paraId="26D61C7C" w14:textId="77777777" w:rsidR="00721052" w:rsidRDefault="00721052" w:rsidP="00573E5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7F0F9A82" w14:textId="77777777" w:rsidR="00721052" w:rsidRDefault="00721052" w:rsidP="00573E57">
            <w:pPr>
              <w:jc w:val="center"/>
            </w:pPr>
            <w:r>
              <w:t>Pass</w:t>
            </w:r>
          </w:p>
        </w:tc>
      </w:tr>
    </w:tbl>
    <w:p w14:paraId="550A46EA" w14:textId="2DEAC4AD" w:rsidR="00771868" w:rsidRDefault="00771868" w:rsidP="00721052">
      <w:pPr>
        <w:rPr>
          <w:noProof/>
        </w:rPr>
      </w:pPr>
      <w:r>
        <w:rPr>
          <w:noProof/>
        </w:rPr>
        <w:drawing>
          <wp:inline distT="0" distB="0" distL="0" distR="0" wp14:anchorId="2287F3F2" wp14:editId="5F2179EE">
            <wp:extent cx="6858000" cy="31527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721052" w14:paraId="7DD3FFFF" w14:textId="77777777" w:rsidTr="00573E57">
        <w:tc>
          <w:tcPr>
            <w:tcW w:w="1398" w:type="dxa"/>
            <w:shd w:val="clear" w:color="auto" w:fill="002060"/>
            <w:vAlign w:val="center"/>
          </w:tcPr>
          <w:p w14:paraId="2A04FAAC" w14:textId="3DB12B6A" w:rsidR="00721052" w:rsidRPr="008430B7" w:rsidRDefault="00114B22" w:rsidP="00573E57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T</w:t>
            </w:r>
            <w:r w:rsidR="00721052" w:rsidRPr="008430B7">
              <w:rPr>
                <w:b/>
                <w:bCs/>
                <w:color w:val="FFFFFF" w:themeColor="background1"/>
              </w:rPr>
              <w:t>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1C1158DA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608A57CB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3656F438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40E3CA48" w14:textId="77777777" w:rsidR="00721052" w:rsidRPr="008430B7" w:rsidRDefault="00721052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721052" w14:paraId="22A77088" w14:textId="77777777" w:rsidTr="00573E57">
        <w:tc>
          <w:tcPr>
            <w:tcW w:w="1398" w:type="dxa"/>
            <w:vAlign w:val="center"/>
          </w:tcPr>
          <w:p w14:paraId="4910E3A8" w14:textId="079D734E" w:rsidR="00721052" w:rsidRDefault="00721052" w:rsidP="00573E57">
            <w:pPr>
              <w:jc w:val="center"/>
            </w:pPr>
            <w:r>
              <w:t>TC_</w:t>
            </w:r>
            <w:r w:rsidR="00114B22">
              <w:t>05</w:t>
            </w:r>
          </w:p>
        </w:tc>
        <w:tc>
          <w:tcPr>
            <w:tcW w:w="3594" w:type="dxa"/>
            <w:vAlign w:val="center"/>
          </w:tcPr>
          <w:p w14:paraId="27FA6DFD" w14:textId="7D55FDAB" w:rsidR="00721052" w:rsidRDefault="00114B22" w:rsidP="00573E57">
            <w:pPr>
              <w:pStyle w:val="NoSpacing"/>
              <w:jc w:val="both"/>
            </w:pPr>
            <w:r>
              <w:t xml:space="preserve">Postman – Selecting PUT – and entering in the search bar </w:t>
            </w:r>
            <w:hyperlink r:id="rId12" w:history="1">
              <w:r w:rsidRPr="00686360">
                <w:rPr>
                  <w:rStyle w:val="Hyperlink"/>
                </w:rPr>
                <w:t>http://localhost:8080/drink/delete/1</w:t>
              </w:r>
            </w:hyperlink>
            <w:r>
              <w:t xml:space="preserve"> and clicking SEND.</w:t>
            </w:r>
          </w:p>
        </w:tc>
        <w:tc>
          <w:tcPr>
            <w:tcW w:w="3594" w:type="dxa"/>
            <w:vAlign w:val="center"/>
          </w:tcPr>
          <w:p w14:paraId="4D5A411A" w14:textId="6AFF22A9" w:rsidR="00721052" w:rsidRDefault="00114B22" w:rsidP="00573E57">
            <w:pPr>
              <w:jc w:val="both"/>
            </w:pPr>
            <w:r>
              <w:t>User will be able to update the entry from the selected record number displayed</w:t>
            </w:r>
            <w:r w:rsidR="00215FA9">
              <w:t>. “Status -202-Accepted” message is displayed.</w:t>
            </w:r>
          </w:p>
        </w:tc>
        <w:tc>
          <w:tcPr>
            <w:tcW w:w="1583" w:type="dxa"/>
            <w:vAlign w:val="center"/>
          </w:tcPr>
          <w:p w14:paraId="1A805325" w14:textId="77777777" w:rsidR="00721052" w:rsidRDefault="00721052" w:rsidP="00573E5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48027DF8" w14:textId="77777777" w:rsidR="00721052" w:rsidRDefault="00721052" w:rsidP="00573E57">
            <w:pPr>
              <w:jc w:val="center"/>
            </w:pPr>
            <w:r>
              <w:t>Pass</w:t>
            </w:r>
          </w:p>
        </w:tc>
      </w:tr>
    </w:tbl>
    <w:p w14:paraId="0C94D84B" w14:textId="54606168" w:rsidR="00721052" w:rsidRDefault="00215FA9" w:rsidP="00721052">
      <w:r>
        <w:rPr>
          <w:noProof/>
        </w:rPr>
        <w:drawing>
          <wp:inline distT="0" distB="0" distL="0" distR="0" wp14:anchorId="1085C50D" wp14:editId="11E926D8">
            <wp:extent cx="6934200" cy="325755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417"/>
        <w:gridCol w:w="3771"/>
        <w:gridCol w:w="1583"/>
        <w:gridCol w:w="787"/>
      </w:tblGrid>
      <w:tr w:rsidR="005258D3" w14:paraId="54C76BBB" w14:textId="77777777" w:rsidTr="00AD1891">
        <w:tc>
          <w:tcPr>
            <w:tcW w:w="1398" w:type="dxa"/>
            <w:shd w:val="clear" w:color="auto" w:fill="002060"/>
            <w:vAlign w:val="center"/>
          </w:tcPr>
          <w:p w14:paraId="3D96D04E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417" w:type="dxa"/>
            <w:shd w:val="clear" w:color="auto" w:fill="002060"/>
            <w:vAlign w:val="center"/>
          </w:tcPr>
          <w:p w14:paraId="5DC2215E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771" w:type="dxa"/>
            <w:shd w:val="clear" w:color="auto" w:fill="002060"/>
            <w:vAlign w:val="center"/>
          </w:tcPr>
          <w:p w14:paraId="7B86F59A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038908B7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3B1FFA05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5258D3" w14:paraId="6358DA16" w14:textId="77777777" w:rsidTr="00AD1891">
        <w:tc>
          <w:tcPr>
            <w:tcW w:w="1398" w:type="dxa"/>
            <w:vAlign w:val="center"/>
          </w:tcPr>
          <w:p w14:paraId="017CBD94" w14:textId="24C6ECDB" w:rsidR="005258D3" w:rsidRDefault="005258D3" w:rsidP="00573E57">
            <w:pPr>
              <w:jc w:val="center"/>
            </w:pPr>
            <w:r>
              <w:t>TC_0</w:t>
            </w:r>
            <w:r w:rsidR="00215FA9">
              <w:t>6</w:t>
            </w:r>
          </w:p>
        </w:tc>
        <w:tc>
          <w:tcPr>
            <w:tcW w:w="3417" w:type="dxa"/>
            <w:vAlign w:val="center"/>
          </w:tcPr>
          <w:p w14:paraId="298185AC" w14:textId="5847FE2B" w:rsidR="005258D3" w:rsidRDefault="00215FA9" w:rsidP="00573E57">
            <w:pPr>
              <w:pStyle w:val="NoSpacing"/>
              <w:jc w:val="both"/>
            </w:pPr>
            <w:proofErr w:type="spellStart"/>
            <w:r>
              <w:t>MySql</w:t>
            </w:r>
            <w:proofErr w:type="spellEnd"/>
            <w:r>
              <w:t xml:space="preserve"> </w:t>
            </w:r>
            <w:r w:rsidR="00AD1891">
              <w:t>–</w:t>
            </w:r>
            <w:r>
              <w:t xml:space="preserve"> </w:t>
            </w:r>
            <w:r w:rsidR="00AD1891">
              <w:t xml:space="preserve">Data entered into the fields </w:t>
            </w:r>
            <w:proofErr w:type="gramStart"/>
            <w:r w:rsidR="00AD1891">
              <w:t>using  “</w:t>
            </w:r>
            <w:proofErr w:type="gramEnd"/>
            <w:r w:rsidR="00AD1891">
              <w:t>Create” in Postman.</w:t>
            </w:r>
          </w:p>
        </w:tc>
        <w:tc>
          <w:tcPr>
            <w:tcW w:w="3771" w:type="dxa"/>
            <w:vAlign w:val="center"/>
          </w:tcPr>
          <w:p w14:paraId="68F1E615" w14:textId="65F2D825" w:rsidR="005258D3" w:rsidRDefault="00AD1891" w:rsidP="005258D3">
            <w:pPr>
              <w:jc w:val="both"/>
            </w:pPr>
            <w:r>
              <w:t xml:space="preserve">User will be able to </w:t>
            </w:r>
            <w:r w:rsidR="00D74B5D">
              <w:t>view</w:t>
            </w:r>
            <w:r>
              <w:t xml:space="preserve"> the data in </w:t>
            </w:r>
            <w:proofErr w:type="spellStart"/>
            <w:r>
              <w:t>MySql</w:t>
            </w:r>
            <w:proofErr w:type="spellEnd"/>
            <w:r>
              <w:t xml:space="preserve"> Workbench table using “SELECT * FROM (database name)” command. </w:t>
            </w:r>
          </w:p>
        </w:tc>
        <w:tc>
          <w:tcPr>
            <w:tcW w:w="1583" w:type="dxa"/>
            <w:vAlign w:val="center"/>
          </w:tcPr>
          <w:p w14:paraId="2314ADBA" w14:textId="77777777" w:rsidR="005258D3" w:rsidRDefault="005258D3" w:rsidP="00573E5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6B597E8D" w14:textId="77777777" w:rsidR="005258D3" w:rsidRDefault="005258D3" w:rsidP="00573E57">
            <w:pPr>
              <w:jc w:val="center"/>
            </w:pPr>
            <w:r>
              <w:t>Pass</w:t>
            </w:r>
          </w:p>
        </w:tc>
      </w:tr>
    </w:tbl>
    <w:p w14:paraId="32F9DDDA" w14:textId="4E5D5BD6" w:rsidR="00721052" w:rsidRPr="005258D3" w:rsidRDefault="00AD1891" w:rsidP="00721052">
      <w:pPr>
        <w:rPr>
          <w:sz w:val="2"/>
        </w:rPr>
      </w:pPr>
      <w:r>
        <w:rPr>
          <w:noProof/>
          <w:sz w:val="2"/>
        </w:rPr>
        <w:drawing>
          <wp:inline distT="0" distB="0" distL="0" distR="0" wp14:anchorId="6E990392" wp14:editId="1D486FAF">
            <wp:extent cx="6858000" cy="370522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C2DF" w14:textId="0961904A" w:rsidR="00721052" w:rsidRDefault="00721052" w:rsidP="00721052">
      <w:pPr>
        <w:tabs>
          <w:tab w:val="left" w:pos="10056"/>
        </w:tabs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5258D3" w14:paraId="0B35AB7A" w14:textId="77777777" w:rsidTr="00C64730">
        <w:tc>
          <w:tcPr>
            <w:tcW w:w="1398" w:type="dxa"/>
            <w:shd w:val="clear" w:color="auto" w:fill="002060"/>
            <w:vAlign w:val="center"/>
          </w:tcPr>
          <w:p w14:paraId="2EBF1B80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748EC50E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242A95D6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10C2EE04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2131B691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5258D3" w14:paraId="2212289F" w14:textId="77777777" w:rsidTr="00C64730">
        <w:tc>
          <w:tcPr>
            <w:tcW w:w="1398" w:type="dxa"/>
            <w:vAlign w:val="center"/>
          </w:tcPr>
          <w:p w14:paraId="25000FC9" w14:textId="739F5FE2" w:rsidR="005258D3" w:rsidRDefault="005258D3" w:rsidP="00573E57">
            <w:pPr>
              <w:jc w:val="center"/>
            </w:pPr>
            <w:r>
              <w:t>TC_</w:t>
            </w:r>
            <w:r w:rsidR="00A21B95">
              <w:t>07</w:t>
            </w:r>
          </w:p>
        </w:tc>
        <w:tc>
          <w:tcPr>
            <w:tcW w:w="3594" w:type="dxa"/>
            <w:vAlign w:val="center"/>
          </w:tcPr>
          <w:p w14:paraId="0E6A48CC" w14:textId="6ADE71C7" w:rsidR="005258D3" w:rsidRDefault="00A21B95" w:rsidP="00573E57">
            <w:pPr>
              <w:pStyle w:val="NoSpacing"/>
              <w:jc w:val="both"/>
            </w:pPr>
            <w:proofErr w:type="spellStart"/>
            <w:r>
              <w:t>MySql</w:t>
            </w:r>
            <w:proofErr w:type="spellEnd"/>
            <w:r>
              <w:t xml:space="preserve"> – </w:t>
            </w:r>
            <w:r w:rsidR="00C64730">
              <w:t xml:space="preserve">Selected Id </w:t>
            </w:r>
            <w:proofErr w:type="gramStart"/>
            <w:r w:rsidR="00C64730">
              <w:t xml:space="preserve">record </w:t>
            </w:r>
            <w:r>
              <w:t xml:space="preserve"> </w:t>
            </w:r>
            <w:r w:rsidR="00C64730">
              <w:t>updated</w:t>
            </w:r>
            <w:proofErr w:type="gramEnd"/>
            <w:r w:rsidR="00C64730">
              <w:t xml:space="preserve"> using POSTMAN </w:t>
            </w:r>
            <w:r>
              <w:t>.</w:t>
            </w:r>
          </w:p>
        </w:tc>
        <w:tc>
          <w:tcPr>
            <w:tcW w:w="3594" w:type="dxa"/>
            <w:vAlign w:val="center"/>
          </w:tcPr>
          <w:p w14:paraId="1E77651F" w14:textId="07734E39" w:rsidR="005258D3" w:rsidRDefault="00A21B95" w:rsidP="00573E57">
            <w:pPr>
              <w:jc w:val="both"/>
            </w:pPr>
            <w:r>
              <w:t>User will be able</w:t>
            </w:r>
            <w:r w:rsidR="00C64730">
              <w:t xml:space="preserve"> update the record in </w:t>
            </w:r>
            <w:r>
              <w:t xml:space="preserve">in the </w:t>
            </w:r>
            <w:proofErr w:type="spellStart"/>
            <w:r>
              <w:t>MySql</w:t>
            </w:r>
            <w:proofErr w:type="spellEnd"/>
            <w:r>
              <w:t xml:space="preserve"> Workbench </w:t>
            </w:r>
            <w:r w:rsidR="00C64730">
              <w:t xml:space="preserve">database </w:t>
            </w:r>
            <w:r>
              <w:t>using POSTMAN.</w:t>
            </w:r>
          </w:p>
        </w:tc>
        <w:tc>
          <w:tcPr>
            <w:tcW w:w="1583" w:type="dxa"/>
            <w:vAlign w:val="center"/>
          </w:tcPr>
          <w:p w14:paraId="656F13C7" w14:textId="77777777" w:rsidR="005258D3" w:rsidRDefault="005258D3" w:rsidP="00573E57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71569800" w14:textId="77777777" w:rsidR="005258D3" w:rsidRDefault="005258D3" w:rsidP="00573E57">
            <w:pPr>
              <w:jc w:val="center"/>
            </w:pPr>
            <w:r>
              <w:t>Pass</w:t>
            </w:r>
          </w:p>
        </w:tc>
      </w:tr>
    </w:tbl>
    <w:p w14:paraId="1C00B437" w14:textId="4F600488" w:rsidR="00721052" w:rsidRPr="00721052" w:rsidRDefault="00C64730" w:rsidP="00721052">
      <w:pPr>
        <w:tabs>
          <w:tab w:val="left" w:pos="10056"/>
        </w:tabs>
      </w:pPr>
      <w:r>
        <w:rPr>
          <w:noProof/>
        </w:rPr>
        <w:drawing>
          <wp:inline distT="0" distB="0" distL="0" distR="0" wp14:anchorId="319ABE9B" wp14:editId="3B72151D">
            <wp:extent cx="6858000" cy="41433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5258D3" w14:paraId="7B1FBD81" w14:textId="77777777" w:rsidTr="00573E57">
        <w:tc>
          <w:tcPr>
            <w:tcW w:w="1398" w:type="dxa"/>
            <w:shd w:val="clear" w:color="auto" w:fill="002060"/>
            <w:vAlign w:val="center"/>
          </w:tcPr>
          <w:p w14:paraId="1E4BC8E8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5C673808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7EDD7D3E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121ABAC6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267BEC2A" w14:textId="77777777" w:rsidR="005258D3" w:rsidRPr="008430B7" w:rsidRDefault="005258D3" w:rsidP="00573E57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653295" w14:paraId="1DF1A1B1" w14:textId="77777777" w:rsidTr="00573E57">
        <w:tc>
          <w:tcPr>
            <w:tcW w:w="1398" w:type="dxa"/>
            <w:vAlign w:val="center"/>
          </w:tcPr>
          <w:p w14:paraId="0BB5EB30" w14:textId="419E5C55" w:rsidR="00653295" w:rsidRDefault="00653295" w:rsidP="00653295">
            <w:pPr>
              <w:jc w:val="center"/>
            </w:pPr>
            <w:r>
              <w:t>TC_08</w:t>
            </w:r>
          </w:p>
        </w:tc>
        <w:tc>
          <w:tcPr>
            <w:tcW w:w="3594" w:type="dxa"/>
            <w:vAlign w:val="center"/>
          </w:tcPr>
          <w:p w14:paraId="5D0C4483" w14:textId="4AA013CD" w:rsidR="00653295" w:rsidRDefault="00653295" w:rsidP="00653295">
            <w:pPr>
              <w:pStyle w:val="NoSpacing"/>
              <w:jc w:val="both"/>
            </w:pPr>
            <w:proofErr w:type="spellStart"/>
            <w:r>
              <w:t>MySql</w:t>
            </w:r>
            <w:proofErr w:type="spellEnd"/>
            <w:r>
              <w:t xml:space="preserve"> – Selected Id record deleted from the database using </w:t>
            </w:r>
            <w:proofErr w:type="gramStart"/>
            <w:r>
              <w:t>POSTMAN .</w:t>
            </w:r>
            <w:proofErr w:type="gramEnd"/>
          </w:p>
        </w:tc>
        <w:tc>
          <w:tcPr>
            <w:tcW w:w="3594" w:type="dxa"/>
            <w:vAlign w:val="center"/>
          </w:tcPr>
          <w:p w14:paraId="3AAD38A5" w14:textId="3B811893" w:rsidR="00653295" w:rsidRDefault="00653295" w:rsidP="00653295">
            <w:pPr>
              <w:jc w:val="both"/>
            </w:pPr>
            <w:r w:rsidRPr="005258D3">
              <w:t xml:space="preserve">User will be able to </w:t>
            </w:r>
            <w:r>
              <w:t xml:space="preserve">successfully delete a record from </w:t>
            </w:r>
            <w:proofErr w:type="spellStart"/>
            <w:r>
              <w:t>MySql</w:t>
            </w:r>
            <w:proofErr w:type="spellEnd"/>
            <w:r>
              <w:t xml:space="preserve"> database using POSTMAN.</w:t>
            </w:r>
          </w:p>
        </w:tc>
        <w:tc>
          <w:tcPr>
            <w:tcW w:w="1583" w:type="dxa"/>
            <w:vAlign w:val="center"/>
          </w:tcPr>
          <w:p w14:paraId="2262F0BA" w14:textId="77777777" w:rsidR="00653295" w:rsidRDefault="00653295" w:rsidP="00653295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48B9E0CB" w14:textId="77777777" w:rsidR="00653295" w:rsidRDefault="00653295" w:rsidP="00653295">
            <w:pPr>
              <w:jc w:val="center"/>
            </w:pPr>
            <w:r>
              <w:t>Pass</w:t>
            </w:r>
          </w:p>
        </w:tc>
      </w:tr>
    </w:tbl>
    <w:p w14:paraId="7E28C07D" w14:textId="4EB06A58" w:rsidR="00653295" w:rsidRDefault="00653295" w:rsidP="00721052">
      <w:pPr>
        <w:tabs>
          <w:tab w:val="left" w:pos="10056"/>
        </w:tabs>
        <w:rPr>
          <w:sz w:val="6"/>
        </w:rPr>
      </w:pPr>
      <w:r>
        <w:rPr>
          <w:noProof/>
          <w:sz w:val="6"/>
        </w:rPr>
        <w:drawing>
          <wp:inline distT="0" distB="0" distL="0" distR="0" wp14:anchorId="60EC9BFE" wp14:editId="2DC4B381">
            <wp:extent cx="6858000" cy="325755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1704" w14:textId="54F1AA8D" w:rsidR="00653295" w:rsidRDefault="00653295" w:rsidP="00721052">
      <w:pPr>
        <w:tabs>
          <w:tab w:val="left" w:pos="10056"/>
        </w:tabs>
        <w:rPr>
          <w:sz w:val="6"/>
        </w:rPr>
      </w:pP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653295" w14:paraId="1FD659C4" w14:textId="77777777" w:rsidTr="003A1EFA">
        <w:tc>
          <w:tcPr>
            <w:tcW w:w="1398" w:type="dxa"/>
            <w:shd w:val="clear" w:color="auto" w:fill="002060"/>
            <w:vAlign w:val="center"/>
          </w:tcPr>
          <w:p w14:paraId="6E27327A" w14:textId="77777777" w:rsidR="00653295" w:rsidRPr="008430B7" w:rsidRDefault="00653295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70C8719F" w14:textId="77777777" w:rsidR="00653295" w:rsidRPr="008430B7" w:rsidRDefault="00653295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54BBD1FA" w14:textId="77777777" w:rsidR="00653295" w:rsidRPr="008430B7" w:rsidRDefault="00653295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44734F58" w14:textId="77777777" w:rsidR="00653295" w:rsidRPr="008430B7" w:rsidRDefault="00653295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16B7AF8C" w14:textId="77777777" w:rsidR="00653295" w:rsidRPr="008430B7" w:rsidRDefault="00653295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653295" w14:paraId="16420BF2" w14:textId="77777777" w:rsidTr="003A1EFA">
        <w:trPr>
          <w:trHeight w:val="643"/>
        </w:trPr>
        <w:tc>
          <w:tcPr>
            <w:tcW w:w="1398" w:type="dxa"/>
            <w:vAlign w:val="center"/>
          </w:tcPr>
          <w:p w14:paraId="7D3E67C0" w14:textId="434BD224" w:rsidR="00653295" w:rsidRDefault="00653295" w:rsidP="003A1EFA">
            <w:pPr>
              <w:jc w:val="center"/>
            </w:pPr>
            <w:r>
              <w:t>TC_0</w:t>
            </w:r>
            <w:r w:rsidR="00F557D7">
              <w:t>9</w:t>
            </w:r>
          </w:p>
        </w:tc>
        <w:tc>
          <w:tcPr>
            <w:tcW w:w="3594" w:type="dxa"/>
            <w:vAlign w:val="center"/>
          </w:tcPr>
          <w:p w14:paraId="5E1F2FC0" w14:textId="3FF6A7E9" w:rsidR="00653295" w:rsidRDefault="00355F22" w:rsidP="003A1EFA">
            <w:pPr>
              <w:pStyle w:val="NoSpacing"/>
              <w:jc w:val="both"/>
            </w:pPr>
            <w:r>
              <w:t xml:space="preserve">Running Unit Test for Create Method in DrinkService.java file. </w:t>
            </w:r>
          </w:p>
        </w:tc>
        <w:tc>
          <w:tcPr>
            <w:tcW w:w="3594" w:type="dxa"/>
            <w:vAlign w:val="center"/>
          </w:tcPr>
          <w:p w14:paraId="6D77D474" w14:textId="3B02601D" w:rsidR="00653295" w:rsidRDefault="00355F22" w:rsidP="003A1EFA">
            <w:pPr>
              <w:jc w:val="both"/>
            </w:pPr>
            <w:r>
              <w:t>User will be able to run the Unit Test on create method successfully.</w:t>
            </w:r>
          </w:p>
        </w:tc>
        <w:tc>
          <w:tcPr>
            <w:tcW w:w="1583" w:type="dxa"/>
            <w:vAlign w:val="center"/>
          </w:tcPr>
          <w:p w14:paraId="291E6213" w14:textId="77777777" w:rsidR="00653295" w:rsidRDefault="00653295" w:rsidP="003A1EFA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0DA5372A" w14:textId="77777777" w:rsidR="00653295" w:rsidRDefault="00653295" w:rsidP="003A1EFA">
            <w:pPr>
              <w:jc w:val="center"/>
            </w:pPr>
            <w:r>
              <w:t>Pass</w:t>
            </w:r>
          </w:p>
        </w:tc>
      </w:tr>
    </w:tbl>
    <w:p w14:paraId="5628C29B" w14:textId="37D91087" w:rsidR="00653295" w:rsidRDefault="00355F22" w:rsidP="00721052">
      <w:pPr>
        <w:tabs>
          <w:tab w:val="left" w:pos="10056"/>
        </w:tabs>
        <w:rPr>
          <w:sz w:val="6"/>
        </w:rPr>
      </w:pPr>
      <w:r>
        <w:rPr>
          <w:noProof/>
          <w:sz w:val="6"/>
        </w:rPr>
        <w:drawing>
          <wp:inline distT="0" distB="0" distL="0" distR="0" wp14:anchorId="111B3330" wp14:editId="1438EA0A">
            <wp:extent cx="6934200" cy="331470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4"/>
                    <a:stretch/>
                  </pic:blipFill>
                  <pic:spPr bwMode="auto">
                    <a:xfrm>
                      <a:off x="0" y="0"/>
                      <a:ext cx="69342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0956" w:type="dxa"/>
        <w:tblLook w:val="04A0" w:firstRow="1" w:lastRow="0" w:firstColumn="1" w:lastColumn="0" w:noHBand="0" w:noVBand="1"/>
      </w:tblPr>
      <w:tblGrid>
        <w:gridCol w:w="1398"/>
        <w:gridCol w:w="3594"/>
        <w:gridCol w:w="3594"/>
        <w:gridCol w:w="1583"/>
        <w:gridCol w:w="787"/>
      </w:tblGrid>
      <w:tr w:rsidR="00355F22" w14:paraId="288216BB" w14:textId="77777777" w:rsidTr="003A1EFA">
        <w:tc>
          <w:tcPr>
            <w:tcW w:w="1398" w:type="dxa"/>
            <w:shd w:val="clear" w:color="auto" w:fill="002060"/>
            <w:vAlign w:val="center"/>
          </w:tcPr>
          <w:p w14:paraId="3D75CF4B" w14:textId="77777777" w:rsidR="00355F22" w:rsidRPr="008430B7" w:rsidRDefault="00355F22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6B9E467C" w14:textId="77777777" w:rsidR="00355F22" w:rsidRPr="008430B7" w:rsidRDefault="00355F22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3594" w:type="dxa"/>
            <w:shd w:val="clear" w:color="auto" w:fill="002060"/>
            <w:vAlign w:val="center"/>
          </w:tcPr>
          <w:p w14:paraId="320305DF" w14:textId="77777777" w:rsidR="00355F22" w:rsidRPr="008430B7" w:rsidRDefault="00355F22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3" w:type="dxa"/>
            <w:shd w:val="clear" w:color="auto" w:fill="002060"/>
            <w:vAlign w:val="center"/>
          </w:tcPr>
          <w:p w14:paraId="39051B8C" w14:textId="77777777" w:rsidR="00355F22" w:rsidRPr="008430B7" w:rsidRDefault="00355F22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787" w:type="dxa"/>
            <w:shd w:val="clear" w:color="auto" w:fill="002060"/>
            <w:vAlign w:val="center"/>
          </w:tcPr>
          <w:p w14:paraId="13FE940B" w14:textId="77777777" w:rsidR="00355F22" w:rsidRPr="008430B7" w:rsidRDefault="00355F22" w:rsidP="003A1EFA">
            <w:pPr>
              <w:jc w:val="center"/>
              <w:rPr>
                <w:b/>
                <w:bCs/>
                <w:color w:val="FFFFFF" w:themeColor="background1"/>
              </w:rPr>
            </w:pPr>
            <w:r w:rsidRPr="008430B7"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355F22" w14:paraId="4F0BAB29" w14:textId="77777777" w:rsidTr="003A1EFA">
        <w:trPr>
          <w:trHeight w:val="643"/>
        </w:trPr>
        <w:tc>
          <w:tcPr>
            <w:tcW w:w="1398" w:type="dxa"/>
            <w:vAlign w:val="center"/>
          </w:tcPr>
          <w:p w14:paraId="21AEC845" w14:textId="32C5F1EA" w:rsidR="00355F22" w:rsidRDefault="00355F22" w:rsidP="003A1EFA">
            <w:pPr>
              <w:jc w:val="center"/>
            </w:pPr>
            <w:r>
              <w:t>TC_10</w:t>
            </w:r>
          </w:p>
        </w:tc>
        <w:tc>
          <w:tcPr>
            <w:tcW w:w="3594" w:type="dxa"/>
            <w:vAlign w:val="center"/>
          </w:tcPr>
          <w:p w14:paraId="4945CBB8" w14:textId="2D9C6B9F" w:rsidR="00355F22" w:rsidRDefault="00410E83" w:rsidP="003A1EFA">
            <w:pPr>
              <w:pStyle w:val="NoSpacing"/>
              <w:jc w:val="both"/>
            </w:pPr>
            <w:r>
              <w:t xml:space="preserve">Running Test Coverage for the Spring Drink Project. </w:t>
            </w:r>
            <w:r w:rsidR="00355F22">
              <w:t xml:space="preserve"> </w:t>
            </w:r>
          </w:p>
        </w:tc>
        <w:tc>
          <w:tcPr>
            <w:tcW w:w="3594" w:type="dxa"/>
            <w:vAlign w:val="center"/>
          </w:tcPr>
          <w:p w14:paraId="15A524B8" w14:textId="60A6C088" w:rsidR="00355F22" w:rsidRDefault="00355F22" w:rsidP="003A1EFA">
            <w:pPr>
              <w:jc w:val="both"/>
            </w:pPr>
            <w:r>
              <w:t xml:space="preserve">User will be able </w:t>
            </w:r>
            <w:r w:rsidR="00410E83">
              <w:t>view the coverage of the project and the number of files tested.</w:t>
            </w:r>
          </w:p>
        </w:tc>
        <w:tc>
          <w:tcPr>
            <w:tcW w:w="1583" w:type="dxa"/>
            <w:vAlign w:val="center"/>
          </w:tcPr>
          <w:p w14:paraId="7B7E5645" w14:textId="77777777" w:rsidR="00355F22" w:rsidRDefault="00355F22" w:rsidP="003A1EFA">
            <w:pPr>
              <w:jc w:val="center"/>
            </w:pPr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787" w:type="dxa"/>
            <w:vAlign w:val="center"/>
          </w:tcPr>
          <w:p w14:paraId="38C09472" w14:textId="77777777" w:rsidR="00355F22" w:rsidRDefault="00355F22" w:rsidP="003A1EFA">
            <w:pPr>
              <w:jc w:val="center"/>
            </w:pPr>
            <w:r>
              <w:t>Pass</w:t>
            </w:r>
          </w:p>
        </w:tc>
      </w:tr>
    </w:tbl>
    <w:p w14:paraId="02891537" w14:textId="77777777" w:rsidR="00E758CD" w:rsidRDefault="00E758CD" w:rsidP="00721052">
      <w:pPr>
        <w:tabs>
          <w:tab w:val="left" w:pos="10056"/>
        </w:tabs>
        <w:rPr>
          <w:noProof/>
          <w:sz w:val="6"/>
        </w:rPr>
      </w:pPr>
    </w:p>
    <w:p w14:paraId="79E4C002" w14:textId="2E0B4CAB" w:rsidR="00355F22" w:rsidRDefault="00E758CD" w:rsidP="00721052">
      <w:pPr>
        <w:tabs>
          <w:tab w:val="left" w:pos="10056"/>
        </w:tabs>
        <w:rPr>
          <w:sz w:val="6"/>
        </w:rPr>
      </w:pPr>
      <w:r>
        <w:rPr>
          <w:noProof/>
          <w:sz w:val="6"/>
        </w:rPr>
        <w:drawing>
          <wp:inline distT="0" distB="0" distL="0" distR="0" wp14:anchorId="1F9A33BA" wp14:editId="51D2A0C8">
            <wp:extent cx="6858000" cy="42100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1"/>
                    <a:stretch/>
                  </pic:blipFill>
                  <pic:spPr bwMode="auto">
                    <a:xfrm>
                      <a:off x="0" y="0"/>
                      <a:ext cx="685800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CC48D" w14:textId="41ED28FE" w:rsidR="00355F22" w:rsidRDefault="00355F22" w:rsidP="00721052">
      <w:pPr>
        <w:tabs>
          <w:tab w:val="left" w:pos="10056"/>
        </w:tabs>
        <w:rPr>
          <w:sz w:val="6"/>
        </w:rPr>
      </w:pPr>
    </w:p>
    <w:p w14:paraId="424A74F6" w14:textId="77777777" w:rsidR="00355F22" w:rsidRDefault="00355F22" w:rsidP="00721052">
      <w:pPr>
        <w:tabs>
          <w:tab w:val="left" w:pos="10056"/>
        </w:tabs>
        <w:rPr>
          <w:sz w:val="6"/>
        </w:rPr>
      </w:pPr>
    </w:p>
    <w:sectPr w:rsidR="00355F22" w:rsidSect="008D60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077"/>
    <w:rsid w:val="00021AF8"/>
    <w:rsid w:val="000A2464"/>
    <w:rsid w:val="00114B22"/>
    <w:rsid w:val="001968E9"/>
    <w:rsid w:val="001D7C25"/>
    <w:rsid w:val="00215FA9"/>
    <w:rsid w:val="0022222F"/>
    <w:rsid w:val="002272F3"/>
    <w:rsid w:val="00355F22"/>
    <w:rsid w:val="00376256"/>
    <w:rsid w:val="00410E83"/>
    <w:rsid w:val="004E6637"/>
    <w:rsid w:val="005258D3"/>
    <w:rsid w:val="005500AD"/>
    <w:rsid w:val="00573E57"/>
    <w:rsid w:val="005E5BA8"/>
    <w:rsid w:val="00653295"/>
    <w:rsid w:val="006A4BB7"/>
    <w:rsid w:val="006F6AB9"/>
    <w:rsid w:val="00721052"/>
    <w:rsid w:val="00745AF9"/>
    <w:rsid w:val="00771868"/>
    <w:rsid w:val="0078547B"/>
    <w:rsid w:val="007A140E"/>
    <w:rsid w:val="007A4A97"/>
    <w:rsid w:val="008430B7"/>
    <w:rsid w:val="0086765A"/>
    <w:rsid w:val="00881B88"/>
    <w:rsid w:val="008D6077"/>
    <w:rsid w:val="00912C23"/>
    <w:rsid w:val="009C6554"/>
    <w:rsid w:val="009D2392"/>
    <w:rsid w:val="00A21B95"/>
    <w:rsid w:val="00A22CC2"/>
    <w:rsid w:val="00AD1891"/>
    <w:rsid w:val="00B15DC6"/>
    <w:rsid w:val="00BB73C6"/>
    <w:rsid w:val="00C26DB3"/>
    <w:rsid w:val="00C63FF3"/>
    <w:rsid w:val="00C64730"/>
    <w:rsid w:val="00C825FE"/>
    <w:rsid w:val="00D243C3"/>
    <w:rsid w:val="00D74B5D"/>
    <w:rsid w:val="00DF34A2"/>
    <w:rsid w:val="00DF700E"/>
    <w:rsid w:val="00E758CD"/>
    <w:rsid w:val="00E92E26"/>
    <w:rsid w:val="00F351BA"/>
    <w:rsid w:val="00F37080"/>
    <w:rsid w:val="00F557D7"/>
    <w:rsid w:val="00F870B2"/>
    <w:rsid w:val="00FD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CC59A"/>
  <w15:chartTrackingRefBased/>
  <w15:docId w15:val="{FFA424FD-0D91-4CEC-B096-8E6DEC707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6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D607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500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0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9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drink/creat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0/drink/delete/1" TargetMode="Externa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8080/drink/ReadByID/1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localhost:8080/drink/delete/1" TargetMode="External"/><Relationship Id="rId19" Type="http://schemas.openxmlformats.org/officeDocument/2006/relationships/fontTable" Target="fontTable.xml"/><Relationship Id="rId4" Type="http://schemas.openxmlformats.org/officeDocument/2006/relationships/hyperlink" Target="http://localhost:8080/drink/readAl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PD</dc:creator>
  <cp:keywords/>
  <dc:description/>
  <cp:lastModifiedBy>Praveen Denzil</cp:lastModifiedBy>
  <cp:revision>7</cp:revision>
  <dcterms:created xsi:type="dcterms:W3CDTF">2022-01-10T10:47:00Z</dcterms:created>
  <dcterms:modified xsi:type="dcterms:W3CDTF">2022-01-10T16:35:00Z</dcterms:modified>
</cp:coreProperties>
</file>