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TECHDOCS STUDIO REVIEW DRAFT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May 12,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Documentation news roundup: workflow automation, collaborative editing, and precision in AI-era docs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week's documentation news points in one direction: technical writing is being treated less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like a standalone publishing function and more like an operational system. The strongest signals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week came from workflow automation, collaborative editing, and ongoing community pressure for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clearer language and sharper role definition.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Documentation automation is shifting from prompts to managed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 April 29, 2026, Mintlify announced a rebuilt workflows product focused on preconfigured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automations for codebase updates, changelogs, translations, broken links, SEO, grammar, and brand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tone. The important detail is not just that automation exists. It is that the vendor is moving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away from "write your own prompt" flexibility toward opinionated workflows with sensible defaults.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matters because most docs teams do not need another prompt surface to maintain. They need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repeatable editorial operations that survive model changes and reduce setup friction. For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technical writers, this reframes AI from an ad hoc drafting helper into infrastructure for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maintaining content quality over 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Collaborative editing is being rebuilt around mixed contributor teams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Also on April 29, 2026, Mintlify launched a collaborative editor that combines WYSIWYG editing,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git sync, live collaboration, and agent participation in one workflow. The key takeaway is that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modern documentation tooling is trying to remove the handoff tax between engineers, product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managers, support, marketing, and writers.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operationally significant. Many documentation bottlenecks happen because subject-matter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experts can review content but not comfortably work in docs-as-code tooling. If browser-based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editing can still preserve clean commits and rollbackable history, teams get broader authorship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without losing source control discipline.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Repeatable release documentation is becoming a high-value automation target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Tom Johnson's May 4, 2026 post on internal skills for release documentation offers a grounded 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of where automation is already paying off. He describes a recurring release process that includes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regenerating reference docs, detecting changes programmatically, writing release notes, updating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API diagrams, and revising impacted docs every two weeks.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useful lesson is that technical writing automation becomes credible when it is attached to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known, recurring workflow with a human review pass, not when it promises fully autonomous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production. That is a stronger model for most docs teams: automate the repeated mechanics, keep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editorial judgment where nuance matters.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Community guidance is still pushing toward precision over vague language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Write the Docs Newsletter published on May 5, 2026 surfaced a recurring concern about words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such as "recommend" and "strongly recommend" in documentation. The community response favored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clearer terms like "must" and "should" when the meaning is prescriptive, plus more direct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explanations and specific examples.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conversation matters because AI-assisted documentation can easily amplify vague language if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teams are not deliberate about style rules. Precision is not just a style-guide preference now. 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is part of making content dependable for translation, automation, and machine consumption. The same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newsletter also highlighted ongoing discussion about whether "technical writer" is still the most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useful title for work that now includes docs infrastructure, prompting, UX content, and 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governance.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this week matters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Taken together, these updates suggest that documentation strategy is consolidating around a few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practical ideas: operationalize recurring work, lower contribution friction without losing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version-control rigor, and tighten language so both humans and systems can act on it reliably.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a more mature phase of AI in documentation. The center of gravity is moving from novelty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 workflow design.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technical writers and docs leads, the near-term opportunity is to identify one recurring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documentation task per release cycle or per week and formalize it. Changelogs, release notes,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grammar passes, link checks, metadata audits, and review routing are all strong candidates.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teams that benefit most will likely be the ones that treat documentation operations as a product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surface in their own right.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Mintlify: "Workflows, rebuilt" (April 29, 2026) https://www.mintlify.com/blog/workflows-rebuilt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Mintlify: "Introducing the collaborative editor built for teams and agents" (April 29, 2026) https://www.mintlify.com/blog/editor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Tom Johnson: "Developing internal skills for recurring documentation processes like release notes" (May 4, 2026) https://idratherbewriting.com/blog/internal-skills-release-docs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Write the Docs: "Write the Docs Newsletter - May 2026" (May 5, 2026) https://www.writethedocs.org/blog/newsletter-may-2026/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