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779" w:rsidRDefault="00E22779" w:rsidP="00E22779">
      <w:pPr>
        <w:pStyle w:val="Prrafodelista"/>
        <w:numPr>
          <w:ilvl w:val="0"/>
          <w:numId w:val="2"/>
        </w:numPr>
      </w:pPr>
      <w:r w:rsidRPr="00E22779">
        <w:rPr>
          <w:b/>
        </w:rPr>
        <w:t>Polimorfismo:</w:t>
      </w:r>
      <w:r w:rsidRPr="00E22779">
        <w:t xml:space="preserve"> ¿Cuál es el mensaje polimórfico? ¿Qué objetos lo implementan? ¿Qué objeto se aprovecha de ello?</w:t>
      </w:r>
    </w:p>
    <w:p w:rsidR="001A4DE2" w:rsidRDefault="001F27B8">
      <w:r>
        <w:t xml:space="preserve">Utilizamos el </w:t>
      </w:r>
      <w:r w:rsidRPr="00A15616">
        <w:rPr>
          <w:b/>
        </w:rPr>
        <w:t>polimorfismo</w:t>
      </w:r>
      <w:r>
        <w:t xml:space="preserve"> en el mensaje </w:t>
      </w:r>
      <w:proofErr w:type="gramStart"/>
      <w:r w:rsidR="00A15616">
        <w:t>choque</w:t>
      </w:r>
      <w:r w:rsidR="00C93236">
        <w:t>(</w:t>
      </w:r>
      <w:proofErr w:type="spellStart"/>
      <w:proofErr w:type="gramEnd"/>
      <w:r w:rsidR="00C93236">
        <w:t>unAuto</w:t>
      </w:r>
      <w:proofErr w:type="spellEnd"/>
      <w:r w:rsidR="00C93236">
        <w:t xml:space="preserve">) </w:t>
      </w:r>
      <w:r w:rsidR="00A15616">
        <w:t xml:space="preserve"> y </w:t>
      </w:r>
      <w:r>
        <w:t xml:space="preserve"> los objetos que lo implementas son los vehículos que pueden ser tanto el auto rojo como el </w:t>
      </w:r>
      <w:r w:rsidR="00A15616">
        <w:t xml:space="preserve">camión. </w:t>
      </w:r>
      <w:r>
        <w:t xml:space="preserve">El  objetivo por el cual aplicamos el polimorfismo en estos objetos </w:t>
      </w:r>
      <w:r w:rsidR="00A15616">
        <w:t xml:space="preserve">es  que el mensaje choque  produjera un resultado diferente según el objeto con el que interactuaba en la </w:t>
      </w:r>
      <w:r w:rsidR="00E22779">
        <w:t>colisión, sin</w:t>
      </w:r>
      <w:r w:rsidR="00C93236">
        <w:t xml:space="preserve"> tener que preocuparnos por lo que hace el auto cuando colisiona con un </w:t>
      </w:r>
      <w:r w:rsidR="00965549">
        <w:t>objeto.</w:t>
      </w:r>
    </w:p>
    <w:p w:rsidR="00965549" w:rsidRDefault="00965549"/>
    <w:p w:rsidR="001A4DE2" w:rsidRDefault="001A4DE2" w:rsidP="001A4DE2">
      <w:pPr>
        <w:pStyle w:val="Prrafodelista"/>
        <w:numPr>
          <w:ilvl w:val="0"/>
          <w:numId w:val="2"/>
        </w:numPr>
      </w:pPr>
      <w:r w:rsidRPr="001A4DE2">
        <w:rPr>
          <w:b/>
        </w:rPr>
        <w:t>Colecciones:</w:t>
      </w:r>
      <w:r w:rsidRPr="001A4DE2">
        <w:t xml:space="preserve"> ¿Qué operaciones de colecciones se utilizan? ¿Usaron mensajes con y sin efecto? ¿Para qué?</w:t>
      </w:r>
    </w:p>
    <w:p w:rsidR="00EE1817" w:rsidRDefault="00EE1817" w:rsidP="00EE1817">
      <w:pPr>
        <w:ind w:left="360"/>
      </w:pPr>
      <w:r>
        <w:t>Las colecciones fueron implementadas</w:t>
      </w:r>
      <w:r w:rsidR="008407BC">
        <w:t>, una</w:t>
      </w:r>
      <w:r>
        <w:t xml:space="preserve"> para crear los diferentes obstáculos</w:t>
      </w:r>
      <w:r w:rsidR="009A4C97">
        <w:t xml:space="preserve"> ,</w:t>
      </w:r>
      <w:r>
        <w:t xml:space="preserve">eliminar los que ya no estaban en el tablero y </w:t>
      </w:r>
      <w:r w:rsidR="009A4C97">
        <w:t>otra</w:t>
      </w:r>
      <w:r>
        <w:t xml:space="preserve"> para guardar los puntos críticos de la pista ya que nos evitamos utilizar un </w:t>
      </w:r>
      <w:proofErr w:type="spellStart"/>
      <w:r>
        <w:t>if</w:t>
      </w:r>
      <w:proofErr w:type="spellEnd"/>
      <w:r>
        <w:t xml:space="preserve"> con varios </w:t>
      </w:r>
      <w:proofErr w:type="spellStart"/>
      <w:r>
        <w:t>Ors.Las</w:t>
      </w:r>
      <w:proofErr w:type="spellEnd"/>
      <w:r>
        <w:t xml:space="preserve"> operaciones que utilizamos fueron </w:t>
      </w:r>
      <w:proofErr w:type="spellStart"/>
      <w:r>
        <w:t>contains</w:t>
      </w:r>
      <w:proofErr w:type="spellEnd"/>
      <w:r>
        <w:t xml:space="preserve">(contador), </w:t>
      </w:r>
      <w:proofErr w:type="spellStart"/>
      <w:r>
        <w:t>get</w:t>
      </w:r>
      <w:proofErr w:type="spellEnd"/>
      <w:r>
        <w:t xml:space="preserve">(), </w:t>
      </w:r>
      <w:proofErr w:type="spellStart"/>
      <w:r>
        <w:t>add</w:t>
      </w:r>
      <w:proofErr w:type="spellEnd"/>
      <w:r>
        <w:t xml:space="preserve">(), </w:t>
      </w:r>
      <w:proofErr w:type="spellStart"/>
      <w:r>
        <w:t>any</w:t>
      </w:r>
      <w:proofErr w:type="spellEnd"/>
      <w:r>
        <w:t xml:space="preserve">(), </w:t>
      </w:r>
      <w:proofErr w:type="spellStart"/>
      <w:r>
        <w:t>filter</w:t>
      </w:r>
      <w:proofErr w:type="spellEnd"/>
      <w:r>
        <w:t xml:space="preserve">(), </w:t>
      </w:r>
      <w:proofErr w:type="spellStart"/>
      <w:r w:rsidR="002D57DA">
        <w:t>first</w:t>
      </w:r>
      <w:proofErr w:type="spellEnd"/>
      <w:r w:rsidR="002D57DA">
        <w:t>(),</w:t>
      </w:r>
      <w:proofErr w:type="spellStart"/>
      <w:r w:rsidR="002D57DA">
        <w:t>remove</w:t>
      </w:r>
      <w:proofErr w:type="spellEnd"/>
      <w:r w:rsidR="002D57DA">
        <w:t xml:space="preserve">() y </w:t>
      </w:r>
      <w:proofErr w:type="spellStart"/>
      <w:r w:rsidR="002D57DA" w:rsidRPr="002D57DA">
        <w:t>forEach</w:t>
      </w:r>
      <w:proofErr w:type="spellEnd"/>
      <w:r w:rsidR="002D57DA">
        <w:t>().</w:t>
      </w:r>
    </w:p>
    <w:p w:rsidR="002D57DA" w:rsidRDefault="002D57DA" w:rsidP="00EE1817">
      <w:pPr>
        <w:ind w:left="360"/>
      </w:pPr>
      <w:r>
        <w:t>Si, utilizamos mensajes con efecto en la lista de obstáculos para agregar nuevos obstáculos e ir eliminando los que ya no estaban en el tablero. Y usamos los mensajes sin efecto para consultar si determinado obstáculo se encontraba en la lista o en el caso de</w:t>
      </w:r>
      <w:r w:rsidR="008407BC">
        <w:t xml:space="preserve"> la lista de  </w:t>
      </w:r>
      <w:r>
        <w:t>puntos críticos de la pista para saber si el contador estaba dentro de la lista</w:t>
      </w:r>
      <w:r w:rsidR="008407BC">
        <w:t xml:space="preserve"> ara saber que se debe realizar,</w:t>
      </w:r>
      <w:r>
        <w:t xml:space="preserve">  o</w:t>
      </w:r>
      <w:r w:rsidR="009A4C97">
        <w:t xml:space="preserve"> en la lista de obstáculos</w:t>
      </w:r>
      <w:r>
        <w:t xml:space="preserve"> si había un</w:t>
      </w:r>
      <w:r w:rsidR="009A4C97">
        <w:t xml:space="preserve">o </w:t>
      </w:r>
      <w:r>
        <w:t xml:space="preserve"> que cumpliera una determinada </w:t>
      </w:r>
      <w:r w:rsidR="009A4C97">
        <w:t>condición.</w:t>
      </w:r>
    </w:p>
    <w:p w:rsidR="001A4DE2" w:rsidRDefault="001A4DE2" w:rsidP="001A4DE2"/>
    <w:p w:rsidR="00A15616" w:rsidRDefault="00E22779" w:rsidP="00E22779">
      <w:pPr>
        <w:pStyle w:val="Prrafodelista"/>
        <w:numPr>
          <w:ilvl w:val="0"/>
          <w:numId w:val="2"/>
        </w:numPr>
      </w:pPr>
      <w:r w:rsidRPr="00E22779">
        <w:rPr>
          <w:b/>
        </w:rPr>
        <w:t>Clases</w:t>
      </w:r>
      <w:r w:rsidRPr="00E22779">
        <w:t>: ¿Usan clases? ¿Por qué? ¿Dónde o cuándo se instancian los objetos?</w:t>
      </w:r>
    </w:p>
    <w:p w:rsidR="00A15616" w:rsidRDefault="00A15616">
      <w:r>
        <w:t xml:space="preserve">Implementamos </w:t>
      </w:r>
      <w:r w:rsidRPr="00AE5127">
        <w:rPr>
          <w:b/>
        </w:rPr>
        <w:t>clases</w:t>
      </w:r>
      <w:r>
        <w:t xml:space="preserve"> para definir los distintos obstáculos que </w:t>
      </w:r>
      <w:r w:rsidR="00AE5127">
        <w:t>aparecen</w:t>
      </w:r>
      <w:r>
        <w:t xml:space="preserve"> aleatoriamente en el tablero y colisionan con el auto, ya que era</w:t>
      </w:r>
      <w:r w:rsidR="00AE5127">
        <w:t>n</w:t>
      </w:r>
      <w:r>
        <w:t xml:space="preserve"> </w:t>
      </w:r>
      <w:r w:rsidR="00AE5127">
        <w:t>demasiados obstáculos</w:t>
      </w:r>
      <w:r>
        <w:t xml:space="preserve"> </w:t>
      </w:r>
      <w:r w:rsidR="00AE5127">
        <w:t>implementados</w:t>
      </w:r>
      <w:r>
        <w:t xml:space="preserve"> </w:t>
      </w:r>
      <w:r w:rsidR="00AE5127">
        <w:t xml:space="preserve">con </w:t>
      </w:r>
      <w:r>
        <w:t xml:space="preserve"> solo un par distintos</w:t>
      </w:r>
      <w:r w:rsidR="00AE5127">
        <w:t xml:space="preserve"> y luego todas “copias” de ellos</w:t>
      </w:r>
      <w:r>
        <w:t>. Las clases de objetos  se i</w:t>
      </w:r>
      <w:r w:rsidR="00AE5127">
        <w:t xml:space="preserve">nstancian en el archivo de </w:t>
      </w:r>
      <w:proofErr w:type="spellStart"/>
      <w:r w:rsidR="00AE5127">
        <w:t>creadoresObstaculos.wlk</w:t>
      </w:r>
      <w:proofErr w:type="spellEnd"/>
      <w:r w:rsidR="00AE5127">
        <w:t xml:space="preserve"> cuando definimos un objeto el cual crea un obstáculo, comenzando el juego comienzan a instanciarse los obstáculos  y finalizan junto con el juego.</w:t>
      </w:r>
    </w:p>
    <w:p w:rsidR="00E22779" w:rsidRDefault="00E22779" w:rsidP="00E22779">
      <w:pPr>
        <w:pStyle w:val="Prrafodelista"/>
        <w:numPr>
          <w:ilvl w:val="0"/>
          <w:numId w:val="2"/>
        </w:numPr>
      </w:pPr>
      <w:r w:rsidRPr="00E22779">
        <w:rPr>
          <w:b/>
        </w:rPr>
        <w:t>Herencia:</w:t>
      </w:r>
      <w:r w:rsidRPr="00E22779">
        <w:t xml:space="preserve"> ¿Entre quiénes y por qué? ¿Qué comportamiento es común y cuál distinto?</w:t>
      </w:r>
    </w:p>
    <w:p w:rsidR="001A364D" w:rsidRDefault="00C93236">
      <w:r>
        <w:t xml:space="preserve">A la </w:t>
      </w:r>
      <w:r w:rsidRPr="00C93236">
        <w:rPr>
          <w:b/>
        </w:rPr>
        <w:t>herencia</w:t>
      </w:r>
      <w:r>
        <w:t xml:space="preserve">  la usamos al crear</w:t>
      </w:r>
      <w:r w:rsidR="001A364D">
        <w:t xml:space="preserve"> los objetos auto rojo ,</w:t>
      </w:r>
      <w:r>
        <w:t xml:space="preserve"> camión </w:t>
      </w:r>
      <w:r w:rsidR="001A364D">
        <w:t xml:space="preserve">y la colisión </w:t>
      </w:r>
      <w:r>
        <w:t xml:space="preserve">a partir de lo heredado por vehículo, debido a que tenían varios métodos y también variables en </w:t>
      </w:r>
      <w:r w:rsidR="00E22779">
        <w:t>común,</w:t>
      </w:r>
      <w:r>
        <w:t xml:space="preserve"> con esto logramos evitar la repetición de código y el tener que acordarse que funciones y variables  habría que definir para considerar al objeto  un vehículo.</w:t>
      </w:r>
      <w:r w:rsidR="00E22779">
        <w:t xml:space="preserve"> </w:t>
      </w:r>
      <w:r>
        <w:t>Los co</w:t>
      </w:r>
      <w:r w:rsidR="00E22779">
        <w:t>mportamientos distintos son los métodos relacionados con el choque del vehículo</w:t>
      </w:r>
      <w:r w:rsidR="009A4C97">
        <w:t xml:space="preserve"> como </w:t>
      </w:r>
      <w:proofErr w:type="gramStart"/>
      <w:r w:rsidR="009A4C97">
        <w:t>explotar(</w:t>
      </w:r>
      <w:proofErr w:type="gramEnd"/>
      <w:r w:rsidR="009A4C97">
        <w:t>), destruirse(), ganar()</w:t>
      </w:r>
      <w:r w:rsidR="00E22779">
        <w:t xml:space="preserve"> (el resultado de la colisión del obstáculo con el vehículo), los métodos </w:t>
      </w:r>
      <w:r w:rsidR="009A4C97">
        <w:t>que crea</w:t>
      </w:r>
      <w:r w:rsidR="00E22779">
        <w:t xml:space="preserve"> cada vehículo y además la modificación de</w:t>
      </w:r>
      <w:r w:rsidR="00D47312">
        <w:t xml:space="preserve"> </w:t>
      </w:r>
      <w:r w:rsidR="00E22779">
        <w:t>l</w:t>
      </w:r>
      <w:r w:rsidR="00D47312">
        <w:t>a</w:t>
      </w:r>
      <w:r w:rsidR="00E22779">
        <w:t xml:space="preserve"> variable estado del auto rojo ya que el camión no cuenta con </w:t>
      </w:r>
      <w:r w:rsidR="001A364D">
        <w:t xml:space="preserve">esto. Y los componentes que compartían son las variables posición, imagen, los métodos position (), imagen () y </w:t>
      </w:r>
      <w:proofErr w:type="spellStart"/>
      <w:proofErr w:type="gramStart"/>
      <w:r w:rsidR="001A364D">
        <w:t>moverseA</w:t>
      </w:r>
      <w:proofErr w:type="spellEnd"/>
      <w:r w:rsidR="001A364D">
        <w:t>(</w:t>
      </w:r>
      <w:proofErr w:type="spellStart"/>
      <w:proofErr w:type="gramEnd"/>
      <w:r w:rsidR="001A364D">
        <w:t>nuevaPosicion</w:t>
      </w:r>
      <w:proofErr w:type="spellEnd"/>
      <w:r w:rsidR="001A364D">
        <w:t>).</w:t>
      </w:r>
    </w:p>
    <w:p w:rsidR="001A364D" w:rsidRDefault="001A364D">
      <w:r>
        <w:lastRenderedPageBreak/>
        <w:t xml:space="preserve">También utilizamos la </w:t>
      </w:r>
      <w:r w:rsidRPr="001A4DE2">
        <w:rPr>
          <w:b/>
        </w:rPr>
        <w:t>herencia</w:t>
      </w:r>
      <w:r>
        <w:t xml:space="preserve"> al definir, los obstáculos que son planta, aceite, barril, piedra, vida y meta que heredan métodos y variables de la clase obstáculo. Lo implementamos debido a que todos estos obstáculos tenían </w:t>
      </w:r>
      <w:r w:rsidR="001A4DE2">
        <w:t>la misma estructura solo cambiaba un método que es el de choque (</w:t>
      </w:r>
      <w:proofErr w:type="spellStart"/>
      <w:r w:rsidR="001A4DE2">
        <w:t>unAuto</w:t>
      </w:r>
      <w:proofErr w:type="spellEnd"/>
      <w:r w:rsidR="001A4DE2">
        <w:t xml:space="preserve">) y con esto nos </w:t>
      </w:r>
      <w:r w:rsidR="00876434">
        <w:t xml:space="preserve">ahorramos </w:t>
      </w:r>
      <w:r w:rsidR="001A4DE2">
        <w:t xml:space="preserve">código y evitamos la repetición de lógica, </w:t>
      </w:r>
      <w:r w:rsidR="008407BC">
        <w:t xml:space="preserve">a </w:t>
      </w:r>
      <w:r w:rsidR="001A4DE2">
        <w:t xml:space="preserve">las variables imagen, posición y nombre todos las implementas y además la clase obstáculo cuanta con métodos como </w:t>
      </w:r>
      <w:proofErr w:type="gramStart"/>
      <w:r w:rsidR="001A4DE2">
        <w:t>position(</w:t>
      </w:r>
      <w:proofErr w:type="gramEnd"/>
      <w:r w:rsidR="001A4DE2">
        <w:t>) , position(</w:t>
      </w:r>
      <w:proofErr w:type="spellStart"/>
      <w:r w:rsidR="001A4DE2">
        <w:t>nuevaPosicion</w:t>
      </w:r>
      <w:proofErr w:type="spellEnd"/>
      <w:r w:rsidR="001A4DE2">
        <w:t xml:space="preserve">),imagen()y </w:t>
      </w:r>
      <w:proofErr w:type="spellStart"/>
      <w:r w:rsidR="001A4DE2">
        <w:t>estaFuera</w:t>
      </w:r>
      <w:proofErr w:type="spellEnd"/>
      <w:r w:rsidR="001A4DE2">
        <w:t>()</w:t>
      </w:r>
      <w:r>
        <w:t xml:space="preserve"> </w:t>
      </w:r>
      <w:r w:rsidR="008407BC">
        <w:t>que s</w:t>
      </w:r>
      <w:r w:rsidR="001A4DE2">
        <w:t>on comunes a todas.</w:t>
      </w:r>
    </w:p>
    <w:p w:rsidR="001A4DE2" w:rsidRPr="001A4DE2" w:rsidRDefault="001A4DE2">
      <w:pPr>
        <w:rPr>
          <w:b/>
        </w:rPr>
      </w:pPr>
    </w:p>
    <w:p w:rsidR="001A364D" w:rsidRDefault="001A4DE2" w:rsidP="001A4DE2">
      <w:pPr>
        <w:pStyle w:val="Prrafodelista"/>
        <w:numPr>
          <w:ilvl w:val="0"/>
          <w:numId w:val="2"/>
        </w:numPr>
      </w:pPr>
      <w:r w:rsidRPr="001A4DE2">
        <w:rPr>
          <w:b/>
        </w:rPr>
        <w:t>Composición:</w:t>
      </w:r>
      <w:r w:rsidRPr="001A4DE2">
        <w:t xml:space="preserve"> ¿Qué objetos interactúan? ¿Dónde se delega? ¿Por qué no herencia?</w:t>
      </w:r>
    </w:p>
    <w:p w:rsidR="00E22779" w:rsidRDefault="00A20DFA">
      <w:r>
        <w:t xml:space="preserve">Utilizamos </w:t>
      </w:r>
      <w:proofErr w:type="spellStart"/>
      <w:r>
        <w:t>composicion</w:t>
      </w:r>
      <w:proofErr w:type="spellEnd"/>
      <w:r w:rsidR="002D57DA">
        <w:t xml:space="preserve"> para definir los estados del </w:t>
      </w:r>
      <w:r w:rsidR="00965549">
        <w:t>auto,</w:t>
      </w:r>
      <w:r w:rsidR="002D57DA">
        <w:t xml:space="preserve"> los objetos que </w:t>
      </w:r>
      <w:r w:rsidR="00965549">
        <w:t>interactúan</w:t>
      </w:r>
      <w:r w:rsidR="002D57DA">
        <w:t xml:space="preserve"> son </w:t>
      </w:r>
      <w:proofErr w:type="spellStart"/>
      <w:r w:rsidR="00965549">
        <w:t>autoRojo</w:t>
      </w:r>
      <w:proofErr w:type="spellEnd"/>
      <w:r w:rsidR="00965549">
        <w:t>,</w:t>
      </w:r>
      <w:r w:rsidR="00965549" w:rsidRPr="00965549">
        <w:t xml:space="preserve"> </w:t>
      </w:r>
      <w:proofErr w:type="spellStart"/>
      <w:r w:rsidR="00965549" w:rsidRPr="00965549">
        <w:t>autoPrimerChoque</w:t>
      </w:r>
      <w:proofErr w:type="spellEnd"/>
      <w:r w:rsidR="00965549">
        <w:t>,</w:t>
      </w:r>
      <w:r w:rsidR="00965549" w:rsidRPr="00965549">
        <w:t xml:space="preserve"> </w:t>
      </w:r>
      <w:r w:rsidR="00965549">
        <w:t xml:space="preserve"> </w:t>
      </w:r>
      <w:proofErr w:type="spellStart"/>
      <w:r w:rsidR="00965549" w:rsidRPr="00965549">
        <w:t>autoChocado</w:t>
      </w:r>
      <w:proofErr w:type="spellEnd"/>
      <w:r w:rsidR="00965549">
        <w:t xml:space="preserve">, </w:t>
      </w:r>
      <w:r w:rsidR="00965549" w:rsidRPr="00965549">
        <w:t xml:space="preserve"> </w:t>
      </w:r>
      <w:r w:rsidR="00965549">
        <w:t>autodestruido,</w:t>
      </w:r>
      <w:r w:rsidR="00965549" w:rsidRPr="00965549">
        <w:t xml:space="preserve"> </w:t>
      </w:r>
      <w:proofErr w:type="spellStart"/>
      <w:r w:rsidR="00965549" w:rsidRPr="00965549">
        <w:t>autoRoto</w:t>
      </w:r>
      <w:proofErr w:type="spellEnd"/>
      <w:r w:rsidR="00965549">
        <w:t>.</w:t>
      </w:r>
    </w:p>
    <w:p w:rsidR="00C93236" w:rsidRDefault="00965549">
      <w:r>
        <w:t xml:space="preserve">Se delega en los </w:t>
      </w:r>
      <w:r w:rsidR="009A4C97">
        <w:t>métodos</w:t>
      </w:r>
      <w:r>
        <w:t xml:space="preserve"> que están dentro del objeto </w:t>
      </w:r>
      <w:r w:rsidR="009A4C97">
        <w:t>auto</w:t>
      </w:r>
      <w:r>
        <w:t xml:space="preserve"> </w:t>
      </w:r>
      <w:r w:rsidR="009A4C97">
        <w:t>rojo</w:t>
      </w:r>
      <w:r w:rsidR="00F91D3E">
        <w:t xml:space="preserve"> como </w:t>
      </w:r>
      <w:r w:rsidR="00F91D3E">
        <w:t>explotar(), destruirse(),</w:t>
      </w:r>
      <w:r w:rsidR="00F91D3E">
        <w:t>reparar() y cambiar estado()</w:t>
      </w:r>
      <w:r w:rsidR="009A4C97">
        <w:t>,</w:t>
      </w:r>
      <w:r>
        <w:t xml:space="preserve"> y decidimos </w:t>
      </w:r>
      <w:r w:rsidR="009A4C97">
        <w:t xml:space="preserve">no </w:t>
      </w:r>
      <w:r>
        <w:t>util</w:t>
      </w:r>
      <w:bookmarkStart w:id="0" w:name="_GoBack"/>
      <w:bookmarkEnd w:id="0"/>
      <w:r>
        <w:t>izar</w:t>
      </w:r>
      <w:r w:rsidR="009A4C97">
        <w:t xml:space="preserve"> </w:t>
      </w:r>
      <w:r>
        <w:t xml:space="preserve"> herencia ya que  </w:t>
      </w:r>
      <w:r w:rsidR="009A4C97">
        <w:t xml:space="preserve">necesitábamos que el estado del auto </w:t>
      </w:r>
      <w:r>
        <w:t xml:space="preserve"> </w:t>
      </w:r>
      <w:r w:rsidR="009A4C97">
        <w:t>se fuera agravando, pasando de un estado a otro pero sabiendo el valor del estado anterior  para así saber a qué estado cambiar después.</w:t>
      </w:r>
    </w:p>
    <w:p w:rsidR="00AE5127" w:rsidRDefault="00AE5127"/>
    <w:p w:rsidR="00A15616" w:rsidRDefault="00A15616"/>
    <w:sectPr w:rsidR="00A15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70EFB"/>
    <w:multiLevelType w:val="hybridMultilevel"/>
    <w:tmpl w:val="31644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770D47"/>
    <w:multiLevelType w:val="hybridMultilevel"/>
    <w:tmpl w:val="409ADC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7B8"/>
    <w:rsid w:val="001A364D"/>
    <w:rsid w:val="001A4DE2"/>
    <w:rsid w:val="001F27B8"/>
    <w:rsid w:val="002D57DA"/>
    <w:rsid w:val="008407BC"/>
    <w:rsid w:val="00876434"/>
    <w:rsid w:val="00965549"/>
    <w:rsid w:val="009A4C97"/>
    <w:rsid w:val="00A15616"/>
    <w:rsid w:val="00A20DFA"/>
    <w:rsid w:val="00AE5127"/>
    <w:rsid w:val="00BC3A9B"/>
    <w:rsid w:val="00C16603"/>
    <w:rsid w:val="00C35E38"/>
    <w:rsid w:val="00C93236"/>
    <w:rsid w:val="00D47312"/>
    <w:rsid w:val="00E22779"/>
    <w:rsid w:val="00EE1817"/>
    <w:rsid w:val="00F9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2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2020-11-05T01:43:00Z</dcterms:created>
  <dcterms:modified xsi:type="dcterms:W3CDTF">2020-11-05T05:04:00Z</dcterms:modified>
</cp:coreProperties>
</file>