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59" w:rsidRPr="005F61D5" w:rsidRDefault="005F61D5">
      <w:pPr>
        <w:rPr>
          <w:b/>
        </w:rPr>
      </w:pPr>
      <w:bookmarkStart w:id="0" w:name="_GoBack"/>
      <w:r w:rsidRPr="005F61D5">
        <w:rPr>
          <w:b/>
        </w:rPr>
        <w:t>La balise P  -  &lt;P&gt;</w:t>
      </w:r>
    </w:p>
    <w:bookmarkEnd w:id="0"/>
    <w:p w:rsidR="005F61D5" w:rsidRDefault="005F61D5">
      <w:r>
        <w:t xml:space="preserve">La balise paragraphe permet le découpage du texte en ajoutant l'équivalent de deux retours chariot sur une machine à écrire ou </w:t>
      </w:r>
      <w:r>
        <w:rPr>
          <w:u w:val="single"/>
        </w:rPr>
        <w:t>d'un retour à la ligne suivi d'une ligne vide</w:t>
      </w:r>
      <w:r>
        <w:t xml:space="preserve"> dans un traitement de texte.</w:t>
      </w:r>
    </w:p>
    <w:p w:rsidR="005F61D5" w:rsidRDefault="005F61D5">
      <w:r>
        <w:rPr>
          <w:u w:val="single"/>
        </w:rPr>
        <w:t>Rendu standard du paragraphe :</w:t>
      </w:r>
      <w:r>
        <w:t xml:space="preserve"> </w:t>
      </w:r>
      <w:r>
        <w:br/>
      </w:r>
      <w:r>
        <w:br/>
        <w:t xml:space="preserve">Contenu précédent le paragraphe ... </w:t>
      </w:r>
      <w:r>
        <w:br/>
      </w:r>
      <w:r w:rsidRPr="005F61D5">
        <w:rPr>
          <w:b/>
        </w:rPr>
        <w:t>&lt;p&gt;</w:t>
      </w:r>
      <w:r>
        <w:t>La balise paragraphe effectue une séparation avec le texte ou l'élément qui la précède et qui la suit. Il ne fait pas de décalage par rapport au bord</w:t>
      </w:r>
      <w:r w:rsidRPr="005F61D5">
        <w:rPr>
          <w:b/>
        </w:rPr>
        <w:t>.&lt;/p&gt;</w:t>
      </w:r>
      <w:r>
        <w:t xml:space="preserve"> </w:t>
      </w:r>
      <w:r>
        <w:br/>
        <w:t>Contenu suivant le paragraphe ...</w:t>
      </w:r>
    </w:p>
    <w:sectPr w:rsidR="005F6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D5"/>
    <w:rsid w:val="005F61D5"/>
    <w:rsid w:val="00CC5271"/>
    <w:rsid w:val="00D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</cp:lastModifiedBy>
  <cp:revision>1</cp:revision>
  <dcterms:created xsi:type="dcterms:W3CDTF">2016-04-11T08:10:00Z</dcterms:created>
  <dcterms:modified xsi:type="dcterms:W3CDTF">2016-04-11T08:17:00Z</dcterms:modified>
</cp:coreProperties>
</file>