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D641" w14:textId="77777777" w:rsidR="00D350D1" w:rsidRDefault="007F34DF">
      <w:r>
        <w:fldChar w:fldCharType="begin"/>
      </w:r>
      <w:r>
        <w:instrText xml:space="preserve"> HYPERLINK "https://www.fast-report.com/en/blog/155/show/" </w:instrText>
      </w:r>
      <w:r>
        <w:fldChar w:fldCharType="separate"/>
      </w:r>
      <w:r>
        <w:rPr>
          <w:rStyle w:val="Hyperlink"/>
        </w:rPr>
        <w:t>https://www.fast-report.com/en/blog/155/show/</w:t>
      </w:r>
      <w:r>
        <w:fldChar w:fldCharType="end"/>
      </w:r>
    </w:p>
    <w:p w14:paraId="251255C1" w14:textId="77777777" w:rsidR="007F34DF" w:rsidRDefault="007F34DF"/>
    <w:p w14:paraId="4B70944B" w14:textId="77777777" w:rsidR="007F34DF" w:rsidRDefault="007F34DF">
      <w:r>
        <w:t xml:space="preserve">para instalar o </w:t>
      </w:r>
      <w:proofErr w:type="spellStart"/>
      <w:r>
        <w:t>fastreport</w:t>
      </w:r>
      <w:proofErr w:type="spellEnd"/>
      <w:r>
        <w:t xml:space="preserve"> no visual </w:t>
      </w:r>
      <w:proofErr w:type="spellStart"/>
      <w:r>
        <w:t>studio</w:t>
      </w:r>
      <w:proofErr w:type="spellEnd"/>
      <w:r>
        <w:t xml:space="preserve"> 2017 </w:t>
      </w:r>
      <w:proofErr w:type="spellStart"/>
      <w:r>
        <w:t>community</w:t>
      </w:r>
      <w:proofErr w:type="spellEnd"/>
    </w:p>
    <w:p w14:paraId="38F5F084" w14:textId="77777777" w:rsidR="007F34DF" w:rsidRDefault="007F34DF"/>
    <w:p w14:paraId="4E18C7AD" w14:textId="77777777" w:rsidR="007F34DF" w:rsidRDefault="007F34DF">
      <w:bookmarkStart w:id="0" w:name="_GoBack"/>
      <w:bookmarkEnd w:id="0"/>
    </w:p>
    <w:sectPr w:rsidR="007F3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DF"/>
    <w:rsid w:val="007F34DF"/>
    <w:rsid w:val="00D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AF9E"/>
  <w15:chartTrackingRefBased/>
  <w15:docId w15:val="{820E1A1D-457A-4C7F-A436-08F167AF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3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Devide</dc:creator>
  <cp:keywords/>
  <dc:description/>
  <cp:lastModifiedBy>Paulo Eduardo Devide</cp:lastModifiedBy>
  <cp:revision>1</cp:revision>
  <dcterms:created xsi:type="dcterms:W3CDTF">2019-05-04T12:33:00Z</dcterms:created>
  <dcterms:modified xsi:type="dcterms:W3CDTF">2019-05-04T12:35:00Z</dcterms:modified>
</cp:coreProperties>
</file>