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9E3" w:rsidRDefault="00A34CB2">
      <w:r>
        <w:rPr>
          <w:noProof/>
          <w:lang w:eastAsia="pt-BR"/>
        </w:rPr>
        <w:drawing>
          <wp:inline distT="0" distB="0" distL="0" distR="0">
            <wp:extent cx="6106287" cy="2981516"/>
            <wp:effectExtent l="19050" t="0" r="8763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287" cy="2981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CB2" w:rsidRDefault="00A34CB2"/>
    <w:p w:rsidR="00A34CB2" w:rsidRDefault="00A34CB2">
      <w:r>
        <w:t>Inicio do Projeto CG</w:t>
      </w:r>
    </w:p>
    <w:sectPr w:rsidR="00A34CB2" w:rsidSect="00B12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34CB2"/>
    <w:rsid w:val="00A34CB2"/>
    <w:rsid w:val="00B12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9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4C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</cp:revision>
  <dcterms:created xsi:type="dcterms:W3CDTF">2016-07-30T20:07:00Z</dcterms:created>
  <dcterms:modified xsi:type="dcterms:W3CDTF">2016-07-30T20:08:00Z</dcterms:modified>
</cp:coreProperties>
</file>