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194" w:rsidRDefault="00117194" w:rsidP="00117194">
      <w:proofErr w:type="spellStart"/>
      <w:r>
        <w:t>transferencia</w:t>
      </w:r>
      <w:proofErr w:type="spellEnd"/>
      <w:r>
        <w:t xml:space="preserve"> de cadastros entre empresas</w:t>
      </w:r>
    </w:p>
    <w:p w:rsidR="00117194" w:rsidRDefault="00117194" w:rsidP="00117194">
      <w:r>
        <w:t>lojas sai da empresa 1 vai para empresa 2</w:t>
      </w:r>
    </w:p>
    <w:p w:rsidR="00117194" w:rsidRDefault="00117194" w:rsidP="00117194"/>
    <w:p w:rsidR="00117194" w:rsidRDefault="00117194" w:rsidP="00117194">
      <w:r>
        <w:t>CADASTROS QUE PODEM SER TRANSFERIDOS ENTRE LOJAS:</w:t>
      </w:r>
    </w:p>
    <w:p w:rsidR="00117194" w:rsidRDefault="00117194" w:rsidP="00117194">
      <w:r>
        <w:t>==================================================</w:t>
      </w:r>
    </w:p>
    <w:p w:rsidR="00117194" w:rsidRDefault="00117194" w:rsidP="00117194">
      <w:r>
        <w:t>LOJA</w:t>
      </w:r>
      <w:r>
        <w:tab/>
      </w:r>
      <w:r>
        <w:tab/>
        <w:t>(DUPLICA/TRANFERE AS FOREIGN KEYS)</w:t>
      </w:r>
    </w:p>
    <w:p w:rsidR="00117194" w:rsidRDefault="00117194" w:rsidP="00117194">
      <w:r>
        <w:t>RESPONSAVEL</w:t>
      </w:r>
    </w:p>
    <w:p w:rsidR="00117194" w:rsidRDefault="00117194" w:rsidP="00117194">
      <w:r>
        <w:t>TRANSITO</w:t>
      </w:r>
    </w:p>
    <w:p w:rsidR="00117194" w:rsidRDefault="00117194" w:rsidP="00117194">
      <w:r>
        <w:t>AREA</w:t>
      </w:r>
    </w:p>
    <w:p w:rsidR="00117194" w:rsidRDefault="00117194" w:rsidP="00117194"/>
    <w:p w:rsidR="00117194" w:rsidRDefault="00117194" w:rsidP="00117194">
      <w:r>
        <w:t xml:space="preserve">transformar </w:t>
      </w:r>
      <w:proofErr w:type="spellStart"/>
      <w:r>
        <w:t>numero</w:t>
      </w:r>
      <w:proofErr w:type="spellEnd"/>
      <w:r>
        <w:t xml:space="preserve"> de serie em </w:t>
      </w:r>
      <w:proofErr w:type="spellStart"/>
      <w:r>
        <w:t>numerico</w:t>
      </w:r>
      <w:proofErr w:type="spellEnd"/>
      <w:r>
        <w:t xml:space="preserve"> e tirar os </w:t>
      </w:r>
      <w:proofErr w:type="spellStart"/>
      <w:r>
        <w:t>espacos</w:t>
      </w:r>
      <w:proofErr w:type="spellEnd"/>
    </w:p>
    <w:p w:rsidR="00117194" w:rsidRDefault="00117194" w:rsidP="00117194">
      <w:r>
        <w:t xml:space="preserve">tamanho do campo </w:t>
      </w:r>
      <w:proofErr w:type="spellStart"/>
      <w:r>
        <w:t>ate</w:t>
      </w:r>
      <w:proofErr w:type="spellEnd"/>
      <w:r>
        <w:t xml:space="preserve"> 15 </w:t>
      </w:r>
      <w:proofErr w:type="spellStart"/>
      <w:r>
        <w:t>numeros</w:t>
      </w:r>
      <w:proofErr w:type="spellEnd"/>
    </w:p>
    <w:p w:rsidR="00117194" w:rsidRDefault="00117194" w:rsidP="00117194"/>
    <w:p w:rsidR="00117194" w:rsidRDefault="00117194" w:rsidP="00117194">
      <w:r>
        <w:t xml:space="preserve">campos de serie considerar a parte </w:t>
      </w:r>
      <w:proofErr w:type="spellStart"/>
      <w:r>
        <w:t>numerica</w:t>
      </w:r>
      <w:proofErr w:type="spellEnd"/>
      <w:r>
        <w:t xml:space="preserve"> </w:t>
      </w:r>
      <w:proofErr w:type="spellStart"/>
      <w:r>
        <w:t>apos</w:t>
      </w:r>
      <w:proofErr w:type="spellEnd"/>
      <w:r>
        <w:t xml:space="preserve"> a </w:t>
      </w:r>
      <w:proofErr w:type="spellStart"/>
      <w:r>
        <w:t>ultima</w:t>
      </w:r>
      <w:proofErr w:type="spellEnd"/>
      <w:r>
        <w:t xml:space="preserve"> letra (</w:t>
      </w:r>
      <w:proofErr w:type="spellStart"/>
      <w:r>
        <w:t>update</w:t>
      </w:r>
      <w:proofErr w:type="spellEnd"/>
      <w:r>
        <w:t xml:space="preserve"> na base)</w:t>
      </w:r>
    </w:p>
    <w:p w:rsidR="00117194" w:rsidRDefault="00117194" w:rsidP="00117194"/>
    <w:p w:rsidR="00117194" w:rsidRDefault="00117194" w:rsidP="00117194"/>
    <w:p w:rsidR="00117194" w:rsidRDefault="00117194" w:rsidP="00117194">
      <w:r>
        <w:t>cadastro de forma de pagamento</w:t>
      </w:r>
    </w:p>
    <w:p w:rsidR="00117194" w:rsidRDefault="00117194" w:rsidP="00117194">
      <w:r>
        <w:t>deposito</w:t>
      </w:r>
    </w:p>
    <w:p w:rsidR="00117194" w:rsidRDefault="00117194" w:rsidP="00117194">
      <w:r>
        <w:t>boleto</w:t>
      </w:r>
    </w:p>
    <w:p w:rsidR="00117194" w:rsidRDefault="00117194" w:rsidP="00117194">
      <w:r>
        <w:t xml:space="preserve">15 dias (calcular dia </w:t>
      </w:r>
      <w:proofErr w:type="spellStart"/>
      <w:r>
        <w:t>util</w:t>
      </w:r>
      <w:proofErr w:type="spellEnd"/>
      <w:r>
        <w:t>) exemplo 15 dias do recebimento (</w:t>
      </w:r>
      <w:proofErr w:type="spellStart"/>
      <w:r>
        <w:t>util</w:t>
      </w:r>
      <w:proofErr w:type="spellEnd"/>
      <w:r>
        <w:t xml:space="preserve"> ou corrido)</w:t>
      </w:r>
    </w:p>
    <w:p w:rsidR="00117194" w:rsidRDefault="00117194" w:rsidP="00117194">
      <w:proofErr w:type="spellStart"/>
      <w:r>
        <w:t>etc</w:t>
      </w:r>
      <w:proofErr w:type="spellEnd"/>
    </w:p>
    <w:p w:rsidR="00117194" w:rsidRDefault="00117194" w:rsidP="00117194"/>
    <w:p w:rsidR="00117194" w:rsidRDefault="00117194" w:rsidP="00117194">
      <w:r>
        <w:t xml:space="preserve">unificar OS </w:t>
      </w:r>
      <w:proofErr w:type="spellStart"/>
      <w:r>
        <w:t>unica</w:t>
      </w:r>
      <w:proofErr w:type="spellEnd"/>
      <w:r>
        <w:t xml:space="preserve"> (unificar na SR) mas </w:t>
      </w:r>
      <w:proofErr w:type="spellStart"/>
      <w:r>
        <w:t>pos</w:t>
      </w:r>
      <w:proofErr w:type="spellEnd"/>
      <w:r>
        <w:t xml:space="preserve"> enxergar os itens de todas as empresas</w:t>
      </w:r>
    </w:p>
    <w:p w:rsidR="00117194" w:rsidRDefault="00117194" w:rsidP="00117194"/>
    <w:p w:rsidR="00117194" w:rsidRDefault="00117194" w:rsidP="00117194">
      <w:r>
        <w:t xml:space="preserve">na hora de gerar </w:t>
      </w:r>
      <w:proofErr w:type="spellStart"/>
      <w:r>
        <w:t>cobranca</w:t>
      </w:r>
      <w:proofErr w:type="spellEnd"/>
      <w:r>
        <w:t xml:space="preserve"> financeira, segmentar por empresa</w:t>
      </w:r>
    </w:p>
    <w:p w:rsidR="00117194" w:rsidRDefault="00117194" w:rsidP="00117194"/>
    <w:p w:rsidR="00117194" w:rsidRDefault="00117194" w:rsidP="00117194">
      <w:r>
        <w:t xml:space="preserve">se </w:t>
      </w:r>
      <w:proofErr w:type="spellStart"/>
      <w:r>
        <w:t>pos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na empresa 2, a cobrança vai para a empresa 2</w:t>
      </w:r>
    </w:p>
    <w:p w:rsidR="00117194" w:rsidRDefault="00117194" w:rsidP="00117194"/>
    <w:p w:rsidR="00117194" w:rsidRDefault="00117194" w:rsidP="00117194">
      <w:r>
        <w:t>possibilitar fazer o pagamento total e cobrar separado depois das empresas parceiras</w:t>
      </w:r>
    </w:p>
    <w:p w:rsidR="00117194" w:rsidRDefault="00117194" w:rsidP="00117194"/>
    <w:p w:rsidR="00F21209" w:rsidRDefault="00F21209">
      <w:r>
        <w:br w:type="page"/>
      </w:r>
    </w:p>
    <w:p w:rsidR="00117194" w:rsidRDefault="00117194" w:rsidP="00117194"/>
    <w:p w:rsidR="00117194" w:rsidRDefault="00117194" w:rsidP="00117194">
      <w:r>
        <w:t xml:space="preserve">tabela de </w:t>
      </w:r>
      <w:proofErr w:type="spellStart"/>
      <w:r>
        <w:t>precos</w:t>
      </w:r>
      <w:proofErr w:type="spellEnd"/>
      <w:r>
        <w:t xml:space="preserve"> de consertos /</w:t>
      </w:r>
      <w:proofErr w:type="spellStart"/>
      <w:r>
        <w:t>servicos</w:t>
      </w:r>
      <w:proofErr w:type="spellEnd"/>
      <w:r>
        <w:t xml:space="preserve"> por fornecedor </w:t>
      </w:r>
    </w:p>
    <w:p w:rsidR="00117194" w:rsidRDefault="00117194" w:rsidP="00117194">
      <w:r>
        <w:t xml:space="preserve">por </w:t>
      </w:r>
      <w:proofErr w:type="spellStart"/>
      <w:r>
        <w:t>nivel</w:t>
      </w:r>
      <w:proofErr w:type="spellEnd"/>
      <w:r>
        <w:t xml:space="preserve"> </w:t>
      </w:r>
    </w:p>
    <w:p w:rsidR="00117194" w:rsidRDefault="00117194" w:rsidP="00117194"/>
    <w:p w:rsidR="00117194" w:rsidRDefault="00117194" w:rsidP="00117194">
      <w:proofErr w:type="spellStart"/>
      <w:r>
        <w:t>nivel</w:t>
      </w:r>
      <w:proofErr w:type="spellEnd"/>
      <w:r>
        <w:t xml:space="preserve"> 1</w:t>
      </w:r>
      <w:r>
        <w:tab/>
        <w:t>R$ 65</w:t>
      </w:r>
      <w:r>
        <w:tab/>
      </w:r>
      <w:r>
        <w:tab/>
      </w:r>
      <w:proofErr w:type="spellStart"/>
      <w:r>
        <w:t>nivel</w:t>
      </w:r>
      <w:proofErr w:type="spellEnd"/>
      <w:r>
        <w:t xml:space="preserve"> 2</w:t>
      </w:r>
      <w:r>
        <w:tab/>
        <w:t xml:space="preserve"> R$ 75</w:t>
      </w:r>
      <w:r>
        <w:tab/>
      </w:r>
      <w:r>
        <w:tab/>
      </w:r>
      <w:proofErr w:type="spellStart"/>
      <w:r>
        <w:t>nivel</w:t>
      </w:r>
      <w:proofErr w:type="spellEnd"/>
      <w:r>
        <w:t xml:space="preserve"> 3 90,00</w:t>
      </w:r>
    </w:p>
    <w:p w:rsidR="00117194" w:rsidRDefault="00117194" w:rsidP="00117194">
      <w:r>
        <w:t>troca de tampa</w:t>
      </w:r>
      <w:r>
        <w:tab/>
      </w:r>
      <w:r>
        <w:tab/>
      </w:r>
      <w:proofErr w:type="spellStart"/>
      <w:r>
        <w:t>xxxxx</w:t>
      </w:r>
      <w:proofErr w:type="spellEnd"/>
      <w:r>
        <w:tab/>
      </w:r>
      <w:r>
        <w:tab/>
      </w:r>
      <w:r>
        <w:tab/>
      </w:r>
      <w:proofErr w:type="spellStart"/>
      <w:r>
        <w:t>kkkkkk</w:t>
      </w:r>
      <w:proofErr w:type="spellEnd"/>
    </w:p>
    <w:p w:rsidR="00117194" w:rsidRDefault="00117194" w:rsidP="00117194">
      <w:proofErr w:type="spellStart"/>
      <w:r>
        <w:t>pos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liga</w:t>
      </w:r>
      <w:r>
        <w:tab/>
      </w:r>
      <w:r>
        <w:tab/>
        <w:t>troca de teclado</w:t>
      </w:r>
      <w:r>
        <w:tab/>
      </w:r>
      <w:proofErr w:type="spellStart"/>
      <w:r>
        <w:t>zzzzz</w:t>
      </w:r>
      <w:proofErr w:type="spellEnd"/>
    </w:p>
    <w:p w:rsidR="00117194" w:rsidRDefault="00117194" w:rsidP="00117194"/>
    <w:p w:rsidR="00117194" w:rsidRDefault="00117194" w:rsidP="00117194">
      <w:r>
        <w:t>tabela 01 -- fornecedor x</w:t>
      </w:r>
    </w:p>
    <w:p w:rsidR="00117194" w:rsidRDefault="00117194" w:rsidP="00117194">
      <w:proofErr w:type="spellStart"/>
      <w:r>
        <w:t>nivel</w:t>
      </w:r>
      <w:proofErr w:type="spellEnd"/>
      <w:r>
        <w:t xml:space="preserve"> 01</w:t>
      </w:r>
    </w:p>
    <w:p w:rsidR="00117194" w:rsidRDefault="00117194" w:rsidP="00117194">
      <w:r>
        <w:tab/>
        <w:t xml:space="preserve">tipo item de </w:t>
      </w:r>
      <w:proofErr w:type="spellStart"/>
      <w:r>
        <w:t>servico</w:t>
      </w:r>
      <w:proofErr w:type="spellEnd"/>
      <w:r>
        <w:t xml:space="preserve"> a</w:t>
      </w:r>
    </w:p>
    <w:p w:rsidR="00117194" w:rsidRDefault="00117194" w:rsidP="00117194">
      <w:r>
        <w:tab/>
        <w:t xml:space="preserve">tipo item de </w:t>
      </w:r>
      <w:proofErr w:type="spellStart"/>
      <w:r>
        <w:t>servico</w:t>
      </w:r>
      <w:proofErr w:type="spellEnd"/>
      <w:r>
        <w:t xml:space="preserve"> b</w:t>
      </w:r>
    </w:p>
    <w:p w:rsidR="00117194" w:rsidRDefault="00117194" w:rsidP="00117194">
      <w:r>
        <w:tab/>
        <w:t xml:space="preserve">tipo </w:t>
      </w:r>
      <w:proofErr w:type="spellStart"/>
      <w:r>
        <w:t>servico</w:t>
      </w:r>
      <w:proofErr w:type="spellEnd"/>
      <w:r>
        <w:t xml:space="preserve"> c</w:t>
      </w:r>
    </w:p>
    <w:p w:rsidR="00117194" w:rsidRDefault="00117194" w:rsidP="00117194">
      <w:proofErr w:type="spellStart"/>
      <w:r>
        <w:t>nivel</w:t>
      </w:r>
      <w:proofErr w:type="spellEnd"/>
      <w:r>
        <w:t xml:space="preserve"> 02</w:t>
      </w:r>
    </w:p>
    <w:p w:rsidR="00117194" w:rsidRDefault="00117194" w:rsidP="00117194">
      <w:r>
        <w:tab/>
        <w:t xml:space="preserve">tipo </w:t>
      </w:r>
      <w:proofErr w:type="spellStart"/>
      <w:r>
        <w:t>servico</w:t>
      </w:r>
      <w:proofErr w:type="spellEnd"/>
      <w:r>
        <w:t xml:space="preserve"> e</w:t>
      </w:r>
    </w:p>
    <w:p w:rsidR="00117194" w:rsidRDefault="00117194" w:rsidP="00117194">
      <w:r>
        <w:tab/>
        <w:t xml:space="preserve">tipo </w:t>
      </w:r>
      <w:proofErr w:type="spellStart"/>
      <w:r>
        <w:t>servico</w:t>
      </w:r>
      <w:proofErr w:type="spellEnd"/>
      <w:r>
        <w:t xml:space="preserve"> f</w:t>
      </w:r>
    </w:p>
    <w:p w:rsidR="00117194" w:rsidRDefault="00117194" w:rsidP="00117194">
      <w:proofErr w:type="spellStart"/>
      <w:r>
        <w:t>nivel</w:t>
      </w:r>
      <w:proofErr w:type="spellEnd"/>
      <w:r>
        <w:t xml:space="preserve"> 03</w:t>
      </w:r>
    </w:p>
    <w:p w:rsidR="00117194" w:rsidRDefault="00117194" w:rsidP="00117194">
      <w:r>
        <w:tab/>
        <w:t xml:space="preserve">tipo </w:t>
      </w:r>
      <w:proofErr w:type="spellStart"/>
      <w:r>
        <w:t>servico</w:t>
      </w:r>
      <w:proofErr w:type="spellEnd"/>
      <w:r>
        <w:t xml:space="preserve"> g</w:t>
      </w:r>
    </w:p>
    <w:p w:rsidR="00117194" w:rsidRDefault="00117194" w:rsidP="00117194">
      <w:r>
        <w:t>tabela 02 -- fornecedor y</w:t>
      </w:r>
    </w:p>
    <w:p w:rsidR="00117194" w:rsidRDefault="00117194" w:rsidP="00117194">
      <w:proofErr w:type="spellStart"/>
      <w:r>
        <w:t>nivel</w:t>
      </w:r>
      <w:proofErr w:type="spellEnd"/>
      <w:r>
        <w:t xml:space="preserve"> 01</w:t>
      </w:r>
    </w:p>
    <w:p w:rsidR="00117194" w:rsidRDefault="00117194" w:rsidP="00117194">
      <w:proofErr w:type="spellStart"/>
      <w:r>
        <w:t>nivel</w:t>
      </w:r>
      <w:proofErr w:type="spellEnd"/>
      <w:r>
        <w:t xml:space="preserve"> 02 </w:t>
      </w:r>
      <w:proofErr w:type="spellStart"/>
      <w:r>
        <w:t>xxx</w:t>
      </w:r>
      <w:proofErr w:type="spellEnd"/>
      <w:r>
        <w:t xml:space="preserve">  </w:t>
      </w:r>
    </w:p>
    <w:p w:rsidR="00117194" w:rsidRDefault="00117194" w:rsidP="00117194">
      <w:r>
        <w:t>tabela 03 -- fornecedor z</w:t>
      </w:r>
    </w:p>
    <w:p w:rsidR="00117194" w:rsidRDefault="00117194" w:rsidP="00117194">
      <w:proofErr w:type="spellStart"/>
      <w:r>
        <w:t>nivel</w:t>
      </w:r>
      <w:proofErr w:type="spellEnd"/>
      <w:r>
        <w:t xml:space="preserve"> 99</w:t>
      </w:r>
    </w:p>
    <w:p w:rsidR="00117194" w:rsidRDefault="00117194" w:rsidP="00117194"/>
    <w:p w:rsidR="00117194" w:rsidRDefault="00117194" w:rsidP="00117194"/>
    <w:p w:rsidR="00117194" w:rsidRDefault="00117194" w:rsidP="00117194">
      <w:r>
        <w:t xml:space="preserve">follow </w:t>
      </w:r>
      <w:proofErr w:type="spellStart"/>
      <w:r>
        <w:t>up</w:t>
      </w:r>
      <w:proofErr w:type="spellEnd"/>
      <w:r>
        <w:t xml:space="preserve"> de os</w:t>
      </w:r>
    </w:p>
    <w:p w:rsidR="00117194" w:rsidRDefault="00117194" w:rsidP="00117194">
      <w:r>
        <w:t xml:space="preserve">1 </w:t>
      </w:r>
      <w:proofErr w:type="spellStart"/>
      <w:r>
        <w:t>tick</w:t>
      </w:r>
      <w:proofErr w:type="spellEnd"/>
    </w:p>
    <w:p w:rsidR="00117194" w:rsidRDefault="00117194" w:rsidP="00117194">
      <w:r>
        <w:t xml:space="preserve">2 </w:t>
      </w:r>
      <w:proofErr w:type="spellStart"/>
      <w:r>
        <w:t>ticks</w:t>
      </w:r>
      <w:proofErr w:type="spellEnd"/>
      <w:r>
        <w:t xml:space="preserve"> leu (ciente)</w:t>
      </w:r>
    </w:p>
    <w:p w:rsidR="00117194" w:rsidRDefault="00117194" w:rsidP="00117194"/>
    <w:p w:rsidR="00117194" w:rsidRDefault="00117194" w:rsidP="00117194">
      <w:r>
        <w:t>======================== 10-03-18</w:t>
      </w:r>
    </w:p>
    <w:p w:rsidR="00D31C51" w:rsidRDefault="00117194" w:rsidP="00117194">
      <w:r>
        <w:t>cadastro de pedidos com erro ao abrir VW_CG_PEDIDO_COMPRA_PECA</w:t>
      </w:r>
    </w:p>
    <w:p w:rsidR="004F3BD6" w:rsidRDefault="004F3BD6" w:rsidP="00117194"/>
    <w:p w:rsidR="004F3BD6" w:rsidRDefault="004F3BD6" w:rsidP="00117194"/>
    <w:p w:rsidR="004F3BD6" w:rsidRDefault="00A713CE" w:rsidP="00117194">
      <w:r>
        <w:t>trocar de empresa sem sair do sistema – permutar login</w:t>
      </w:r>
    </w:p>
    <w:p w:rsidR="00A713CE" w:rsidRDefault="00A713CE" w:rsidP="00117194"/>
    <w:p w:rsidR="00B93D18" w:rsidRDefault="00B93D18" w:rsidP="00117194">
      <w:r>
        <w:t>criar botão transferir</w:t>
      </w:r>
    </w:p>
    <w:p w:rsidR="00B93D18" w:rsidRDefault="00B93D18" w:rsidP="00117194"/>
    <w:p w:rsidR="00B93D18" w:rsidRPr="00280CB6" w:rsidRDefault="00B93D18" w:rsidP="00117194">
      <w:pPr>
        <w:rPr>
          <w:u w:val="single"/>
        </w:rPr>
      </w:pPr>
      <w:r>
        <w:t xml:space="preserve">no </w:t>
      </w:r>
      <w:proofErr w:type="gramStart"/>
      <w:r>
        <w:t>transito</w:t>
      </w:r>
      <w:proofErr w:type="gramEnd"/>
      <w:r w:rsidR="00F058AE">
        <w:t xml:space="preserve"> para gerar, na hora de fazer o </w:t>
      </w:r>
      <w:proofErr w:type="spellStart"/>
      <w:r w:rsidR="00F058AE">
        <w:t>add</w:t>
      </w:r>
      <w:proofErr w:type="spellEnd"/>
      <w:r w:rsidR="00F058AE">
        <w:t xml:space="preserve"> de chip e </w:t>
      </w:r>
      <w:proofErr w:type="spellStart"/>
      <w:r w:rsidR="00F058AE">
        <w:t>pos</w:t>
      </w:r>
      <w:proofErr w:type="spellEnd"/>
      <w:r w:rsidR="00F058AE">
        <w:t>, informar a empresa de origem antes</w:t>
      </w:r>
      <w:r w:rsidR="00280CB6">
        <w:t xml:space="preserve"> </w:t>
      </w:r>
      <w:proofErr w:type="spellStart"/>
      <w:r w:rsidR="00280CB6">
        <w:t>combobox</w:t>
      </w:r>
      <w:proofErr w:type="spellEnd"/>
      <w:r w:rsidR="00F058AE">
        <w:t xml:space="preserve">, default empresa </w:t>
      </w:r>
      <w:proofErr w:type="spellStart"/>
      <w:r w:rsidR="00F058AE">
        <w:t>logada</w:t>
      </w:r>
      <w:proofErr w:type="spellEnd"/>
      <w:r w:rsidR="00280CB6">
        <w:t xml:space="preserve">, mudou a empresa, faz o </w:t>
      </w:r>
      <w:proofErr w:type="spellStart"/>
      <w:r w:rsidR="00280CB6">
        <w:t>refresh</w:t>
      </w:r>
      <w:proofErr w:type="spellEnd"/>
    </w:p>
    <w:p w:rsidR="00F058AE" w:rsidRDefault="00F058AE" w:rsidP="00117194"/>
    <w:p w:rsidR="00F058AE" w:rsidRDefault="00F058AE" w:rsidP="00117194">
      <w:r>
        <w:t xml:space="preserve">na hora da baixa do </w:t>
      </w:r>
      <w:proofErr w:type="gramStart"/>
      <w:r>
        <w:t>transito</w:t>
      </w:r>
      <w:proofErr w:type="gramEnd"/>
      <w:r>
        <w:t>, somente permitir baixar para empresas relacionadas</w:t>
      </w:r>
    </w:p>
    <w:p w:rsidR="00A713CE" w:rsidRDefault="00A713CE" w:rsidP="00117194"/>
    <w:p w:rsidR="00A621C1" w:rsidRDefault="00A621C1" w:rsidP="00117194">
      <w:r>
        <w:t>o transito (pessoa) não é mais por empresa, é global para todas as empresas, o motoboy é compartilhado</w:t>
      </w:r>
    </w:p>
    <w:p w:rsidR="0079337A" w:rsidRDefault="0079337A" w:rsidP="00117194"/>
    <w:p w:rsidR="008B56A8" w:rsidRDefault="008B56A8" w:rsidP="00117194">
      <w:r>
        <w:t xml:space="preserve">Exclusão de movimentos de 28/02 para </w:t>
      </w:r>
      <w:proofErr w:type="spellStart"/>
      <w:r>
        <w:t>tras</w:t>
      </w:r>
      <w:proofErr w:type="spellEnd"/>
    </w:p>
    <w:p w:rsidR="0079337A" w:rsidRDefault="007E0D87" w:rsidP="00117194">
      <w:r>
        <w:t>01/03/20</w:t>
      </w:r>
      <w:r w:rsidR="008B56A8">
        <w:t>18</w:t>
      </w:r>
    </w:p>
    <w:p w:rsidR="001022E1" w:rsidRDefault="001022E1" w:rsidP="00117194"/>
    <w:p w:rsidR="009E381D" w:rsidRDefault="009E381D" w:rsidP="00117194">
      <w:r>
        <w:t xml:space="preserve">Projeto mobile – baixa transito </w:t>
      </w:r>
    </w:p>
    <w:p w:rsidR="00901587" w:rsidRDefault="00901587">
      <w:r>
        <w:br w:type="page"/>
      </w:r>
    </w:p>
    <w:p w:rsidR="00901587" w:rsidRPr="00EA0AA8" w:rsidRDefault="00901587" w:rsidP="00117194">
      <w:pPr>
        <w:rPr>
          <w:b/>
        </w:rPr>
      </w:pPr>
      <w:r w:rsidRPr="00EA0AA8">
        <w:rPr>
          <w:highlight w:val="yellow"/>
        </w:rPr>
        <w:lastRenderedPageBreak/>
        <w:t>25/04/2018</w:t>
      </w:r>
    </w:p>
    <w:p w:rsidR="00901587" w:rsidRDefault="00901587" w:rsidP="00117194">
      <w:r>
        <w:t>Ao excluir área, não exclui</w:t>
      </w:r>
    </w:p>
    <w:p w:rsidR="00901587" w:rsidRDefault="00901587" w:rsidP="00117194">
      <w:r>
        <w:t>Incluir coluna inativo para responsáveis</w:t>
      </w:r>
    </w:p>
    <w:p w:rsidR="00901587" w:rsidRDefault="00901587" w:rsidP="00117194"/>
    <w:p w:rsidR="00950B55" w:rsidRDefault="002B55BA" w:rsidP="00117194">
      <w:r>
        <w:t>Criar tabela de preços da matriz para cobrar das empresas parceiras (</w:t>
      </w:r>
      <w:proofErr w:type="spellStart"/>
      <w:r>
        <w:t>rene</w:t>
      </w:r>
      <w:proofErr w:type="spellEnd"/>
      <w:r>
        <w:t>)</w:t>
      </w:r>
    </w:p>
    <w:p w:rsidR="00BD68AF" w:rsidRDefault="00BD68AF" w:rsidP="00117194">
      <w:r>
        <w:t>Relatório para visualizar a os por itens segmentados por empresa</w:t>
      </w:r>
    </w:p>
    <w:p w:rsidR="00BD68AF" w:rsidRDefault="00BD68AF" w:rsidP="00117194">
      <w:r>
        <w:t>Filtrar por empresa: todas ou especificar empresas</w:t>
      </w:r>
    </w:p>
    <w:p w:rsidR="00BD68AF" w:rsidRDefault="00BD68AF" w:rsidP="00117194">
      <w:pPr>
        <w:rPr>
          <w:u w:val="single"/>
        </w:rPr>
      </w:pPr>
    </w:p>
    <w:p w:rsidR="00BD68AF" w:rsidRDefault="00BD68AF" w:rsidP="00117194">
      <w:pPr>
        <w:rPr>
          <w:u w:val="single"/>
        </w:rPr>
      </w:pPr>
      <w:r>
        <w:rPr>
          <w:u w:val="single"/>
        </w:rPr>
        <w:t>Gerar cobrança para empresa por centro de custo</w:t>
      </w:r>
    </w:p>
    <w:p w:rsidR="00BD68AF" w:rsidRDefault="00BD68AF" w:rsidP="00117194">
      <w:pPr>
        <w:rPr>
          <w:u w:val="single"/>
        </w:rPr>
      </w:pPr>
    </w:p>
    <w:p w:rsidR="00531226" w:rsidRDefault="00531226" w:rsidP="00117194">
      <w:r>
        <w:t>Foi falado em criar a SR como fornecedor para consertos de OS internos, feitos pelo Robson, para usar a tabela de preços para cobrar das empresas parceiras (</w:t>
      </w:r>
      <w:proofErr w:type="spellStart"/>
      <w:r>
        <w:t>rene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014E61" w:rsidRDefault="00014E61" w:rsidP="00117194"/>
    <w:p w:rsidR="00014E61" w:rsidRPr="00583AD4" w:rsidRDefault="00014E61" w:rsidP="00117194">
      <w:pPr>
        <w:rPr>
          <w:color w:val="FF0000"/>
        </w:rPr>
      </w:pPr>
      <w:r>
        <w:t xml:space="preserve">Formatar coluna SIMID como texto, quando exportar para </w:t>
      </w:r>
      <w:proofErr w:type="spellStart"/>
      <w:r>
        <w:t>excel</w:t>
      </w:r>
      <w:proofErr w:type="spellEnd"/>
      <w:r>
        <w:t>, e outras colunas de tipos diferentes de texto</w:t>
      </w:r>
      <w:r w:rsidR="00C87C7C">
        <w:t xml:space="preserve"> – </w:t>
      </w:r>
      <w:r w:rsidR="00C87C7C" w:rsidRPr="00583AD4">
        <w:rPr>
          <w:color w:val="FF0000"/>
        </w:rPr>
        <w:t xml:space="preserve">(tudo OK, classe </w:t>
      </w:r>
      <w:proofErr w:type="spellStart"/>
      <w:r w:rsidR="00C87C7C" w:rsidRPr="00583AD4">
        <w:rPr>
          <w:color w:val="FF0000"/>
        </w:rPr>
        <w:t>exporta_Excel</w:t>
      </w:r>
      <w:proofErr w:type="spellEnd"/>
      <w:r w:rsidR="00C87C7C" w:rsidRPr="00583AD4">
        <w:rPr>
          <w:color w:val="FF0000"/>
        </w:rPr>
        <w:t xml:space="preserve"> e exportar_Excel2 corrigidas para formatar coluna como Texto antes de colar os dados)</w:t>
      </w:r>
    </w:p>
    <w:p w:rsidR="00014E61" w:rsidRDefault="00014E61" w:rsidP="00117194"/>
    <w:p w:rsidR="008F5C0D" w:rsidRDefault="008F5C0D" w:rsidP="00117194">
      <w:r>
        <w:t xml:space="preserve">Classe Excel dentro do </w:t>
      </w:r>
      <w:proofErr w:type="spellStart"/>
      <w:r>
        <w:t>Form</w:t>
      </w:r>
      <w:proofErr w:type="spellEnd"/>
      <w:r>
        <w:t xml:space="preserve"> (relatório na tela)</w:t>
      </w:r>
      <w:r w:rsidR="005B4333">
        <w:t xml:space="preserve">, gerar </w:t>
      </w:r>
      <w:proofErr w:type="spellStart"/>
      <w:r w:rsidR="005B4333">
        <w:t>pdf</w:t>
      </w:r>
      <w:proofErr w:type="spellEnd"/>
      <w:r w:rsidR="005B4333">
        <w:t xml:space="preserve">, enviar por </w:t>
      </w:r>
      <w:proofErr w:type="spellStart"/>
      <w:r w:rsidR="005B4333">
        <w:t>email</w:t>
      </w:r>
      <w:proofErr w:type="spellEnd"/>
      <w:r w:rsidR="005B4333">
        <w:t xml:space="preserve">, </w:t>
      </w:r>
      <w:proofErr w:type="spellStart"/>
      <w:r w:rsidR="005B4333">
        <w:t>etc</w:t>
      </w:r>
      <w:proofErr w:type="spellEnd"/>
      <w:r w:rsidR="005B4333">
        <w:t xml:space="preserve"> (Gerenciado de Relatório)</w:t>
      </w:r>
      <w:r w:rsidR="00EA0AA8">
        <w:t xml:space="preserve"> – </w:t>
      </w:r>
      <w:r w:rsidR="00EA0AA8" w:rsidRPr="00EA0AA8">
        <w:rPr>
          <w:color w:val="FF0000"/>
        </w:rPr>
        <w:t xml:space="preserve">Desenvolvida classe </w:t>
      </w:r>
      <w:proofErr w:type="spellStart"/>
      <w:r w:rsidR="00EA0AA8" w:rsidRPr="00EA0AA8">
        <w:rPr>
          <w:color w:val="FF0000"/>
        </w:rPr>
        <w:t>ReportPreview</w:t>
      </w:r>
      <w:proofErr w:type="spellEnd"/>
      <w:r w:rsidR="00EA0AA8" w:rsidRPr="00EA0AA8">
        <w:rPr>
          <w:color w:val="FF0000"/>
        </w:rPr>
        <w:t xml:space="preserve"> que gera relatório em tela e pode ser impresso e salvo em PDF</w:t>
      </w:r>
    </w:p>
    <w:p w:rsidR="008F5C0D" w:rsidRDefault="008F5C0D" w:rsidP="00117194">
      <w:r>
        <w:t>Colocar data e hora nos relatórios de saída</w:t>
      </w:r>
      <w:r w:rsidR="00EA0AA8">
        <w:t xml:space="preserve"> – </w:t>
      </w:r>
      <w:r w:rsidR="00EA0AA8" w:rsidRPr="00EA0AA8">
        <w:rPr>
          <w:color w:val="FF0000"/>
        </w:rPr>
        <w:t xml:space="preserve">OK colocado na classe </w:t>
      </w:r>
      <w:proofErr w:type="spellStart"/>
      <w:r w:rsidR="00EA0AA8" w:rsidRPr="00EA0AA8">
        <w:rPr>
          <w:color w:val="FF0000"/>
        </w:rPr>
        <w:t>ReportPreview</w:t>
      </w:r>
      <w:proofErr w:type="spellEnd"/>
    </w:p>
    <w:p w:rsidR="00C81F22" w:rsidRDefault="00C81F22" w:rsidP="00117194"/>
    <w:p w:rsidR="00C81F22" w:rsidRDefault="00C81F22" w:rsidP="00117194">
      <w:r>
        <w:t xml:space="preserve">Senha para gerar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pdf</w:t>
      </w:r>
      <w:proofErr w:type="spellEnd"/>
      <w:r>
        <w:t xml:space="preserve">, relatório, </w:t>
      </w:r>
      <w:proofErr w:type="spellStart"/>
      <w:r>
        <w:t>etc</w:t>
      </w:r>
      <w:proofErr w:type="spellEnd"/>
      <w:r>
        <w:t xml:space="preserve"> (perfil)</w:t>
      </w:r>
      <w:r w:rsidR="00FF3966">
        <w:t xml:space="preserve"> – default </w:t>
      </w:r>
      <w:proofErr w:type="spellStart"/>
      <w:r w:rsidR="00FF3966">
        <w:t>pdf</w:t>
      </w:r>
      <w:proofErr w:type="spellEnd"/>
      <w:r w:rsidR="00FF3966">
        <w:t xml:space="preserve"> (</w:t>
      </w:r>
      <w:proofErr w:type="spellStart"/>
      <w:r w:rsidR="00FF3966">
        <w:t>readonly</w:t>
      </w:r>
      <w:proofErr w:type="spellEnd"/>
      <w:r w:rsidR="00FF3966">
        <w:t xml:space="preserve">) – se tiver permissão pode gerar o </w:t>
      </w:r>
      <w:proofErr w:type="spellStart"/>
      <w:r w:rsidR="00FF3966">
        <w:t>excel</w:t>
      </w:r>
      <w:proofErr w:type="spellEnd"/>
    </w:p>
    <w:p w:rsidR="00FF3966" w:rsidRDefault="00E046D3" w:rsidP="00117194">
      <w:r>
        <w:t>No cadastro de Lojas permitir colocar mais de um celular (até 5 celulares)</w:t>
      </w:r>
      <w:r w:rsidR="00213503">
        <w:t xml:space="preserve"> – tabela filha</w:t>
      </w:r>
    </w:p>
    <w:p w:rsidR="00B2708C" w:rsidRDefault="00B2708C" w:rsidP="00117194"/>
    <w:p w:rsidR="00B2708C" w:rsidRDefault="00B2708C" w:rsidP="00117194">
      <w:r>
        <w:t>Criar inativo para o cadastro de Lojas</w:t>
      </w:r>
      <w:r w:rsidR="009C6114">
        <w:t xml:space="preserve"> - </w:t>
      </w:r>
      <w:r w:rsidR="009C6114" w:rsidRPr="009C6114">
        <w:rPr>
          <w:color w:val="FF0000"/>
        </w:rPr>
        <w:t>OK</w:t>
      </w:r>
    </w:p>
    <w:p w:rsidR="00B2708C" w:rsidRDefault="00B2708C" w:rsidP="00117194">
      <w:r>
        <w:t>Criar histórico no cadastro de Lojas, log para mudança de informações de pessoas</w:t>
      </w:r>
      <w:r w:rsidR="009C6114">
        <w:t xml:space="preserve"> – </w:t>
      </w:r>
      <w:r w:rsidR="009C6114" w:rsidRPr="009C6114">
        <w:rPr>
          <w:color w:val="FF0000"/>
        </w:rPr>
        <w:t>OK</w:t>
      </w:r>
    </w:p>
    <w:p w:rsidR="00B2708C" w:rsidRDefault="005822C8" w:rsidP="00117194">
      <w:r>
        <w:t>Fazer igual ao cadastro da Minter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22C8" w:rsidTr="005822C8">
        <w:tc>
          <w:tcPr>
            <w:tcW w:w="2831" w:type="dxa"/>
          </w:tcPr>
          <w:p w:rsidR="005822C8" w:rsidRDefault="005822C8" w:rsidP="00117194">
            <w:r>
              <w:t>Tabela de nome</w:t>
            </w:r>
          </w:p>
        </w:tc>
        <w:tc>
          <w:tcPr>
            <w:tcW w:w="2831" w:type="dxa"/>
          </w:tcPr>
          <w:p w:rsidR="005822C8" w:rsidRDefault="005822C8" w:rsidP="00117194">
            <w:r>
              <w:t xml:space="preserve">Endereços </w:t>
            </w:r>
          </w:p>
        </w:tc>
        <w:tc>
          <w:tcPr>
            <w:tcW w:w="2832" w:type="dxa"/>
          </w:tcPr>
          <w:p w:rsidR="005822C8" w:rsidRDefault="005822C8" w:rsidP="00117194">
            <w:r>
              <w:t>Telefones</w:t>
            </w:r>
          </w:p>
        </w:tc>
      </w:tr>
      <w:tr w:rsidR="005822C8" w:rsidTr="005822C8">
        <w:tc>
          <w:tcPr>
            <w:tcW w:w="2831" w:type="dxa"/>
          </w:tcPr>
          <w:p w:rsidR="005822C8" w:rsidRDefault="005822C8" w:rsidP="00117194">
            <w:r>
              <w:t>Nome ativo</w:t>
            </w:r>
          </w:p>
        </w:tc>
        <w:tc>
          <w:tcPr>
            <w:tcW w:w="2831" w:type="dxa"/>
          </w:tcPr>
          <w:p w:rsidR="005822C8" w:rsidRDefault="005822C8" w:rsidP="00117194">
            <w:r>
              <w:t>Endereço ativo</w:t>
            </w:r>
          </w:p>
        </w:tc>
        <w:tc>
          <w:tcPr>
            <w:tcW w:w="2832" w:type="dxa"/>
          </w:tcPr>
          <w:p w:rsidR="005822C8" w:rsidRDefault="005822C8" w:rsidP="00117194">
            <w:r>
              <w:t>Vários telefones e tipos</w:t>
            </w:r>
          </w:p>
        </w:tc>
      </w:tr>
      <w:tr w:rsidR="005822C8" w:rsidTr="005822C8">
        <w:tc>
          <w:tcPr>
            <w:tcW w:w="2831" w:type="dxa"/>
          </w:tcPr>
          <w:p w:rsidR="005822C8" w:rsidRDefault="005822C8" w:rsidP="00117194">
            <w:r>
              <w:t>Nome anterior</w:t>
            </w:r>
          </w:p>
        </w:tc>
        <w:tc>
          <w:tcPr>
            <w:tcW w:w="2831" w:type="dxa"/>
          </w:tcPr>
          <w:p w:rsidR="005822C8" w:rsidRDefault="005822C8" w:rsidP="00117194">
            <w:r>
              <w:t>Endereço anterior</w:t>
            </w:r>
          </w:p>
        </w:tc>
        <w:tc>
          <w:tcPr>
            <w:tcW w:w="2832" w:type="dxa"/>
          </w:tcPr>
          <w:p w:rsidR="005822C8" w:rsidRDefault="005822C8" w:rsidP="00117194"/>
        </w:tc>
      </w:tr>
      <w:tr w:rsidR="005822C8" w:rsidTr="005822C8">
        <w:tc>
          <w:tcPr>
            <w:tcW w:w="2831" w:type="dxa"/>
          </w:tcPr>
          <w:p w:rsidR="005822C8" w:rsidRDefault="005822C8" w:rsidP="00117194">
            <w:r>
              <w:t>Nome anterior</w:t>
            </w:r>
          </w:p>
        </w:tc>
        <w:tc>
          <w:tcPr>
            <w:tcW w:w="2831" w:type="dxa"/>
          </w:tcPr>
          <w:p w:rsidR="005822C8" w:rsidRDefault="005822C8" w:rsidP="00117194">
            <w:r>
              <w:t>Endereço anterior</w:t>
            </w:r>
          </w:p>
        </w:tc>
        <w:tc>
          <w:tcPr>
            <w:tcW w:w="2832" w:type="dxa"/>
          </w:tcPr>
          <w:p w:rsidR="005822C8" w:rsidRDefault="005822C8" w:rsidP="00117194"/>
        </w:tc>
      </w:tr>
    </w:tbl>
    <w:p w:rsidR="005822C8" w:rsidRDefault="005822C8" w:rsidP="00117194"/>
    <w:p w:rsidR="00B2708C" w:rsidRDefault="009E6F09" w:rsidP="00117194">
      <w:r>
        <w:t xml:space="preserve">Montar um controle de trabalho do ponto, se trabalhou ou não </w:t>
      </w:r>
      <w:r w:rsidR="002D15B8">
        <w:t>por dia (tipo folha de ponto)</w:t>
      </w:r>
    </w:p>
    <w:p w:rsidR="002D15B8" w:rsidRDefault="005F6A2E" w:rsidP="00117194">
      <w:r>
        <w:lastRenderedPageBreak/>
        <w:t>Tabela diária de controle de trabalho, se trabalhou no dia, valor debito, valor credito, saldo</w:t>
      </w:r>
    </w:p>
    <w:p w:rsidR="005F6A2E" w:rsidRDefault="005F6A2E" w:rsidP="00117194">
      <w:r>
        <w:t xml:space="preserve">Quem trabalhou, </w:t>
      </w:r>
      <w:proofErr w:type="spellStart"/>
      <w:r>
        <w:t>etc</w:t>
      </w:r>
      <w:proofErr w:type="spellEnd"/>
    </w:p>
    <w:p w:rsidR="00F21209" w:rsidRDefault="00F21209">
      <w:r>
        <w:br w:type="page"/>
      </w:r>
      <w:r w:rsidR="00E14E86">
        <w:lastRenderedPageBreak/>
        <w:t>Reunião 05/</w:t>
      </w:r>
      <w:proofErr w:type="spellStart"/>
      <w:r w:rsidR="00E14E86">
        <w:t>jul</w:t>
      </w:r>
      <w:proofErr w:type="spellEnd"/>
      <w:r w:rsidR="00E14E86">
        <w:t>/18</w:t>
      </w:r>
    </w:p>
    <w:p w:rsidR="00E14E86" w:rsidRDefault="00EA7F55">
      <w:r w:rsidRPr="00EA7F55">
        <w:t>D:\ControleGestao\Saida\RELATORIO_OS_20180705201025997.docx</w:t>
      </w:r>
    </w:p>
    <w:p w:rsidR="00EA7F55" w:rsidRDefault="00EA7F55"/>
    <w:p w:rsidR="00510E33" w:rsidRDefault="00510E33">
      <w:r>
        <w:t xml:space="preserve">No relatório da OS (Word), aumentar o tamanho da tabela para </w:t>
      </w:r>
      <w:proofErr w:type="gramStart"/>
      <w:r>
        <w:t>pegar  a</w:t>
      </w:r>
      <w:proofErr w:type="gramEnd"/>
      <w:r>
        <w:t xml:space="preserve"> pagina toda.</w:t>
      </w:r>
    </w:p>
    <w:p w:rsidR="00510E33" w:rsidRDefault="00510E33">
      <w:r>
        <w:t>Incluir coluna Descrição do Defeito</w:t>
      </w:r>
    </w:p>
    <w:p w:rsidR="003A7F7F" w:rsidRDefault="003A7F7F">
      <w:r w:rsidRPr="003A7F7F">
        <w:rPr>
          <w:noProof/>
        </w:rPr>
        <w:drawing>
          <wp:inline distT="0" distB="0" distL="0" distR="0" wp14:anchorId="3B606F5B" wp14:editId="4A24C9CC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33" w:rsidRDefault="00510E33">
      <w:r>
        <w:t>Fazer também o relatório em paisagem (deitado)</w:t>
      </w:r>
    </w:p>
    <w:p w:rsidR="00510E33" w:rsidRDefault="00F25D15">
      <w:r>
        <w:t>Aumentar coluna serie para caber tudo</w:t>
      </w:r>
    </w:p>
    <w:p w:rsidR="003A7F7F" w:rsidRDefault="003A7F7F">
      <w:r>
        <w:t>Fazer uma OS por Empresa</w:t>
      </w:r>
      <w:r w:rsidR="009A38FC">
        <w:t xml:space="preserve">, pois a emissão da </w:t>
      </w:r>
      <w:proofErr w:type="spellStart"/>
      <w:r w:rsidR="009A38FC">
        <w:t>NFe</w:t>
      </w:r>
      <w:proofErr w:type="spellEnd"/>
      <w:r w:rsidR="009A38FC">
        <w:t xml:space="preserve"> vai ser segmentada para cada empresa.</w:t>
      </w:r>
    </w:p>
    <w:p w:rsidR="00C75E51" w:rsidRDefault="00C75E51"/>
    <w:p w:rsidR="00C75E51" w:rsidRDefault="00C75E51">
      <w:r>
        <w:t>No cadastro de peças, incluir campo modelo e número de série</w:t>
      </w:r>
    </w:p>
    <w:p w:rsidR="00C75E51" w:rsidRDefault="008B1202">
      <w:r>
        <w:t xml:space="preserve">Para anexar </w:t>
      </w:r>
      <w:proofErr w:type="spellStart"/>
      <w:r>
        <w:t>NFe</w:t>
      </w:r>
      <w:proofErr w:type="spellEnd"/>
      <w:r>
        <w:t xml:space="preserve">, Anexos, </w:t>
      </w:r>
      <w:proofErr w:type="spellStart"/>
      <w:r>
        <w:t>etc</w:t>
      </w:r>
      <w:proofErr w:type="spellEnd"/>
      <w:r>
        <w:t xml:space="preserve"> mostrar uma pasta default (</w:t>
      </w:r>
      <w:r w:rsidRPr="00772E42">
        <w:rPr>
          <w:b/>
          <w:u w:val="single"/>
        </w:rPr>
        <w:t>Documentos Fiscais – CG</w:t>
      </w:r>
      <w:r>
        <w:t>)</w:t>
      </w:r>
    </w:p>
    <w:p w:rsidR="008B1202" w:rsidRDefault="00421737">
      <w:proofErr w:type="spellStart"/>
      <w:r>
        <w:t>Cido</w:t>
      </w:r>
      <w:proofErr w:type="spellEnd"/>
      <w:r>
        <w:t xml:space="preserve"> vai fazer o mapeamento de unidades para upload dos </w:t>
      </w:r>
      <w:proofErr w:type="spellStart"/>
      <w:r>
        <w:t>PDFs</w:t>
      </w:r>
      <w:proofErr w:type="spellEnd"/>
      <w:r>
        <w:t xml:space="preserve"> </w:t>
      </w:r>
    </w:p>
    <w:p w:rsidR="00D93C08" w:rsidRDefault="00D93C08">
      <w:r>
        <w:t xml:space="preserve">No cadastro de loja, os campos data de atualização ficar </w:t>
      </w:r>
      <w:proofErr w:type="spellStart"/>
      <w:r>
        <w:t>readonly</w:t>
      </w:r>
      <w:proofErr w:type="spellEnd"/>
    </w:p>
    <w:p w:rsidR="004F7AB5" w:rsidRDefault="004F7AB5">
      <w:r>
        <w:t>Incluir foto da fachada n</w:t>
      </w:r>
      <w:r w:rsidR="001E25D8">
        <w:t>o cadastro da loja</w:t>
      </w:r>
      <w:r w:rsidR="00883B20">
        <w:t xml:space="preserve"> (igual ao cadastro de peças)</w:t>
      </w:r>
    </w:p>
    <w:p w:rsidR="00C834DC" w:rsidRDefault="00672E07">
      <w:r>
        <w:t>Nas pesquisas em geral, opção de eliminar do grid após digitar no campo de pesquisar</w:t>
      </w:r>
    </w:p>
    <w:p w:rsidR="00E46D73" w:rsidRDefault="00E46D73">
      <w:r>
        <w:t>Deixar escolher impressora para impressão na classe de relatórios</w:t>
      </w:r>
    </w:p>
    <w:p w:rsidR="00AB4DE7" w:rsidRDefault="00D530C5">
      <w:r>
        <w:t>Gerar PDF do relatório da OS.</w:t>
      </w:r>
    </w:p>
    <w:p w:rsidR="00822409" w:rsidRDefault="00822409"/>
    <w:p w:rsidR="00D530C5" w:rsidRDefault="00DB13FD">
      <w:r>
        <w:t>Próxima reunião em 15/08;</w:t>
      </w:r>
    </w:p>
    <w:p w:rsidR="0065639A" w:rsidRDefault="0065639A"/>
    <w:p w:rsidR="00DB13FD" w:rsidRDefault="009E042E">
      <w:r>
        <w:lastRenderedPageBreak/>
        <w:t>Reunião 22/08/2018</w:t>
      </w:r>
      <w:r w:rsidR="005F48E6">
        <w:t xml:space="preserve"> – PROXIMA 26/09/18</w:t>
      </w:r>
    </w:p>
    <w:p w:rsidR="005F48E6" w:rsidRDefault="005F48E6"/>
    <w:p w:rsidR="009E042E" w:rsidRDefault="009E042E"/>
    <w:p w:rsidR="009E042E" w:rsidRDefault="009E042E">
      <w:r>
        <w:t>Empresa é Simples Nacional (taxa de ISS não varia por município)</w:t>
      </w:r>
    </w:p>
    <w:p w:rsidR="005654B9" w:rsidRDefault="005654B9">
      <w:r>
        <w:t>FLUXO DA OS:</w:t>
      </w:r>
    </w:p>
    <w:p w:rsidR="005654B9" w:rsidRDefault="005654B9">
      <w:r>
        <w:t>EM ABERTA – PODE ALTERAR QUALQUER COISA NA TELA</w:t>
      </w:r>
    </w:p>
    <w:p w:rsidR="005654B9" w:rsidRDefault="005654B9">
      <w:r>
        <w:t>EM PROCESSO – PODE ALTERAR NUMERO DE NOTA, SERIE E EMISSAO E TAMBEM ANEXAR AS NFS XMLS E PDF;</w:t>
      </w:r>
    </w:p>
    <w:p w:rsidR="00F3655B" w:rsidRDefault="00F3655B"/>
    <w:p w:rsidR="00AF5F08" w:rsidRDefault="00AF5F08"/>
    <w:p w:rsidR="00AF5F08" w:rsidRDefault="00AF5F08">
      <w:proofErr w:type="spellStart"/>
      <w:r>
        <w:t>Obs</w:t>
      </w:r>
      <w:proofErr w:type="spellEnd"/>
      <w:r>
        <w:t>:</w:t>
      </w:r>
    </w:p>
    <w:p w:rsidR="00AF5F08" w:rsidRDefault="00AF5F08">
      <w:r>
        <w:t>Se o campo CONSERTO OK? Do retorno de item de OS estiver desmarcado e item recebido, então não pode ficar com estoque disponível.</w:t>
      </w:r>
    </w:p>
    <w:p w:rsidR="00AF5F08" w:rsidRDefault="004C51F9">
      <w:r>
        <w:t>Criar um local de estoque para este tipo de situação</w:t>
      </w:r>
    </w:p>
    <w:p w:rsidR="004C51F9" w:rsidRDefault="004C51F9">
      <w:r>
        <w:t>Criar campo Laudo (</w:t>
      </w:r>
      <w:proofErr w:type="spellStart"/>
      <w:r>
        <w:t>checkbox</w:t>
      </w:r>
      <w:proofErr w:type="spellEnd"/>
      <w:r>
        <w:t xml:space="preserve">) </w:t>
      </w:r>
      <w:proofErr w:type="gramStart"/>
      <w:r>
        <w:t>ou Outros</w:t>
      </w:r>
      <w:proofErr w:type="gramEnd"/>
      <w:r>
        <w:t xml:space="preserve"> especificar (</w:t>
      </w:r>
      <w:proofErr w:type="spellStart"/>
      <w:r>
        <w:t>checkbox</w:t>
      </w:r>
      <w:proofErr w:type="spellEnd"/>
      <w:r>
        <w:t xml:space="preserve"> e </w:t>
      </w:r>
      <w:proofErr w:type="spellStart"/>
      <w:r>
        <w:t>textbox</w:t>
      </w:r>
      <w:proofErr w:type="spellEnd"/>
      <w:r>
        <w:t>)</w:t>
      </w:r>
    </w:p>
    <w:p w:rsidR="004C51F9" w:rsidRDefault="004C51F9"/>
    <w:p w:rsidR="002E0AD8" w:rsidRDefault="002E0AD8">
      <w:proofErr w:type="gramStart"/>
      <w:r>
        <w:t>Criar novos</w:t>
      </w:r>
      <w:proofErr w:type="gramEnd"/>
      <w:r>
        <w:t xml:space="preserve"> locais de estoque</w:t>
      </w:r>
    </w:p>
    <w:p w:rsidR="002E0AD8" w:rsidRDefault="002E0AD8">
      <w:r>
        <w:t>COM DEFEITO</w:t>
      </w:r>
    </w:p>
    <w:p w:rsidR="002E0AD8" w:rsidRDefault="002E0AD8">
      <w:r>
        <w:t>LAUDO</w:t>
      </w:r>
    </w:p>
    <w:p w:rsidR="002E0AD8" w:rsidRDefault="002E0AD8">
      <w:r>
        <w:t>ESTOQUE DE PEÇAS</w:t>
      </w:r>
    </w:p>
    <w:p w:rsidR="002E0AD8" w:rsidRDefault="00486A15">
      <w:r>
        <w:t>INATIVO PODE MOVIMENTAR PARA ESTOQUE DE PEÇAS</w:t>
      </w:r>
    </w:p>
    <w:p w:rsidR="00486A15" w:rsidRDefault="00486A15">
      <w:r>
        <w:t>COM DEFEITO PODE MOVIMENTAR PARA O ESTOQUE DE PEÇAS.</w:t>
      </w:r>
    </w:p>
    <w:p w:rsidR="00486A15" w:rsidRDefault="00486A15">
      <w:r>
        <w:t>TODOS ESTE LOCAIS PODEM SER USADOS PARA GERAR UMA NOVA OS E TAMBEM O ESTOQUE MATRIZ.</w:t>
      </w:r>
    </w:p>
    <w:p w:rsidR="00486A15" w:rsidRDefault="00486A15"/>
    <w:p w:rsidR="006A193D" w:rsidRDefault="006A193D">
      <w:r>
        <w:t xml:space="preserve">NÃO PODE SER INCLUIDO EM </w:t>
      </w:r>
      <w:r w:rsidR="004F0A48">
        <w:t>TRÂNSITO</w:t>
      </w:r>
      <w:r>
        <w:t>.</w:t>
      </w:r>
    </w:p>
    <w:p w:rsidR="006A193D" w:rsidRDefault="006A193D">
      <w:r>
        <w:t>PODE SER UTILIZADO EM UMA NOVA OS</w:t>
      </w:r>
    </w:p>
    <w:p w:rsidR="006A193D" w:rsidRDefault="006A193D"/>
    <w:p w:rsidR="004F0A48" w:rsidRDefault="004F0A48">
      <w:r>
        <w:t>CONSULTA DE ESTOQUE</w:t>
      </w:r>
    </w:p>
    <w:p w:rsidR="004F0A48" w:rsidRDefault="004F0A48">
      <w:r>
        <w:t>CAMPO PARA PESQUISA POR SIMID E POR SERIAL</w:t>
      </w:r>
    </w:p>
    <w:p w:rsidR="004F0A48" w:rsidRDefault="004F0A48"/>
    <w:p w:rsidR="005654B9" w:rsidRDefault="00851B0F">
      <w:r>
        <w:t>REMESSA PARA CONSERTO</w:t>
      </w:r>
      <w:r w:rsidR="0063081C">
        <w:t xml:space="preserve"> – CFOP 5915</w:t>
      </w:r>
    </w:p>
    <w:p w:rsidR="00851B0F" w:rsidRDefault="00851B0F">
      <w:r>
        <w:lastRenderedPageBreak/>
        <w:t>PEGA O VALOR DO CADASTRO DE POS</w:t>
      </w:r>
    </w:p>
    <w:p w:rsidR="00851B0F" w:rsidRDefault="00115CE7">
      <w:r>
        <w:t>TABELA DE SERVIÇOS INFORMAR NA HORA DE INCLUIR OS ITENS DA OS – BOTAO EDITAR</w:t>
      </w:r>
    </w:p>
    <w:p w:rsidR="00115CE7" w:rsidRDefault="005E4895">
      <w:r>
        <w:t>MOSTRAR SOMENTE AS TABELAS DO FORNECEDOR DA OS ITEM A ITEM</w:t>
      </w:r>
    </w:p>
    <w:p w:rsidR="005E4895" w:rsidRDefault="005E4895">
      <w:r>
        <w:t xml:space="preserve">CRITICAR SE NÃO INFORMAR A TABELA DE SERVIÇOS </w:t>
      </w:r>
    </w:p>
    <w:p w:rsidR="004319A4" w:rsidRDefault="004319A4"/>
    <w:p w:rsidR="004319A4" w:rsidRDefault="004319A4">
      <w:r>
        <w:t>NA TELA DE RETORNO SE POR ACASO MUDAR A FAIXA DA TABELA DE SERVIÇOS</w:t>
      </w:r>
    </w:p>
    <w:p w:rsidR="004319A4" w:rsidRDefault="004319A4">
      <w:r>
        <w:t>INFORMAR NA BAIXA DO ITEM E GUARDAR HISTORICO (LOG DO QUE ERA ANTES)</w:t>
      </w:r>
    </w:p>
    <w:p w:rsidR="004319A4" w:rsidRDefault="004319A4">
      <w:r>
        <w:t>INFORMAR O MOTIVO PQ MUDOU DE FAIXA DE VALORES</w:t>
      </w:r>
    </w:p>
    <w:p w:rsidR="00DB13FD" w:rsidRDefault="00DB13FD"/>
    <w:p w:rsidR="00E80A9C" w:rsidRDefault="00E80A9C">
      <w:r>
        <w:t>CADASTRO DE PE</w:t>
      </w:r>
      <w:r w:rsidR="00DE051E">
        <w:t>ÇAS:</w:t>
      </w:r>
    </w:p>
    <w:p w:rsidR="00DE051E" w:rsidRDefault="00DE051E">
      <w:r>
        <w:t>PERMITIR DUPLICAR O NOME (índice único já foi excluído no SQL em 22/08/2018);</w:t>
      </w:r>
    </w:p>
    <w:p w:rsidR="00DE051E" w:rsidRDefault="00DE051E"/>
    <w:p w:rsidR="00DE051E" w:rsidRDefault="00651F61">
      <w:r>
        <w:t xml:space="preserve">ESTQ DE PEÇAS </w:t>
      </w:r>
    </w:p>
    <w:p w:rsidR="00A22E52" w:rsidRDefault="00A22E52">
      <w:r>
        <w:t>ENTRADA PELO PEDIDO DE COMPRAS</w:t>
      </w:r>
    </w:p>
    <w:p w:rsidR="00A22E52" w:rsidRDefault="00A22E52">
      <w:r>
        <w:t>SAIDA PELA UTILIZAÇÃO NA OS</w:t>
      </w:r>
    </w:p>
    <w:p w:rsidR="007107FB" w:rsidRDefault="007107FB"/>
    <w:p w:rsidR="00E46D73" w:rsidRDefault="00E46D73"/>
    <w:p w:rsidR="00672E07" w:rsidRDefault="00672E07"/>
    <w:p w:rsidR="00C834DC" w:rsidRDefault="00C834DC"/>
    <w:p w:rsidR="001E25D8" w:rsidRDefault="001E25D8"/>
    <w:p w:rsidR="00C75E51" w:rsidRDefault="00C75E51"/>
    <w:p w:rsidR="009A38FC" w:rsidRDefault="009A38FC"/>
    <w:p w:rsidR="00B4585E" w:rsidRDefault="00B4585E"/>
    <w:p w:rsidR="003A7F7F" w:rsidRDefault="003A7F7F"/>
    <w:p w:rsidR="00510E33" w:rsidRDefault="00510E33"/>
    <w:p w:rsidR="00510E33" w:rsidRDefault="00510E33"/>
    <w:p w:rsidR="00AA5F62" w:rsidRDefault="00AA5F62">
      <w:r>
        <w:br w:type="page"/>
      </w:r>
    </w:p>
    <w:p w:rsidR="005F6A2E" w:rsidRDefault="008B645E" w:rsidP="00117194">
      <w:r>
        <w:lastRenderedPageBreak/>
        <w:t>04/10/2018</w:t>
      </w:r>
      <w:r w:rsidR="00AF274E">
        <w:t xml:space="preserve"> – próxima </w:t>
      </w:r>
      <w:r w:rsidR="0023091D" w:rsidRPr="00C92275">
        <w:rPr>
          <w:highlight w:val="yellow"/>
        </w:rPr>
        <w:t>14</w:t>
      </w:r>
      <w:r w:rsidR="00AF274E" w:rsidRPr="00C92275">
        <w:rPr>
          <w:highlight w:val="yellow"/>
        </w:rPr>
        <w:t>/11/2018</w:t>
      </w:r>
    </w:p>
    <w:p w:rsidR="008B645E" w:rsidRDefault="008B645E" w:rsidP="00117194">
      <w:r>
        <w:t xml:space="preserve">Na consulta de estoque, indicar em qual OS </w:t>
      </w:r>
      <w:r w:rsidR="00FE617E">
        <w:t>está</w:t>
      </w:r>
      <w:r>
        <w:t xml:space="preserve"> o </w:t>
      </w:r>
      <w:r w:rsidR="00FE617E">
        <w:t>POS</w:t>
      </w:r>
      <w:r>
        <w:t xml:space="preserve"> se estiver em assistência técnica</w:t>
      </w:r>
    </w:p>
    <w:p w:rsidR="00E32FAA" w:rsidRDefault="00E32FAA" w:rsidP="00117194"/>
    <w:p w:rsidR="00AF274E" w:rsidRDefault="00AF274E" w:rsidP="00117194">
      <w:r>
        <w:t>Relatório para exibir quais as OS por status/fornecedor</w:t>
      </w:r>
    </w:p>
    <w:p w:rsidR="00074F54" w:rsidRDefault="00074F54" w:rsidP="00117194">
      <w:bookmarkStart w:id="0" w:name="_GoBack"/>
      <w:bookmarkEnd w:id="0"/>
    </w:p>
    <w:p w:rsidR="00074F54" w:rsidRDefault="00074F54" w:rsidP="00117194">
      <w:r>
        <w:t>Modulo de peças</w:t>
      </w:r>
      <w:r w:rsidR="00291020">
        <w:t>/estoque /pedido</w:t>
      </w:r>
    </w:p>
    <w:p w:rsidR="00291020" w:rsidRDefault="00291020" w:rsidP="00117194"/>
    <w:p w:rsidR="00291020" w:rsidRDefault="00291020" w:rsidP="00117194">
      <w:r>
        <w:t>Retirar modulo de permissão do menu, manter somente o perfil.</w:t>
      </w:r>
    </w:p>
    <w:p w:rsidR="00291020" w:rsidRDefault="00146D53" w:rsidP="00117194">
      <w:r>
        <w:t>Na próxima reunião ajudar o Sergio a definir os perfis de usuário</w:t>
      </w:r>
    </w:p>
    <w:p w:rsidR="00146D53" w:rsidRDefault="0023091D" w:rsidP="00117194">
      <w:r>
        <w:t>Cadastros de cliente</w:t>
      </w:r>
    </w:p>
    <w:p w:rsidR="0023091D" w:rsidRDefault="0023091D" w:rsidP="00117194"/>
    <w:p w:rsidR="0023091D" w:rsidRDefault="0023091D" w:rsidP="0023091D">
      <w:r>
        <w:t>CRIAR RELATORIO PARA AVISAR O ESTOQUE MINIMO ATINGIDO DA PEÇA</w:t>
      </w:r>
    </w:p>
    <w:p w:rsidR="0023091D" w:rsidRDefault="0023091D" w:rsidP="0023091D"/>
    <w:p w:rsidR="0023091D" w:rsidRDefault="0023091D" w:rsidP="0023091D">
      <w:r>
        <w:t>Criar modulo de compra e venda de peças e equipamentos (POS)</w:t>
      </w:r>
    </w:p>
    <w:p w:rsidR="00146D53" w:rsidRDefault="00146D53" w:rsidP="00117194"/>
    <w:p w:rsidR="00291020" w:rsidRDefault="00291020" w:rsidP="00117194"/>
    <w:p w:rsidR="00AF274E" w:rsidRDefault="00AF274E" w:rsidP="00117194"/>
    <w:p w:rsidR="008B645E" w:rsidRDefault="008B645E" w:rsidP="00117194"/>
    <w:p w:rsidR="008B645E" w:rsidRDefault="008B645E" w:rsidP="00117194"/>
    <w:sectPr w:rsidR="008B6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94"/>
    <w:rsid w:val="00010924"/>
    <w:rsid w:val="00014E61"/>
    <w:rsid w:val="00074F54"/>
    <w:rsid w:val="00084B08"/>
    <w:rsid w:val="000F0FA9"/>
    <w:rsid w:val="001022E1"/>
    <w:rsid w:val="00115CE7"/>
    <w:rsid w:val="00117194"/>
    <w:rsid w:val="00146D53"/>
    <w:rsid w:val="001E25D8"/>
    <w:rsid w:val="00213503"/>
    <w:rsid w:val="0023091D"/>
    <w:rsid w:val="00280CB6"/>
    <w:rsid w:val="00291020"/>
    <w:rsid w:val="002B0649"/>
    <w:rsid w:val="002B55BA"/>
    <w:rsid w:val="002D15B8"/>
    <w:rsid w:val="002D1FD1"/>
    <w:rsid w:val="002E0AD8"/>
    <w:rsid w:val="003264B0"/>
    <w:rsid w:val="00333BFB"/>
    <w:rsid w:val="003A7F7F"/>
    <w:rsid w:val="00421737"/>
    <w:rsid w:val="004319A4"/>
    <w:rsid w:val="00486A15"/>
    <w:rsid w:val="004C51F9"/>
    <w:rsid w:val="004F0A48"/>
    <w:rsid w:val="004F3BD6"/>
    <w:rsid w:val="004F7AB5"/>
    <w:rsid w:val="00510E33"/>
    <w:rsid w:val="00531226"/>
    <w:rsid w:val="005654B9"/>
    <w:rsid w:val="005822C8"/>
    <w:rsid w:val="00583AD4"/>
    <w:rsid w:val="005B4333"/>
    <w:rsid w:val="005E44F0"/>
    <w:rsid w:val="005E4895"/>
    <w:rsid w:val="005F48E6"/>
    <w:rsid w:val="005F6A2E"/>
    <w:rsid w:val="0063081C"/>
    <w:rsid w:val="00651F61"/>
    <w:rsid w:val="0065639A"/>
    <w:rsid w:val="00672E07"/>
    <w:rsid w:val="006A193D"/>
    <w:rsid w:val="006B1F4F"/>
    <w:rsid w:val="00705B70"/>
    <w:rsid w:val="007107FB"/>
    <w:rsid w:val="00772E42"/>
    <w:rsid w:val="007842B8"/>
    <w:rsid w:val="0079337A"/>
    <w:rsid w:val="007B602E"/>
    <w:rsid w:val="007E0D87"/>
    <w:rsid w:val="007E49F2"/>
    <w:rsid w:val="00822409"/>
    <w:rsid w:val="00851B0F"/>
    <w:rsid w:val="008642D0"/>
    <w:rsid w:val="00883B20"/>
    <w:rsid w:val="008B1202"/>
    <w:rsid w:val="008B56A8"/>
    <w:rsid w:val="008B645E"/>
    <w:rsid w:val="008F5C0D"/>
    <w:rsid w:val="00901587"/>
    <w:rsid w:val="00950B55"/>
    <w:rsid w:val="009A2B92"/>
    <w:rsid w:val="009A38FC"/>
    <w:rsid w:val="009B6934"/>
    <w:rsid w:val="009C6114"/>
    <w:rsid w:val="009E042E"/>
    <w:rsid w:val="009E381D"/>
    <w:rsid w:val="009E6F09"/>
    <w:rsid w:val="00A22E52"/>
    <w:rsid w:val="00A23B2E"/>
    <w:rsid w:val="00A621C1"/>
    <w:rsid w:val="00A713CE"/>
    <w:rsid w:val="00A72BF2"/>
    <w:rsid w:val="00AA5304"/>
    <w:rsid w:val="00AA5F62"/>
    <w:rsid w:val="00AB4DE7"/>
    <w:rsid w:val="00AF274E"/>
    <w:rsid w:val="00AF5F08"/>
    <w:rsid w:val="00B2708C"/>
    <w:rsid w:val="00B4585E"/>
    <w:rsid w:val="00B93D18"/>
    <w:rsid w:val="00BD68AF"/>
    <w:rsid w:val="00C75E51"/>
    <w:rsid w:val="00C81F22"/>
    <w:rsid w:val="00C834DC"/>
    <w:rsid w:val="00C87C7C"/>
    <w:rsid w:val="00C92275"/>
    <w:rsid w:val="00D31C51"/>
    <w:rsid w:val="00D32929"/>
    <w:rsid w:val="00D530C5"/>
    <w:rsid w:val="00D54886"/>
    <w:rsid w:val="00D93C08"/>
    <w:rsid w:val="00DB13FD"/>
    <w:rsid w:val="00DE051E"/>
    <w:rsid w:val="00DF5D75"/>
    <w:rsid w:val="00E046D3"/>
    <w:rsid w:val="00E14E86"/>
    <w:rsid w:val="00E27EBD"/>
    <w:rsid w:val="00E32FAA"/>
    <w:rsid w:val="00E46D73"/>
    <w:rsid w:val="00E736C9"/>
    <w:rsid w:val="00E80A9C"/>
    <w:rsid w:val="00EA0AA8"/>
    <w:rsid w:val="00EA7F55"/>
    <w:rsid w:val="00F058AE"/>
    <w:rsid w:val="00F21209"/>
    <w:rsid w:val="00F25D15"/>
    <w:rsid w:val="00F3655B"/>
    <w:rsid w:val="00FE1507"/>
    <w:rsid w:val="00FE617E"/>
    <w:rsid w:val="00FF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5354"/>
  <w15:chartTrackingRefBased/>
  <w15:docId w15:val="{41921086-6FBF-4098-8312-A1185FF6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2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9</Pages>
  <Words>1036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 Devide</dc:creator>
  <cp:keywords/>
  <dc:description/>
  <cp:lastModifiedBy>Paulo Eduardo Devide</cp:lastModifiedBy>
  <cp:revision>89</cp:revision>
  <dcterms:created xsi:type="dcterms:W3CDTF">2018-03-14T22:21:00Z</dcterms:created>
  <dcterms:modified xsi:type="dcterms:W3CDTF">2018-10-05T00:33:00Z</dcterms:modified>
</cp:coreProperties>
</file>