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C08" w:rsidRPr="004451B4" w:rsidRDefault="0055103B">
      <w:pPr>
        <w:rPr>
          <w:b/>
          <w:sz w:val="28"/>
          <w:u w:val="single"/>
        </w:rPr>
      </w:pPr>
      <w:proofErr w:type="spellStart"/>
      <w:r w:rsidRPr="004451B4">
        <w:rPr>
          <w:b/>
          <w:sz w:val="28"/>
          <w:u w:val="single"/>
        </w:rPr>
        <w:t>Prototipação</w:t>
      </w:r>
      <w:proofErr w:type="spellEnd"/>
      <w:r w:rsidRPr="004451B4">
        <w:rPr>
          <w:b/>
          <w:sz w:val="28"/>
          <w:u w:val="single"/>
        </w:rPr>
        <w:t xml:space="preserve"> de Telas do CG (Controle</w:t>
      </w:r>
      <w:r w:rsidR="004451B4" w:rsidRPr="004451B4">
        <w:rPr>
          <w:b/>
          <w:sz w:val="28"/>
          <w:u w:val="single"/>
        </w:rPr>
        <w:t xml:space="preserve"> de Gestão) </w:t>
      </w:r>
    </w:p>
    <w:p w:rsidR="004451B4" w:rsidRDefault="004451B4">
      <w:pPr>
        <w:rPr>
          <w:b/>
          <w:sz w:val="28"/>
          <w:u w:val="single"/>
        </w:rPr>
      </w:pPr>
    </w:p>
    <w:p w:rsidR="004451B4" w:rsidRPr="004451B4" w:rsidRDefault="004451B4">
      <w:pPr>
        <w:rPr>
          <w:sz w:val="24"/>
          <w:szCs w:val="24"/>
        </w:rPr>
      </w:pPr>
      <w:r w:rsidRPr="004451B4">
        <w:rPr>
          <w:sz w:val="24"/>
          <w:szCs w:val="24"/>
        </w:rPr>
        <w:t>Cadastro de Usuários</w:t>
      </w:r>
    </w:p>
    <w:p w:rsidR="004451B4" w:rsidRDefault="004451B4">
      <w:r>
        <w:rPr>
          <w:noProof/>
          <w:lang w:eastAsia="pt-BR"/>
        </w:rPr>
        <w:drawing>
          <wp:inline distT="0" distB="0" distL="0" distR="0">
            <wp:extent cx="5274945" cy="3889375"/>
            <wp:effectExtent l="1905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88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1B4" w:rsidRDefault="004451B4">
      <w:r>
        <w:t>Cadastro dos Módulos do Sistema (Cadastros, Ordem de Serviço, Movimentação de Produtos, etc.)</w:t>
      </w:r>
    </w:p>
    <w:p w:rsidR="004451B4" w:rsidRDefault="004451B4">
      <w:r>
        <w:rPr>
          <w:noProof/>
          <w:lang w:eastAsia="pt-BR"/>
        </w:rPr>
        <w:drawing>
          <wp:inline distT="0" distB="0" distL="0" distR="0">
            <wp:extent cx="3063875" cy="2047240"/>
            <wp:effectExtent l="19050" t="0" r="317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875" cy="204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1B4" w:rsidRDefault="004451B4">
      <w:r>
        <w:br w:type="page"/>
      </w:r>
    </w:p>
    <w:p w:rsidR="004451B4" w:rsidRDefault="00190F77">
      <w:r>
        <w:lastRenderedPageBreak/>
        <w:t>Permissões de Acesso dos Usuários do CG</w:t>
      </w:r>
    </w:p>
    <w:p w:rsidR="00190F77" w:rsidRDefault="00190F77">
      <w:r>
        <w:rPr>
          <w:noProof/>
          <w:lang w:eastAsia="pt-BR"/>
        </w:rPr>
        <w:drawing>
          <wp:inline distT="0" distB="0" distL="0" distR="0">
            <wp:extent cx="4790440" cy="3486785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40" cy="348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F77" w:rsidRDefault="00E24428">
      <w:r>
        <w:t>Cadastro de Status (Ativo, Inativo, Cancelado, etc.)</w:t>
      </w:r>
    </w:p>
    <w:p w:rsidR="00E24428" w:rsidRDefault="00E24428">
      <w:r>
        <w:rPr>
          <w:noProof/>
          <w:lang w:eastAsia="pt-BR"/>
        </w:rPr>
        <w:drawing>
          <wp:inline distT="0" distB="0" distL="0" distR="0">
            <wp:extent cx="3418840" cy="1508125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150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428" w:rsidRDefault="002D4091">
      <w:r>
        <w:t>Cadastro de Seqüenciais de chaves de tabelas</w:t>
      </w:r>
    </w:p>
    <w:p w:rsidR="002D4091" w:rsidRDefault="002D4091">
      <w:r>
        <w:rPr>
          <w:noProof/>
          <w:lang w:eastAsia="pt-BR"/>
        </w:rPr>
        <w:drawing>
          <wp:inline distT="0" distB="0" distL="0" distR="0">
            <wp:extent cx="3295650" cy="2381250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89B" w:rsidRDefault="00BE7C02">
      <w:r>
        <w:lastRenderedPageBreak/>
        <w:t>Cadastro de Tipo de Alocação (Bar, Padaria, Banca de Jornal, etc.)</w:t>
      </w:r>
    </w:p>
    <w:p w:rsidR="00BE7C02" w:rsidRDefault="00BE7C02">
      <w:r>
        <w:rPr>
          <w:noProof/>
          <w:lang w:eastAsia="pt-BR"/>
        </w:rPr>
        <w:drawing>
          <wp:inline distT="0" distB="0" distL="0" distR="0">
            <wp:extent cx="3521075" cy="2163445"/>
            <wp:effectExtent l="19050" t="0" r="317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075" cy="216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C02" w:rsidRDefault="00237E7C">
      <w:r>
        <w:t>Cadastro de Lojas</w:t>
      </w:r>
    </w:p>
    <w:p w:rsidR="00237E7C" w:rsidRDefault="00237E7C">
      <w:r>
        <w:rPr>
          <w:noProof/>
          <w:lang w:eastAsia="pt-BR"/>
        </w:rPr>
        <w:drawing>
          <wp:inline distT="0" distB="0" distL="0" distR="0">
            <wp:extent cx="5400040" cy="2459477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59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8E2" w:rsidRDefault="001058E2">
      <w:r>
        <w:t>Cadastro de Cargos</w:t>
      </w:r>
    </w:p>
    <w:p w:rsidR="001058E2" w:rsidRDefault="001058E2">
      <w:r>
        <w:rPr>
          <w:noProof/>
          <w:lang w:eastAsia="pt-BR"/>
        </w:rPr>
        <w:drawing>
          <wp:inline distT="0" distB="0" distL="0" distR="0">
            <wp:extent cx="2654300" cy="1828800"/>
            <wp:effectExtent l="1905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26B" w:rsidRDefault="00AC526B"/>
    <w:p w:rsidR="00AC526B" w:rsidRDefault="00AC526B">
      <w:pPr>
        <w:rPr>
          <w:noProof/>
          <w:lang w:eastAsia="pt-BR"/>
        </w:rPr>
      </w:pPr>
      <w:r>
        <w:rPr>
          <w:noProof/>
          <w:lang w:eastAsia="pt-BR"/>
        </w:rPr>
        <w:br w:type="page"/>
      </w:r>
    </w:p>
    <w:p w:rsidR="00AC526B" w:rsidRDefault="00AC526B">
      <w:pPr>
        <w:rPr>
          <w:noProof/>
          <w:lang w:eastAsia="pt-BR"/>
        </w:rPr>
      </w:pPr>
    </w:p>
    <w:p w:rsidR="00AC526B" w:rsidRDefault="00AC526B" w:rsidP="00AC526B">
      <w:r>
        <w:t>Cadastro de Responsáveis (Motoboy, cobradores, etc.)</w:t>
      </w:r>
    </w:p>
    <w:p w:rsidR="00AC526B" w:rsidRDefault="00AC526B">
      <w:r>
        <w:rPr>
          <w:noProof/>
          <w:lang w:eastAsia="pt-BR"/>
        </w:rPr>
        <w:drawing>
          <wp:inline distT="0" distB="0" distL="0" distR="0">
            <wp:extent cx="4599305" cy="3227705"/>
            <wp:effectExtent l="1905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305" cy="3227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21B" w:rsidRDefault="008164A3">
      <w:r>
        <w:t>Cadastro de Fornecedores</w:t>
      </w:r>
    </w:p>
    <w:p w:rsidR="008164A3" w:rsidRDefault="008164A3">
      <w:r>
        <w:rPr>
          <w:noProof/>
          <w:lang w:eastAsia="pt-BR"/>
        </w:rPr>
        <w:drawing>
          <wp:inline distT="0" distB="0" distL="0" distR="0">
            <wp:extent cx="5400040" cy="3609786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9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4A3" w:rsidRDefault="008164A3">
      <w:r>
        <w:br w:type="page"/>
      </w:r>
    </w:p>
    <w:p w:rsidR="008164A3" w:rsidRDefault="00E42DBA">
      <w:r>
        <w:lastRenderedPageBreak/>
        <w:t>Cadastro de Tipo de Serviço</w:t>
      </w:r>
    </w:p>
    <w:p w:rsidR="00E42DBA" w:rsidRDefault="00E42DBA">
      <w:r>
        <w:rPr>
          <w:noProof/>
          <w:lang w:eastAsia="pt-BR"/>
        </w:rPr>
        <w:drawing>
          <wp:inline distT="0" distB="0" distL="0" distR="0">
            <wp:extent cx="2914015" cy="1460500"/>
            <wp:effectExtent l="19050" t="0" r="635" b="0"/>
            <wp:docPr id="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015" cy="146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DBA" w:rsidRDefault="00E42DBA"/>
    <w:p w:rsidR="00E42DBA" w:rsidRDefault="00E42DBA">
      <w:r>
        <w:t>Cadastro das Operadoras</w:t>
      </w:r>
    </w:p>
    <w:p w:rsidR="00E42DBA" w:rsidRDefault="00E42DBA">
      <w:r>
        <w:rPr>
          <w:noProof/>
          <w:lang w:eastAsia="pt-BR"/>
        </w:rPr>
        <w:drawing>
          <wp:inline distT="0" distB="0" distL="0" distR="0">
            <wp:extent cx="3084195" cy="1419225"/>
            <wp:effectExtent l="19050" t="0" r="1905" b="0"/>
            <wp:docPr id="5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19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DBA" w:rsidRDefault="00E42DBA"/>
    <w:p w:rsidR="00E42DBA" w:rsidRDefault="00E42DBA">
      <w:r>
        <w:t>Cadastro de Chip (SIMID)</w:t>
      </w:r>
    </w:p>
    <w:p w:rsidR="00E42DBA" w:rsidRDefault="00E42DBA">
      <w:r>
        <w:rPr>
          <w:noProof/>
          <w:lang w:eastAsia="pt-BR"/>
        </w:rPr>
        <w:drawing>
          <wp:inline distT="0" distB="0" distL="0" distR="0">
            <wp:extent cx="3364230" cy="2136140"/>
            <wp:effectExtent l="19050" t="0" r="7620" b="0"/>
            <wp:docPr id="6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30" cy="2136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EEC" w:rsidRDefault="00D11EEC">
      <w:r>
        <w:br w:type="page"/>
      </w:r>
    </w:p>
    <w:p w:rsidR="008A16DB" w:rsidRDefault="008A16DB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t>Cadastro de tipo de equipamento</w:t>
      </w:r>
    </w:p>
    <w:p w:rsidR="00E42DBA" w:rsidRDefault="008A16DB">
      <w:r>
        <w:rPr>
          <w:noProof/>
          <w:lang w:eastAsia="pt-BR"/>
        </w:rPr>
        <w:drawing>
          <wp:inline distT="0" distB="0" distL="0" distR="0">
            <wp:extent cx="3056890" cy="1398905"/>
            <wp:effectExtent l="19050" t="0" r="0" b="0"/>
            <wp:docPr id="9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890" cy="1398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6DB" w:rsidRDefault="008A16DB"/>
    <w:p w:rsidR="008A16DB" w:rsidRDefault="008A16DB">
      <w:r>
        <w:t>Cadastro de Equipamentos (POS)</w:t>
      </w:r>
    </w:p>
    <w:p w:rsidR="008A16DB" w:rsidRDefault="008A16DB">
      <w:r>
        <w:rPr>
          <w:noProof/>
          <w:lang w:eastAsia="pt-BR"/>
        </w:rPr>
        <w:drawing>
          <wp:inline distT="0" distB="0" distL="0" distR="0">
            <wp:extent cx="4353560" cy="3105150"/>
            <wp:effectExtent l="19050" t="0" r="8890" b="0"/>
            <wp:docPr id="8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56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F85" w:rsidRDefault="00BF7F85"/>
    <w:p w:rsidR="00506FF6" w:rsidRDefault="00506FF6">
      <w:pPr>
        <w:rPr>
          <w:noProof/>
          <w:lang w:eastAsia="pt-BR"/>
        </w:rPr>
      </w:pPr>
      <w:r>
        <w:rPr>
          <w:noProof/>
          <w:lang w:eastAsia="pt-BR"/>
        </w:rPr>
        <w:br w:type="page"/>
      </w:r>
    </w:p>
    <w:p w:rsidR="00506FF6" w:rsidRDefault="00506FF6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t>Entrada de Chip</w:t>
      </w:r>
      <w:r w:rsidR="00B168DE">
        <w:rPr>
          <w:noProof/>
          <w:lang w:eastAsia="pt-BR"/>
        </w:rPr>
        <w:t xml:space="preserve"> no Estoque da Matriz</w:t>
      </w:r>
    </w:p>
    <w:p w:rsidR="00506FF6" w:rsidRDefault="00506FF6">
      <w:r>
        <w:rPr>
          <w:noProof/>
          <w:lang w:eastAsia="pt-BR"/>
        </w:rPr>
        <w:drawing>
          <wp:inline distT="0" distB="0" distL="0" distR="0">
            <wp:extent cx="5104130" cy="3602990"/>
            <wp:effectExtent l="19050" t="0" r="1270" b="0"/>
            <wp:docPr id="11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130" cy="3602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EE6" w:rsidRDefault="00EA5EE6"/>
    <w:p w:rsidR="00F26646" w:rsidRDefault="00F26646">
      <w:r>
        <w:t>Entrada de Equipamento no Estoque da Matriz</w:t>
      </w:r>
    </w:p>
    <w:p w:rsidR="00F26646" w:rsidRDefault="00F26646">
      <w:r>
        <w:rPr>
          <w:noProof/>
          <w:lang w:eastAsia="pt-BR"/>
        </w:rPr>
        <w:drawing>
          <wp:inline distT="0" distB="0" distL="0" distR="0">
            <wp:extent cx="5400040" cy="3867579"/>
            <wp:effectExtent l="19050" t="0" r="0" b="0"/>
            <wp:docPr id="1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67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464" w:rsidRDefault="00593464">
      <w:r>
        <w:lastRenderedPageBreak/>
        <w:t>Movimentação de Chip</w:t>
      </w:r>
    </w:p>
    <w:p w:rsidR="00593464" w:rsidRDefault="00593464">
      <w:r>
        <w:rPr>
          <w:noProof/>
          <w:lang w:eastAsia="pt-BR"/>
        </w:rPr>
        <w:drawing>
          <wp:inline distT="0" distB="0" distL="0" distR="0">
            <wp:extent cx="5349875" cy="3950970"/>
            <wp:effectExtent l="19050" t="0" r="3175" b="0"/>
            <wp:docPr id="14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875" cy="3950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E67" w:rsidRDefault="00593464">
      <w:r>
        <w:t xml:space="preserve">Esta transação faz a movimentação de um destino de origem (exemplo: matriz) para </w:t>
      </w:r>
      <w:r w:rsidR="00825E67">
        <w:t>outro destino (exemplo: loja</w:t>
      </w:r>
      <w:r w:rsidR="00271F1E">
        <w:t xml:space="preserve"> xpto</w:t>
      </w:r>
      <w:r w:rsidR="00825E67">
        <w:t>)</w:t>
      </w:r>
    </w:p>
    <w:p w:rsidR="002F58B7" w:rsidRDefault="002F58B7">
      <w:r>
        <w:t>Porém, este estoque ficará “Em Transito”</w:t>
      </w:r>
      <w:proofErr w:type="gramStart"/>
      <w:r>
        <w:t xml:space="preserve">  </w:t>
      </w:r>
      <w:proofErr w:type="gramEnd"/>
      <w:r>
        <w:t>até que o Recebimento seja confirmado. Conforme tela abaixo:</w:t>
      </w:r>
    </w:p>
    <w:p w:rsidR="00414643" w:rsidRDefault="00414643">
      <w:r>
        <w:rPr>
          <w:noProof/>
          <w:lang w:eastAsia="pt-BR"/>
        </w:rPr>
        <w:drawing>
          <wp:inline distT="0" distB="0" distL="0" distR="0">
            <wp:extent cx="3684905" cy="2675255"/>
            <wp:effectExtent l="19050" t="0" r="0" b="0"/>
            <wp:docPr id="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905" cy="267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643" w:rsidRDefault="00414643">
      <w:r>
        <w:br w:type="page"/>
      </w:r>
    </w:p>
    <w:p w:rsidR="00DC29E6" w:rsidRDefault="00DC29E6">
      <w:r>
        <w:lastRenderedPageBreak/>
        <w:t>Movimentação de Equipamento (POS)</w:t>
      </w:r>
    </w:p>
    <w:p w:rsidR="00DC29E6" w:rsidRDefault="00DC29E6">
      <w:r>
        <w:rPr>
          <w:noProof/>
          <w:lang w:eastAsia="pt-BR"/>
        </w:rPr>
        <w:drawing>
          <wp:inline distT="0" distB="0" distL="0" distR="0">
            <wp:extent cx="5349875" cy="3950970"/>
            <wp:effectExtent l="19050" t="0" r="3175" b="0"/>
            <wp:docPr id="18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875" cy="3950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9E6" w:rsidRDefault="00DC29E6" w:rsidP="00DC29E6">
      <w:r>
        <w:t xml:space="preserve">Esta transação faz a movimentação de um destino de origem (exemplo: loja </w:t>
      </w:r>
      <w:proofErr w:type="spellStart"/>
      <w:r>
        <w:t>xpto</w:t>
      </w:r>
      <w:proofErr w:type="spellEnd"/>
      <w:r>
        <w:t>) para outro destino (exemplo: matriz)</w:t>
      </w:r>
    </w:p>
    <w:p w:rsidR="00DC29E6" w:rsidRDefault="00DC29E6" w:rsidP="00DC29E6">
      <w:r>
        <w:t>Porém, este estoque ficará “Em Transito”</w:t>
      </w:r>
      <w:proofErr w:type="gramStart"/>
      <w:r>
        <w:t xml:space="preserve">  </w:t>
      </w:r>
      <w:proofErr w:type="gramEnd"/>
      <w:r>
        <w:t>até que o Recebimento seja confirmado. Conforme tela abaixo:</w:t>
      </w:r>
    </w:p>
    <w:p w:rsidR="00DC29E6" w:rsidRDefault="00DC29E6">
      <w:r>
        <w:rPr>
          <w:noProof/>
          <w:lang w:eastAsia="pt-BR"/>
        </w:rPr>
        <w:drawing>
          <wp:inline distT="0" distB="0" distL="0" distR="0">
            <wp:extent cx="3664585" cy="2668270"/>
            <wp:effectExtent l="19050" t="0" r="0" b="0"/>
            <wp:docPr id="20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585" cy="2668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9E6" w:rsidRDefault="00DC29E6">
      <w:r>
        <w:br w:type="page"/>
      </w:r>
    </w:p>
    <w:p w:rsidR="00D56AA2" w:rsidRDefault="00D56AA2">
      <w:r>
        <w:lastRenderedPageBreak/>
        <w:t>Ordem de Serviço (OS)</w:t>
      </w:r>
    </w:p>
    <w:p w:rsidR="00D56AA2" w:rsidRDefault="00D56AA2">
      <w:r>
        <w:rPr>
          <w:noProof/>
          <w:lang w:eastAsia="pt-BR"/>
        </w:rPr>
        <w:drawing>
          <wp:inline distT="0" distB="0" distL="0" distR="0">
            <wp:extent cx="5400040" cy="4275268"/>
            <wp:effectExtent l="19050" t="0" r="0" b="0"/>
            <wp:docPr id="21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75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AA2" w:rsidRDefault="00D56AA2">
      <w:r>
        <w:t>Retorno de Ordem de Serviço</w:t>
      </w:r>
    </w:p>
    <w:p w:rsidR="00D56AA2" w:rsidRDefault="00D56AA2">
      <w:r>
        <w:rPr>
          <w:noProof/>
          <w:lang w:eastAsia="pt-BR"/>
        </w:rPr>
        <w:drawing>
          <wp:inline distT="0" distB="0" distL="0" distR="0">
            <wp:extent cx="5400040" cy="2920372"/>
            <wp:effectExtent l="19050" t="0" r="0" b="0"/>
            <wp:docPr id="23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20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646" w:rsidRDefault="00D56AA2">
      <w:r>
        <w:t>Confirmar o recebimento item a item até encerrar a OS.</w:t>
      </w:r>
      <w:r w:rsidR="00F26646">
        <w:br w:type="page"/>
      </w:r>
    </w:p>
    <w:p w:rsidR="0058217E" w:rsidRDefault="0058217E">
      <w:proofErr w:type="spellStart"/>
      <w:r>
        <w:lastRenderedPageBreak/>
        <w:t>Follow</w:t>
      </w:r>
      <w:proofErr w:type="spellEnd"/>
      <w:r>
        <w:t xml:space="preserve"> UP de acompanhamento da OS</w:t>
      </w:r>
    </w:p>
    <w:p w:rsidR="0058217E" w:rsidRDefault="0058217E">
      <w:r>
        <w:rPr>
          <w:noProof/>
          <w:lang w:eastAsia="pt-BR"/>
        </w:rPr>
        <w:drawing>
          <wp:inline distT="0" distB="0" distL="0" distR="0">
            <wp:extent cx="4845050" cy="3664585"/>
            <wp:effectExtent l="19050" t="0" r="0" b="0"/>
            <wp:docPr id="26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3664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17E" w:rsidRDefault="0058217E"/>
    <w:p w:rsidR="00F26646" w:rsidRDefault="0058217E">
      <w:r>
        <w:t>Cadastro de Motivo da Devolução</w:t>
      </w:r>
    </w:p>
    <w:p w:rsidR="0058217E" w:rsidRDefault="0058217E">
      <w:r>
        <w:rPr>
          <w:noProof/>
          <w:lang w:eastAsia="pt-BR"/>
        </w:rPr>
        <w:drawing>
          <wp:inline distT="0" distB="0" distL="0" distR="0">
            <wp:extent cx="3077845" cy="1535430"/>
            <wp:effectExtent l="19050" t="0" r="8255" b="0"/>
            <wp:docPr id="24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845" cy="153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17E" w:rsidRDefault="0058217E"/>
    <w:p w:rsidR="00345557" w:rsidRDefault="00345557">
      <w:r>
        <w:br w:type="page"/>
      </w:r>
    </w:p>
    <w:p w:rsidR="0058217E" w:rsidRDefault="00345557">
      <w:r>
        <w:lastRenderedPageBreak/>
        <w:t>Devolução de Chip para Fornecedor de Origem</w:t>
      </w:r>
    </w:p>
    <w:p w:rsidR="00345557" w:rsidRDefault="00345557">
      <w:r>
        <w:rPr>
          <w:noProof/>
          <w:lang w:eastAsia="pt-BR"/>
        </w:rPr>
        <w:drawing>
          <wp:inline distT="0" distB="0" distL="0" distR="0">
            <wp:extent cx="5400040" cy="3330485"/>
            <wp:effectExtent l="1905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30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557" w:rsidRDefault="00345557"/>
    <w:p w:rsidR="00345557" w:rsidRDefault="00345557">
      <w:r>
        <w:t>Devolução de Equipamento para Fornecedor de Origem</w:t>
      </w:r>
    </w:p>
    <w:p w:rsidR="00345557" w:rsidRDefault="00345557">
      <w:r>
        <w:rPr>
          <w:noProof/>
          <w:lang w:eastAsia="pt-BR"/>
        </w:rPr>
        <w:drawing>
          <wp:inline distT="0" distB="0" distL="0" distR="0">
            <wp:extent cx="5400040" cy="3160923"/>
            <wp:effectExtent l="1905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60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5557" w:rsidSect="00950C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55103B"/>
    <w:rsid w:val="001058E2"/>
    <w:rsid w:val="0014121B"/>
    <w:rsid w:val="00190F77"/>
    <w:rsid w:val="00237E7C"/>
    <w:rsid w:val="00271F1E"/>
    <w:rsid w:val="002D4091"/>
    <w:rsid w:val="002F58B7"/>
    <w:rsid w:val="00345557"/>
    <w:rsid w:val="00414643"/>
    <w:rsid w:val="004451B4"/>
    <w:rsid w:val="00506FF6"/>
    <w:rsid w:val="0055103B"/>
    <w:rsid w:val="0058217E"/>
    <w:rsid w:val="00593464"/>
    <w:rsid w:val="0060189B"/>
    <w:rsid w:val="008164A3"/>
    <w:rsid w:val="00825E67"/>
    <w:rsid w:val="008A16DB"/>
    <w:rsid w:val="00950C08"/>
    <w:rsid w:val="009C15D3"/>
    <w:rsid w:val="00A35E78"/>
    <w:rsid w:val="00AC526B"/>
    <w:rsid w:val="00B168DE"/>
    <w:rsid w:val="00BE7C02"/>
    <w:rsid w:val="00BF7F85"/>
    <w:rsid w:val="00C72776"/>
    <w:rsid w:val="00D11EEC"/>
    <w:rsid w:val="00D56AA2"/>
    <w:rsid w:val="00DC29E6"/>
    <w:rsid w:val="00E24428"/>
    <w:rsid w:val="00E42DBA"/>
    <w:rsid w:val="00EA5EE6"/>
    <w:rsid w:val="00F26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C0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451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51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12</Pages>
  <Words>241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</dc:creator>
  <cp:lastModifiedBy>PAULO</cp:lastModifiedBy>
  <cp:revision>26</cp:revision>
  <dcterms:created xsi:type="dcterms:W3CDTF">2016-07-10T13:40:00Z</dcterms:created>
  <dcterms:modified xsi:type="dcterms:W3CDTF">2016-07-10T18:47:00Z</dcterms:modified>
</cp:coreProperties>
</file>