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0F" w:rsidRPr="009421F3" w:rsidRDefault="009421F3" w:rsidP="009421F3">
      <w:pPr>
        <w:jc w:val="center"/>
        <w:rPr>
          <w:b/>
          <w:u w:val="single"/>
        </w:rPr>
      </w:pPr>
      <w:r w:rsidRPr="009421F3">
        <w:rPr>
          <w:b/>
          <w:highlight w:val="yellow"/>
          <w:u w:val="single"/>
        </w:rPr>
        <w:t>REUNIÃO 22/11/17 – IMPLANTAÇÕES (CORREÇÕES E MELHORIAS)</w:t>
      </w:r>
    </w:p>
    <w:p w:rsidR="009421F3" w:rsidRDefault="009421F3"/>
    <w:p w:rsidR="004D7AA5" w:rsidRPr="004D7AA5" w:rsidRDefault="004D7AA5">
      <w:pPr>
        <w:rPr>
          <w:b/>
          <w:u w:val="single"/>
        </w:rPr>
      </w:pPr>
      <w:r w:rsidRPr="0094102F">
        <w:rPr>
          <w:b/>
          <w:highlight w:val="yellow"/>
          <w:u w:val="single"/>
        </w:rPr>
        <w:t xml:space="preserve">MÓDULO GERAR </w:t>
      </w:r>
      <w:proofErr w:type="gramStart"/>
      <w:r w:rsidRPr="0094102F">
        <w:rPr>
          <w:b/>
          <w:highlight w:val="yellow"/>
          <w:u w:val="single"/>
        </w:rPr>
        <w:t>TRANSITO</w:t>
      </w:r>
      <w:proofErr w:type="gramEnd"/>
      <w:r w:rsidRPr="0094102F">
        <w:rPr>
          <w:b/>
          <w:highlight w:val="yellow"/>
          <w:u w:val="single"/>
        </w:rPr>
        <w:t xml:space="preserve"> (POS/CHIP)</w:t>
      </w:r>
    </w:p>
    <w:p w:rsidR="009421F3" w:rsidRDefault="004D7AA5">
      <w:r>
        <w:t xml:space="preserve">NA TELA DE GERAR TRANSITO, UNIFICAR A OPERAÇÃO, CRIANDO UM BOTÃO PARA ADICIONAR CHIP E OUTRO BOTÃO PARA ADICIONAR POS. </w:t>
      </w:r>
    </w:p>
    <w:p w:rsidR="004D7AA5" w:rsidRDefault="004D7AA5">
      <w:r>
        <w:t>O BOTÃO DE EXCLUIR SERVE PARA EXCLUIR AS DUAS OPERAÇÕES</w:t>
      </w:r>
    </w:p>
    <w:p w:rsidR="004D7AA5" w:rsidRDefault="004D7AA5">
      <w:r>
        <w:t>ESTUDAR VIABILIDADE DE UNIFICAR AS TABELAS TAMBEM, SE FOR O CASO.</w:t>
      </w:r>
      <w:r w:rsidR="00137C7D">
        <w:t xml:space="preserve"> PENSANDO MELHOR, FAZER UMA VIEW DANDO UNION DOS DOIS ESTOQUES</w:t>
      </w:r>
    </w:p>
    <w:p w:rsidR="00137C7D" w:rsidRPr="0094102F" w:rsidRDefault="0094102F">
      <w:pPr>
        <w:rPr>
          <w:b/>
          <w:u w:val="single"/>
        </w:rPr>
      </w:pPr>
      <w:r w:rsidRPr="0094102F">
        <w:rPr>
          <w:b/>
          <w:highlight w:val="yellow"/>
          <w:u w:val="single"/>
        </w:rPr>
        <w:t>CADASTRO DE AREAS</w:t>
      </w:r>
    </w:p>
    <w:p w:rsidR="0094102F" w:rsidRDefault="0094102F">
      <w:r>
        <w:t>VERIFICAR A EXCLUSAO NÃO ESTA FUNCIONANDO. INTEGRIDADE REFERENCIAL</w:t>
      </w:r>
    </w:p>
    <w:p w:rsidR="0094102F" w:rsidRDefault="005E1CC1">
      <w:r>
        <w:t>HISTORICO DE RESPONSAVEL DA AREA, AO ALTERAR, GUARDAR O RESPONSAVEL ANTERIOR</w:t>
      </w:r>
    </w:p>
    <w:p w:rsidR="005E1CC1" w:rsidRDefault="00652C55">
      <w:r>
        <w:t>FAZER ISTO COM OS DEMAIS CADASTROS QUE TIVEREM CHAVE ESTRANGEIRA.</w:t>
      </w:r>
    </w:p>
    <w:p w:rsidR="00652C55" w:rsidRPr="002E5D3D" w:rsidRDefault="002E5D3D">
      <w:pPr>
        <w:rPr>
          <w:b/>
          <w:u w:val="single"/>
        </w:rPr>
      </w:pPr>
      <w:r w:rsidRPr="002E5D3D">
        <w:rPr>
          <w:b/>
          <w:highlight w:val="yellow"/>
          <w:u w:val="single"/>
        </w:rPr>
        <w:t>VINCULO DE POSXCHIP</w:t>
      </w:r>
    </w:p>
    <w:p w:rsidR="002E5D3D" w:rsidRDefault="002E5D3D">
      <w:r>
        <w:t>VERIFICAR SE O CHIP ESTA VINCULADO</w:t>
      </w:r>
    </w:p>
    <w:p w:rsidR="00D024BC" w:rsidRPr="00D024BC" w:rsidRDefault="00D024BC">
      <w:pPr>
        <w:rPr>
          <w:b/>
          <w:u w:val="single"/>
        </w:rPr>
      </w:pPr>
      <w:r w:rsidRPr="00D024BC">
        <w:rPr>
          <w:b/>
          <w:highlight w:val="yellow"/>
          <w:u w:val="single"/>
        </w:rPr>
        <w:t>TRANSITO INTERNO</w:t>
      </w:r>
    </w:p>
    <w:p w:rsidR="00D024BC" w:rsidRDefault="00D024BC">
      <w:r>
        <w:t>NÃO MOSTRAR LOJAS FISICAS SOMENTE (INATIVO, QUARENTENA, ETC)</w:t>
      </w:r>
    </w:p>
    <w:p w:rsidR="00D024BC" w:rsidRPr="009E4072" w:rsidRDefault="00D024BC">
      <w:pPr>
        <w:rPr>
          <w:b/>
          <w:u w:val="single"/>
        </w:rPr>
      </w:pPr>
      <w:r w:rsidRPr="009E4072">
        <w:rPr>
          <w:b/>
          <w:highlight w:val="yellow"/>
          <w:u w:val="single"/>
        </w:rPr>
        <w:t>OS</w:t>
      </w:r>
    </w:p>
    <w:p w:rsidR="00D024BC" w:rsidRDefault="00D024BC">
      <w:r>
        <w:t>NÃO DEIXAR SELECIONAR LOJAS FISICAS</w:t>
      </w:r>
      <w:r w:rsidR="003B2F79">
        <w:t>, DEFAULT (MATRIZ)</w:t>
      </w:r>
    </w:p>
    <w:p w:rsidR="00D024BC" w:rsidRPr="005319BE" w:rsidRDefault="005319BE">
      <w:pPr>
        <w:rPr>
          <w:b/>
          <w:u w:val="single"/>
        </w:rPr>
      </w:pPr>
      <w:r w:rsidRPr="005319BE">
        <w:rPr>
          <w:b/>
          <w:highlight w:val="yellow"/>
          <w:u w:val="single"/>
        </w:rPr>
        <w:t>CONSULTA DE ESTOQUE</w:t>
      </w:r>
    </w:p>
    <w:p w:rsidR="005319BE" w:rsidRDefault="005319BE">
      <w:r>
        <w:t>CRIAR BOTAO PRA INFORMAR QUAL OS ESTA VINCULADA QUANDO ESTIVER EM ASSISTENCIA TECNICA.</w:t>
      </w:r>
    </w:p>
    <w:p w:rsidR="00D024BC" w:rsidRDefault="002F00E6">
      <w:r>
        <w:t>RELATORIO OS GERAR EM PDF</w:t>
      </w:r>
    </w:p>
    <w:p w:rsidR="00D024BC" w:rsidRDefault="00D024BC"/>
    <w:p w:rsidR="004D7AA5" w:rsidRDefault="004D7AA5"/>
    <w:p w:rsidR="004D7AA5" w:rsidRDefault="004D7AA5"/>
    <w:sectPr w:rsidR="004D7AA5" w:rsidSect="00445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D5888"/>
    <w:rsid w:val="00133CB0"/>
    <w:rsid w:val="00137C7D"/>
    <w:rsid w:val="002E5D3D"/>
    <w:rsid w:val="002F00E6"/>
    <w:rsid w:val="003B2F79"/>
    <w:rsid w:val="00445D0F"/>
    <w:rsid w:val="004D7AA5"/>
    <w:rsid w:val="005319BE"/>
    <w:rsid w:val="005E1CC1"/>
    <w:rsid w:val="00652C55"/>
    <w:rsid w:val="0094102F"/>
    <w:rsid w:val="009421F3"/>
    <w:rsid w:val="009E4072"/>
    <w:rsid w:val="00D024BC"/>
    <w:rsid w:val="00ED5888"/>
    <w:rsid w:val="00F7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14</cp:revision>
  <dcterms:created xsi:type="dcterms:W3CDTF">2017-11-22T22:02:00Z</dcterms:created>
  <dcterms:modified xsi:type="dcterms:W3CDTF">2017-11-23T00:32:00Z</dcterms:modified>
</cp:coreProperties>
</file>