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A2" w:rsidRPr="00484D99" w:rsidRDefault="00745C08">
      <w:pPr>
        <w:rPr>
          <w:lang w:val="nl-NL"/>
        </w:rPr>
      </w:pPr>
      <w:r w:rsidRPr="00484D99">
        <w:rPr>
          <w:lang w:val="nl-NL"/>
        </w:rPr>
        <w:t>Kluis 12 oktober 2019</w:t>
      </w:r>
    </w:p>
    <w:p w:rsidR="00B81BA2" w:rsidRPr="00484D99" w:rsidRDefault="00B81BA2">
      <w:pPr>
        <w:rPr>
          <w:lang w:val="nl-NL"/>
        </w:rPr>
      </w:pPr>
    </w:p>
    <w:p w:rsidR="00B81BA2" w:rsidRPr="00484D99" w:rsidRDefault="00745C08">
      <w:pPr>
        <w:rPr>
          <w:lang w:val="nl-NL"/>
        </w:rPr>
      </w:pPr>
      <w:r w:rsidRPr="00484D99">
        <w:rPr>
          <w:lang w:val="nl-NL"/>
        </w:rPr>
        <w:t>Met het kluisprogramma controleer je of de juiste oplossing van de quiz gevonden is.</w:t>
      </w:r>
    </w:p>
    <w:p w:rsidR="00B81BA2" w:rsidRPr="00484D99" w:rsidRDefault="00B81BA2">
      <w:pPr>
        <w:rPr>
          <w:lang w:val="nl-NL"/>
        </w:rPr>
      </w:pPr>
    </w:p>
    <w:p w:rsidR="00B81BA2" w:rsidRPr="00484D99" w:rsidRDefault="00745C08">
      <w:pPr>
        <w:rPr>
          <w:lang w:val="nl-NL"/>
        </w:rPr>
      </w:pPr>
      <w:r w:rsidRPr="00484D99">
        <w:rPr>
          <w:lang w:val="nl-NL"/>
        </w:rPr>
        <w:t>De quiz bestaat uit vier onderdelen met ieder een aantal genummerde antwoorden waaruit gekozen kan worden, zodat iedere deelnemer uiteindelijk vier getallen heeft.</w:t>
      </w:r>
    </w:p>
    <w:p w:rsidR="00B81BA2" w:rsidRPr="00484D99" w:rsidRDefault="00B81BA2">
      <w:pPr>
        <w:rPr>
          <w:lang w:val="nl-NL"/>
        </w:rPr>
      </w:pPr>
    </w:p>
    <w:p w:rsidR="00B81BA2" w:rsidRPr="00484D99" w:rsidRDefault="00745C08">
      <w:pPr>
        <w:rPr>
          <w:lang w:val="nl-NL"/>
        </w:rPr>
      </w:pPr>
      <w:r w:rsidRPr="00484D99">
        <w:rPr>
          <w:lang w:val="nl-NL"/>
        </w:rPr>
        <w:t>Het resultaat geef je in met  drukknoppen (</w:t>
      </w:r>
      <w:r w:rsidRPr="00484D99">
        <w:rPr>
          <w:color w:val="222222"/>
          <w:sz w:val="24"/>
          <w:szCs w:val="24"/>
          <w:highlight w:val="white"/>
          <w:lang w:val="nl-NL"/>
        </w:rPr>
        <w:t xml:space="preserve">momentary push-button switch, "push-to-make") </w:t>
      </w:r>
      <w:r w:rsidRPr="00484D99">
        <w:rPr>
          <w:lang w:val="nl-NL"/>
        </w:rPr>
        <w:t xml:space="preserve">aangesloten op I1 t/ I4. Het aantal keren indrukken is het getal van het antwoord. </w:t>
      </w:r>
    </w:p>
    <w:p w:rsidR="00B81BA2" w:rsidRPr="00484D99" w:rsidRDefault="00B81BA2">
      <w:pPr>
        <w:rPr>
          <w:lang w:val="nl-NL"/>
        </w:rPr>
      </w:pPr>
    </w:p>
    <w:p w:rsidR="00B81BA2" w:rsidRPr="00484D99" w:rsidRDefault="00745C08">
      <w:pPr>
        <w:rPr>
          <w:lang w:val="nl-NL"/>
        </w:rPr>
      </w:pPr>
      <w:r w:rsidRPr="00484D99">
        <w:rPr>
          <w:lang w:val="nl-NL"/>
        </w:rPr>
        <w:t>I1 is de knop voor vraag 1,</w:t>
      </w:r>
    </w:p>
    <w:p w:rsidR="00B81BA2" w:rsidRPr="00484D99" w:rsidRDefault="00745C08">
      <w:pPr>
        <w:rPr>
          <w:lang w:val="nl-NL"/>
        </w:rPr>
      </w:pPr>
      <w:r w:rsidRPr="00484D99">
        <w:rPr>
          <w:lang w:val="nl-NL"/>
        </w:rPr>
        <w:t>I2 is de kop voor vraag 2,</w:t>
      </w:r>
    </w:p>
    <w:p w:rsidR="00B81BA2" w:rsidRPr="00484D99" w:rsidRDefault="00745C08">
      <w:pPr>
        <w:rPr>
          <w:lang w:val="nl-NL"/>
        </w:rPr>
      </w:pPr>
      <w:r w:rsidRPr="00484D99">
        <w:rPr>
          <w:lang w:val="nl-NL"/>
        </w:rPr>
        <w:t>I3 is de knop voor vraag 3,</w:t>
      </w:r>
    </w:p>
    <w:p w:rsidR="00B81BA2" w:rsidRPr="00484D99" w:rsidRDefault="00745C08">
      <w:pPr>
        <w:rPr>
          <w:lang w:val="nl-NL"/>
        </w:rPr>
      </w:pPr>
      <w:r w:rsidRPr="00484D99">
        <w:rPr>
          <w:lang w:val="nl-NL"/>
        </w:rPr>
        <w:t>I4 is de kop voor vraag 4.</w:t>
      </w:r>
    </w:p>
    <w:p w:rsidR="00B81BA2" w:rsidRPr="00484D99" w:rsidRDefault="00B81BA2">
      <w:pPr>
        <w:rPr>
          <w:color w:val="555555"/>
          <w:highlight w:val="white"/>
          <w:lang w:val="nl-NL"/>
        </w:rPr>
      </w:pPr>
    </w:p>
    <w:p w:rsidR="00B81BA2" w:rsidRPr="00484D99" w:rsidRDefault="00745C08">
      <w:pPr>
        <w:rPr>
          <w:color w:val="555555"/>
          <w:highlight w:val="white"/>
          <w:lang w:val="nl-NL"/>
        </w:rPr>
      </w:pPr>
      <w:r w:rsidRPr="00484D99">
        <w:rPr>
          <w:color w:val="555555"/>
          <w:highlight w:val="white"/>
          <w:lang w:val="nl-NL"/>
        </w:rPr>
        <w:t>I5 druk je in  als je klaar bent ( 5 sec indrukken).</w:t>
      </w:r>
    </w:p>
    <w:p w:rsidR="00B81BA2" w:rsidRPr="00484D99" w:rsidRDefault="00745C08">
      <w:pPr>
        <w:rPr>
          <w:color w:val="555555"/>
          <w:highlight w:val="white"/>
          <w:lang w:val="nl-NL"/>
        </w:rPr>
      </w:pPr>
      <w:r w:rsidRPr="00484D99">
        <w:rPr>
          <w:color w:val="555555"/>
          <w:highlight w:val="white"/>
          <w:lang w:val="nl-NL"/>
        </w:rPr>
        <w:t>Met I6 kan je alles wissen als je een fout gemaakt hebt.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Het goede antwoord is geprogrammeerd op 4311 en kan ingesteld worden via B001, B002, B003, B004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De invoer wordt getoond op het display van de Logo!8 Controller.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De uitgangen Q1, Q2, Q3 en Q4 geven het resultaat van de invoer.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Q1 (groene lamp) geeft aan men begonnen is met het invoeren van het resultaat.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Q2 (elektromagneet)  bedient het slot van de kluis.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Q3 (rode lamp/pieper) gaat aan als het antwoord niet goed is.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Q4 (oranje lamp) knippert als knop op I5 ingedrukt is.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Pr="00484D99" w:rsidRDefault="00B81BA2">
      <w:pPr>
        <w:rPr>
          <w:lang w:val="nl-NL"/>
        </w:rPr>
        <w:sectPr w:rsidR="00B81BA2" w:rsidRPr="00484D9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08"/>
        </w:sect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lastRenderedPageBreak/>
        <w:drawing>
          <wp:inline distT="114300" distB="114300" distL="114300" distR="114300">
            <wp:extent cx="5943600" cy="49911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p w:rsidR="00B81BA2" w:rsidRDefault="00745C08">
      <w:pPr>
        <w:rPr>
          <w:color w:val="222222"/>
          <w:highlight w:val="white"/>
        </w:rPr>
      </w:pPr>
      <w:r>
        <w:br w:type="page"/>
      </w:r>
    </w:p>
    <w:p w:rsidR="00B81BA2" w:rsidRPr="00484D99" w:rsidRDefault="00745C08">
      <w:pPr>
        <w:rPr>
          <w:b/>
          <w:color w:val="222222"/>
          <w:highlight w:val="white"/>
          <w:lang w:val="nl-NL"/>
        </w:rPr>
      </w:pPr>
      <w:r w:rsidRPr="00484D99">
        <w:rPr>
          <w:b/>
          <w:color w:val="222222"/>
          <w:highlight w:val="white"/>
          <w:lang w:val="nl-NL"/>
        </w:rPr>
        <w:lastRenderedPageBreak/>
        <w:t>Werking van het programma: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Door op de drukknop op I1, “Input vraag 1”  te drukken start je met het invoeren van de oplossing.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12573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Het ingangssignaal op I1 start de Latching relay poorten B008 en B010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2609850" cy="32289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en de uitgang van B010 laat via Q1 de groene “Gestart” lamp branden.</w:t>
      </w:r>
    </w:p>
    <w:p w:rsidR="00B81BA2" w:rsidRPr="00484D99" w:rsidRDefault="00B81BA2">
      <w:pPr>
        <w:rPr>
          <w:b/>
          <w:color w:val="222222"/>
          <w:highlight w:val="white"/>
          <w:lang w:val="nl-NL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De ingangen I1 t/m I4 zijn ieder verbonden met een teller B001 t/m B004 (Up-Down counter)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Het juiste antwoord voor een vraag wordt geprogrammeerd in deze tellers.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Voorbeeld: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 xml:space="preserve">Voor het antwoord van vraag 1 in B001 staat de startwaarde op “0” 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De uitgang wordt “1” als de knop op I1 4 keer is ingedrukt en wordt weer “0” als er nogmaals op de knop I1 gedrukt wordt.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lastRenderedPageBreak/>
        <w:drawing>
          <wp:inline distT="114300" distB="114300" distL="114300" distR="114300">
            <wp:extent cx="3886200" cy="436245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p w:rsidR="00B81BA2" w:rsidRDefault="00B81BA2">
      <w:pPr>
        <w:rPr>
          <w:color w:val="222222"/>
          <w:highlight w:val="white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De uitgangen van B001 t/m B004 gaan naar de EN-poort B005 en deze uitgang  wordt “1” als alle antwoorden goed zijn. (alle counters staan op  de waarde van de On-value. In dit geval B001 = 4, B002 = 3, B003 = 1, B004= 1)</w:t>
      </w:r>
    </w:p>
    <w:p w:rsidR="00B81BA2" w:rsidRDefault="00745C08">
      <w:pPr>
        <w:rPr>
          <w:color w:val="222222"/>
          <w:highlight w:val="white"/>
        </w:rPr>
      </w:pPr>
      <w:r w:rsidRPr="00484D99">
        <w:rPr>
          <w:color w:val="222222"/>
          <w:highlight w:val="white"/>
          <w:lang w:val="nl-NL"/>
        </w:rPr>
        <w:t xml:space="preserve">N.B. Vergeet niet om de Off-value van alle counters op: On-Value +1 te zetten. </w:t>
      </w:r>
      <w:proofErr w:type="spellStart"/>
      <w:r>
        <w:rPr>
          <w:color w:val="222222"/>
          <w:highlight w:val="white"/>
        </w:rPr>
        <w:t>Voor</w:t>
      </w:r>
      <w:proofErr w:type="spellEnd"/>
      <w:r>
        <w:rPr>
          <w:color w:val="222222"/>
          <w:highlight w:val="white"/>
        </w:rPr>
        <w:t xml:space="preserve"> B001 in </w:t>
      </w:r>
      <w:proofErr w:type="spellStart"/>
      <w:r>
        <w:rPr>
          <w:color w:val="222222"/>
          <w:highlight w:val="white"/>
        </w:rPr>
        <w:t>dit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geval</w:t>
      </w:r>
      <w:proofErr w:type="spellEnd"/>
      <w:r>
        <w:rPr>
          <w:color w:val="222222"/>
          <w:highlight w:val="white"/>
        </w:rPr>
        <w:t xml:space="preserve"> op 5.</w:t>
      </w:r>
    </w:p>
    <w:p w:rsidR="00B81BA2" w:rsidRDefault="00B81BA2">
      <w:pPr>
        <w:rPr>
          <w:color w:val="222222"/>
          <w:highlight w:val="white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lastRenderedPageBreak/>
        <w:drawing>
          <wp:inline distT="114300" distB="114300" distL="114300" distR="114300">
            <wp:extent cx="3790950" cy="51720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p w:rsidR="00B81BA2" w:rsidRDefault="00745C08">
      <w:pPr>
        <w:rPr>
          <w:color w:val="222222"/>
          <w:highlight w:val="white"/>
        </w:rPr>
      </w:pPr>
      <w:r>
        <w:br w:type="page"/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lastRenderedPageBreak/>
        <w:t>Wanneer alle antwoorden ingegeven zijn druk je minimaal 5 seconden op de drukknop aangesloten op I5.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307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p w:rsidR="00B81BA2" w:rsidRDefault="00B81BA2">
      <w:pPr>
        <w:rPr>
          <w:color w:val="222222"/>
          <w:highlight w:val="white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En als het antwoordt goed is, en dus de uitgang van B005  “1” is,  wordt dit via (B006 en)  B007, 5 seconden vertraagd, doorgegeven aan de EN-poort B010 en aangeboden aan B0011.</w:t>
      </w: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4800600" cy="32956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745C08">
      <w:pPr>
        <w:rPr>
          <w:color w:val="222222"/>
          <w:highlight w:val="white"/>
        </w:rPr>
      </w:pPr>
      <w:r>
        <w:br w:type="page"/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lastRenderedPageBreak/>
        <w:t>B0011 verlengt het signaal voor de uitgang Q3  waarop de elektromagneet van de kluis aangesloten is met 10 seconden zodat er voldoende tijd is om de kluis te openen.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4800600" cy="325755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p w:rsidR="00B81BA2" w:rsidRDefault="00B81BA2">
      <w:pPr>
        <w:rPr>
          <w:color w:val="222222"/>
          <w:highlight w:val="white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Ingang I5 zit ook aangesloten op pulsgenerator  B015</w:t>
      </w: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4800600" cy="33861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Zodat de uitgang van deze pulsgenerator, via  de uitgang Q4, de oranje lamp laat knipperen als de “Klaar” knop ingedrukt wordt.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>Als het antwoordt fout is (B005 = “0”) wordt dit,  zoals hierboven beschreven, via B006 doorgegeven aan geïnverteerde ingang van de EN-poort B012.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 xml:space="preserve">Tesamen met de 5 seconden vertraagde B007 en de 10 seconden  Off-delay van B013 gaat dit naar de Q3 uitgang  zodat de rode lamp en/of de pieper gaan branden/piepen. 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3276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p w:rsidR="00B81BA2" w:rsidRDefault="00745C08">
      <w:pPr>
        <w:rPr>
          <w:color w:val="222222"/>
          <w:highlight w:val="white"/>
        </w:rPr>
      </w:pPr>
      <w:r>
        <w:br w:type="page"/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lastRenderedPageBreak/>
        <w:t>De uitgang van B008 gaat naar de “enable ingang” van B009 zodat het resultaat van de ingegeven waarden via B001, B002, B003 en B004 zichtbaar worden op het display.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72771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lastRenderedPageBreak/>
        <w:t>Met de Reset drukknop op ingang I6 worden de up/down counters B001 t/m B004 naar  “0” ge-reset Ook de uitgangen van de Latch relays B008 en B016 worden naar “0”  ge-reset zodat de “Message Text” van het display van de LOGO!8 niet weergegeven wordt en de groene lamp op Q1 niet brandt.</w:t>
      </w:r>
    </w:p>
    <w:p w:rsidR="00B81BA2" w:rsidRPr="00484D99" w:rsidRDefault="00745C08">
      <w:pPr>
        <w:rPr>
          <w:color w:val="222222"/>
          <w:highlight w:val="white"/>
          <w:lang w:val="nl-NL"/>
        </w:rPr>
      </w:pPr>
      <w:r w:rsidRPr="00484D99">
        <w:rPr>
          <w:color w:val="222222"/>
          <w:highlight w:val="white"/>
          <w:lang w:val="nl-NL"/>
        </w:rPr>
        <w:t xml:space="preserve">De lamp op Q1 gaat ook uit als op de “Klaar” knop, aangesloten op I5, gedrukt wordt. </w:t>
      </w:r>
    </w:p>
    <w:p w:rsidR="00B81BA2" w:rsidRPr="00484D99" w:rsidRDefault="00B81BA2">
      <w:pPr>
        <w:rPr>
          <w:color w:val="222222"/>
          <w:highlight w:val="white"/>
          <w:lang w:val="nl-NL"/>
        </w:rPr>
      </w:pPr>
    </w:p>
    <w:p w:rsidR="00B81BA2" w:rsidRDefault="00745C08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nl-NL"/>
        </w:rPr>
        <w:drawing>
          <wp:inline distT="114300" distB="114300" distL="114300" distR="114300">
            <wp:extent cx="5943600" cy="5041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BA2" w:rsidRDefault="00B81BA2">
      <w:pPr>
        <w:rPr>
          <w:color w:val="222222"/>
          <w:highlight w:val="white"/>
        </w:rPr>
      </w:pPr>
    </w:p>
    <w:sectPr w:rsidR="00B81BA2">
      <w:pgSz w:w="12240" w:h="15840"/>
      <w:pgMar w:top="1440" w:right="1440" w:bottom="1440" w:left="1440" w:header="720" w:footer="720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D99" w:rsidRDefault="00484D99" w:rsidP="00484D99">
      <w:pPr>
        <w:spacing w:line="240" w:lineRule="auto"/>
      </w:pPr>
      <w:r>
        <w:separator/>
      </w:r>
    </w:p>
  </w:endnote>
  <w:endnote w:type="continuationSeparator" w:id="0">
    <w:p w:rsidR="00484D99" w:rsidRDefault="00484D99" w:rsidP="0048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D99" w:rsidRDefault="00484D9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D99" w:rsidRDefault="00484D9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D99" w:rsidRDefault="00484D9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D99" w:rsidRDefault="00484D99" w:rsidP="00484D99">
      <w:pPr>
        <w:spacing w:line="240" w:lineRule="auto"/>
      </w:pPr>
      <w:r>
        <w:separator/>
      </w:r>
    </w:p>
  </w:footnote>
  <w:footnote w:type="continuationSeparator" w:id="0">
    <w:p w:rsidR="00484D99" w:rsidRDefault="00484D99" w:rsidP="00484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D99" w:rsidRDefault="00484D9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7908563"/>
      <w:docPartObj>
        <w:docPartGallery w:val="Page Numbers (Top of Page)"/>
        <w:docPartUnique/>
      </w:docPartObj>
    </w:sdtPr>
    <w:sdtContent>
      <w:p w:rsidR="00484D99" w:rsidRDefault="00484D99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84D99">
          <w:rPr>
            <w:noProof/>
            <w:lang w:val="nl-NL"/>
          </w:rPr>
          <w:t>1</w:t>
        </w:r>
        <w:r>
          <w:fldChar w:fldCharType="end"/>
        </w:r>
      </w:p>
    </w:sdtContent>
  </w:sdt>
  <w:p w:rsidR="00484D99" w:rsidRDefault="00484D9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D99" w:rsidRDefault="00484D9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A2"/>
    <w:rsid w:val="00484D99"/>
    <w:rsid w:val="00745C08"/>
    <w:rsid w:val="00B8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32B967-7D8A-43A0-8397-0BD346F2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paragraph" w:styleId="Koptekst">
    <w:name w:val="header"/>
    <w:basedOn w:val="Standaard"/>
    <w:link w:val="KoptekstChar"/>
    <w:uiPriority w:val="99"/>
    <w:unhideWhenUsed/>
    <w:rsid w:val="00484D9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D99"/>
  </w:style>
  <w:style w:type="paragraph" w:styleId="Voettekst">
    <w:name w:val="footer"/>
    <w:basedOn w:val="Standaard"/>
    <w:link w:val="VoettekstChar"/>
    <w:uiPriority w:val="99"/>
    <w:unhideWhenUsed/>
    <w:rsid w:val="00484D9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Clusius College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Jansen</dc:creator>
  <cp:lastModifiedBy>Daniel Jansen</cp:lastModifiedBy>
  <cp:revision>3</cp:revision>
  <dcterms:created xsi:type="dcterms:W3CDTF">2019-10-15T12:49:00Z</dcterms:created>
  <dcterms:modified xsi:type="dcterms:W3CDTF">2019-11-21T09:03:00Z</dcterms:modified>
</cp:coreProperties>
</file>