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3975" w14:textId="77777777" w:rsidR="000767BC" w:rsidRPr="000767BC" w:rsidRDefault="000767BC" w:rsidP="000767BC">
      <w:pPr>
        <w:pStyle w:val="Title"/>
        <w:rPr>
          <w:sz w:val="72"/>
        </w:rPr>
      </w:pPr>
      <w:bookmarkStart w:id="0" w:name="_Hlk517606945"/>
      <w:bookmarkStart w:id="1" w:name="_Hlk517607044"/>
      <w:bookmarkStart w:id="2" w:name="_Toc499902727"/>
      <w:r w:rsidRPr="000767BC">
        <w:rPr>
          <w:sz w:val="72"/>
        </w:rPr>
        <w:t xml:space="preserve">Monash </w:t>
      </w:r>
    </w:p>
    <w:p w14:paraId="1E4E268E" w14:textId="77777777" w:rsidR="000767BC" w:rsidRPr="000767BC" w:rsidRDefault="000767BC" w:rsidP="000767BC">
      <w:pPr>
        <w:pStyle w:val="Title"/>
        <w:rPr>
          <w:sz w:val="72"/>
        </w:rPr>
      </w:pPr>
      <w:r w:rsidRPr="000767BC">
        <w:rPr>
          <w:sz w:val="72"/>
        </w:rPr>
        <w:t>FIT-IBL Placement</w:t>
      </w:r>
      <w:bookmarkEnd w:id="0"/>
    </w:p>
    <w:bookmarkEnd w:id="1"/>
    <w:p w14:paraId="696E8B77" w14:textId="16392193" w:rsidR="000767BC" w:rsidRPr="000767BC" w:rsidRDefault="000767BC" w:rsidP="000767BC">
      <w:pPr>
        <w:pStyle w:val="Heading1"/>
        <w:rPr>
          <w:rStyle w:val="Strong"/>
          <w:sz w:val="36"/>
        </w:rPr>
      </w:pPr>
      <w:r w:rsidRPr="000767BC">
        <w:rPr>
          <w:rStyle w:val="Strong"/>
          <w:sz w:val="36"/>
        </w:rPr>
        <w:t>PLACEMENT GOALS</w:t>
      </w:r>
    </w:p>
    <w:p w14:paraId="6D3E912F" w14:textId="77777777" w:rsidR="000767BC" w:rsidRDefault="000767BC"/>
    <w:p w14:paraId="1454B85B" w14:textId="69424F23" w:rsidR="000767BC" w:rsidRPr="003A6DE0" w:rsidRDefault="000767BC" w:rsidP="003A6DE0">
      <w:pPr>
        <w:pStyle w:val="IntenseQuote"/>
        <w:ind w:left="0"/>
        <w:rPr>
          <w:b/>
          <w:color w:val="auto"/>
        </w:rPr>
      </w:pPr>
      <w:r w:rsidRPr="003A6DE0">
        <w:rPr>
          <w:rStyle w:val="SubtleReference"/>
          <w:b/>
          <w:smallCaps w:val="0"/>
          <w:color w:val="auto"/>
        </w:rPr>
        <w:t>“</w:t>
      </w:r>
      <w:r w:rsidRPr="003A6DE0">
        <w:rPr>
          <w:b/>
          <w:color w:val="auto"/>
        </w:rPr>
        <w:t>Use your strengths, work on your weaknesses and keep steering towards your goals.</w:t>
      </w:r>
      <w:r w:rsidRPr="003A6DE0">
        <w:rPr>
          <w:rStyle w:val="SubtleReference"/>
          <w:b/>
          <w:smallCaps w:val="0"/>
          <w:color w:val="auto"/>
        </w:rPr>
        <w:t>”</w:t>
      </w:r>
    </w:p>
    <w:p w14:paraId="12A4A023" w14:textId="77777777" w:rsidR="003A6DE0" w:rsidRDefault="003A6DE0" w:rsidP="000767BC">
      <w:pPr>
        <w:jc w:val="both"/>
      </w:pPr>
    </w:p>
    <w:p w14:paraId="6E1447CD" w14:textId="77777777" w:rsidR="003A6DE0" w:rsidRDefault="003A6DE0" w:rsidP="000767BC">
      <w:pPr>
        <w:jc w:val="both"/>
      </w:pPr>
    </w:p>
    <w:p w14:paraId="560E5CD6" w14:textId="77777777" w:rsidR="003A6DE0" w:rsidRDefault="003A6DE0" w:rsidP="000767BC">
      <w:pPr>
        <w:jc w:val="both"/>
      </w:pPr>
    </w:p>
    <w:p w14:paraId="564E4F5B" w14:textId="16CA0DEC" w:rsidR="003A6DE0" w:rsidRDefault="003A6DE0" w:rsidP="003A6DE0">
      <w:pPr>
        <w:pStyle w:val="Heading2"/>
      </w:pPr>
      <w:r>
        <w:t>Initial Placement Goals</w:t>
      </w:r>
      <w:r>
        <w:tab/>
      </w:r>
      <w:r>
        <w:tab/>
      </w:r>
      <w:r w:rsidR="00856B43">
        <w:tab/>
      </w:r>
      <w:r w:rsidR="00856B43">
        <w:tab/>
      </w:r>
      <w:r>
        <w:t>page 2</w:t>
      </w:r>
    </w:p>
    <w:p w14:paraId="2E01F1A5" w14:textId="77777777" w:rsidR="003A6DE0" w:rsidRPr="003A6DE0" w:rsidRDefault="003A6DE0" w:rsidP="003A6DE0"/>
    <w:p w14:paraId="19CDD43F" w14:textId="70C08079" w:rsidR="003A6DE0" w:rsidRDefault="003A6DE0" w:rsidP="003A6DE0">
      <w:pPr>
        <w:pStyle w:val="ListParagraph"/>
        <w:numPr>
          <w:ilvl w:val="0"/>
          <w:numId w:val="2"/>
        </w:numPr>
      </w:pPr>
      <w:r>
        <w:t>To be completed by you, the IBL student, before the placement starts.</w:t>
      </w:r>
    </w:p>
    <w:p w14:paraId="133E227D" w14:textId="2CA99E52" w:rsidR="003A6DE0" w:rsidRDefault="003A6DE0" w:rsidP="003A6DE0">
      <w:pPr>
        <w:pStyle w:val="ListParagraph"/>
        <w:numPr>
          <w:ilvl w:val="0"/>
          <w:numId w:val="2"/>
        </w:numPr>
      </w:pPr>
      <w:r>
        <w:t>To be reviewed and where necessary edited by your supervisor in week 1 of the placement.</w:t>
      </w:r>
      <w:r w:rsidR="006A59A0">
        <w:t xml:space="preserve"> Supervisor to sign.</w:t>
      </w:r>
    </w:p>
    <w:p w14:paraId="6C423A2B" w14:textId="56F462DF" w:rsidR="003A6DE0" w:rsidRDefault="003A6DE0" w:rsidP="00C724E7">
      <w:pPr>
        <w:pStyle w:val="ListParagraph"/>
        <w:numPr>
          <w:ilvl w:val="0"/>
          <w:numId w:val="2"/>
        </w:numPr>
      </w:pPr>
      <w:r>
        <w:t>To be uploaded into th</w:t>
      </w:r>
      <w:r w:rsidR="00520AC8">
        <w:t>e appropriate Moodle assignment</w:t>
      </w:r>
      <w:r w:rsidR="00E960A8">
        <w:t xml:space="preserve"> (see </w:t>
      </w:r>
      <w:r w:rsidR="00E07031">
        <w:t xml:space="preserve">Moodle </w:t>
      </w:r>
      <w:r w:rsidR="00E960A8">
        <w:t>assignment for due date/time).</w:t>
      </w:r>
    </w:p>
    <w:p w14:paraId="7382A735" w14:textId="77CC24C8" w:rsidR="00C724E7" w:rsidRDefault="00C724E7" w:rsidP="00C724E7">
      <w:pPr>
        <w:pStyle w:val="ListParagraph"/>
        <w:numPr>
          <w:ilvl w:val="0"/>
          <w:numId w:val="2"/>
        </w:numPr>
      </w:pPr>
      <w:r w:rsidRPr="00C724E7">
        <w:rPr>
          <w:b/>
        </w:rPr>
        <w:t>Keep a copy</w:t>
      </w:r>
      <w:r>
        <w:t xml:space="preserve"> so you can add your Revised Placement Goals to this copy</w:t>
      </w:r>
      <w:r w:rsidR="00F871BC">
        <w:t>.</w:t>
      </w:r>
    </w:p>
    <w:p w14:paraId="60ADE204" w14:textId="77777777" w:rsidR="00C724E7" w:rsidRPr="003A6DE0" w:rsidRDefault="00C724E7" w:rsidP="00C724E7"/>
    <w:p w14:paraId="1D331438" w14:textId="61F7FE39" w:rsidR="003A6DE0" w:rsidRDefault="003A6DE0" w:rsidP="003A6DE0">
      <w:pPr>
        <w:pStyle w:val="Heading2"/>
      </w:pPr>
      <w:r>
        <w:t>Revised Placement Goals</w:t>
      </w:r>
      <w:r w:rsidR="00856B43">
        <w:t xml:space="preserve"> + Legacy</w:t>
      </w:r>
      <w:r>
        <w:tab/>
      </w:r>
      <w:r>
        <w:tab/>
        <w:t>page 3</w:t>
      </w:r>
      <w:r w:rsidR="00856B43">
        <w:t>, 4</w:t>
      </w:r>
    </w:p>
    <w:p w14:paraId="20666B37" w14:textId="77777777" w:rsidR="003A6DE0" w:rsidRPr="003A6DE0" w:rsidRDefault="003A6DE0" w:rsidP="003A6DE0"/>
    <w:p w14:paraId="4B9B766B" w14:textId="2D8D9CC9" w:rsidR="003A6DE0" w:rsidRDefault="003A6DE0" w:rsidP="003A6DE0">
      <w:pPr>
        <w:pStyle w:val="ListParagraph"/>
        <w:numPr>
          <w:ilvl w:val="0"/>
          <w:numId w:val="2"/>
        </w:numPr>
      </w:pPr>
      <w:r>
        <w:t xml:space="preserve">To be completed by you, the IBL student, before the second Academic </w:t>
      </w:r>
      <w:r w:rsidR="00123863">
        <w:t>V</w:t>
      </w:r>
      <w:r>
        <w:t>isit.</w:t>
      </w:r>
    </w:p>
    <w:p w14:paraId="2CC48E75" w14:textId="4474FE93" w:rsidR="00C724E7" w:rsidRDefault="00C724E7" w:rsidP="00C724E7">
      <w:pPr>
        <w:pStyle w:val="ListParagraph"/>
        <w:numPr>
          <w:ilvl w:val="1"/>
          <w:numId w:val="2"/>
        </w:numPr>
      </w:pPr>
      <w:r>
        <w:t xml:space="preserve">Use the </w:t>
      </w:r>
      <w:r w:rsidRPr="00F871BC">
        <w:rPr>
          <w:b/>
        </w:rPr>
        <w:t>copy</w:t>
      </w:r>
      <w:r>
        <w:t xml:space="preserve"> of the Placement Goals document you </w:t>
      </w:r>
      <w:r w:rsidR="00F871BC">
        <w:t xml:space="preserve">previously </w:t>
      </w:r>
      <w:r w:rsidR="00B8155B">
        <w:t xml:space="preserve">saved containing your signed, </w:t>
      </w:r>
      <w:r>
        <w:t>initial placement goals</w:t>
      </w:r>
      <w:r w:rsidR="00F871BC">
        <w:t>.</w:t>
      </w:r>
    </w:p>
    <w:p w14:paraId="261ACB0D" w14:textId="12D1133B" w:rsidR="003A6DE0" w:rsidRDefault="001C0F5B" w:rsidP="003A6DE0">
      <w:pPr>
        <w:pStyle w:val="ListParagraph"/>
        <w:numPr>
          <w:ilvl w:val="0"/>
          <w:numId w:val="2"/>
        </w:numPr>
      </w:pPr>
      <w:r>
        <w:t xml:space="preserve">Revised Goals and legacy </w:t>
      </w:r>
      <w:r w:rsidR="00B8155B">
        <w:t>t</w:t>
      </w:r>
      <w:r w:rsidR="003A6DE0">
        <w:t xml:space="preserve">o be reviewed and where necessary edited by your supervisor before the second Academic </w:t>
      </w:r>
      <w:r w:rsidR="00123863">
        <w:t>V</w:t>
      </w:r>
      <w:r w:rsidR="003A6DE0">
        <w:t>isit.</w:t>
      </w:r>
      <w:r w:rsidR="006A59A0">
        <w:t xml:space="preserve"> Supervisor to sign.</w:t>
      </w:r>
    </w:p>
    <w:p w14:paraId="27F4E899" w14:textId="64E5A73F" w:rsidR="00F00088" w:rsidRDefault="003A6DE0" w:rsidP="00F00088">
      <w:pPr>
        <w:pStyle w:val="ListParagraph"/>
        <w:numPr>
          <w:ilvl w:val="0"/>
          <w:numId w:val="2"/>
        </w:numPr>
      </w:pPr>
      <w:r>
        <w:t>To be uploaded into the appropriate Moodle assignment</w:t>
      </w:r>
      <w:r w:rsidR="00E960A8">
        <w:t xml:space="preserve"> (see </w:t>
      </w:r>
      <w:r w:rsidR="00E07031">
        <w:t xml:space="preserve">Moodle </w:t>
      </w:r>
      <w:r w:rsidR="00E960A8">
        <w:t>assignment for due date/time).</w:t>
      </w:r>
    </w:p>
    <w:p w14:paraId="373149C5" w14:textId="72D59515" w:rsidR="00C724E7" w:rsidRDefault="00F871BC" w:rsidP="00F871BC">
      <w:pPr>
        <w:pStyle w:val="ListParagraph"/>
        <w:numPr>
          <w:ilvl w:val="1"/>
          <w:numId w:val="2"/>
        </w:numPr>
      </w:pPr>
      <w:r>
        <w:t xml:space="preserve">Document should now contain </w:t>
      </w:r>
      <w:r w:rsidR="001C0F5B">
        <w:t>initial and revised goals and legacy proposal</w:t>
      </w:r>
      <w:r>
        <w:t>.</w:t>
      </w:r>
    </w:p>
    <w:p w14:paraId="145D50B5" w14:textId="6D4FD844" w:rsidR="00C724E7" w:rsidRPr="003A6DE0" w:rsidRDefault="00C724E7" w:rsidP="00C724E7">
      <w:pPr>
        <w:pStyle w:val="ListParagraph"/>
        <w:numPr>
          <w:ilvl w:val="1"/>
          <w:numId w:val="2"/>
        </w:numPr>
      </w:pPr>
      <w:r>
        <w:t xml:space="preserve">Your legacy can </w:t>
      </w:r>
      <w:proofErr w:type="gramStart"/>
      <w:r>
        <w:t>changed</w:t>
      </w:r>
      <w:proofErr w:type="gramEnd"/>
      <w:r>
        <w:t xml:space="preserve"> before the end of the placement</w:t>
      </w:r>
      <w:r w:rsidR="00F871BC">
        <w:t>,</w:t>
      </w:r>
      <w:r>
        <w:t xml:space="preserve"> we just want you to be thinking about possibilities at this stage</w:t>
      </w:r>
      <w:r w:rsidR="00F871BC">
        <w:t>.</w:t>
      </w:r>
    </w:p>
    <w:p w14:paraId="28C9C30B" w14:textId="441D1E28" w:rsidR="000767BC" w:rsidRDefault="000767BC" w:rsidP="003A6DE0">
      <w:pPr>
        <w:pStyle w:val="Heading2"/>
      </w:pPr>
      <w:r>
        <w:br w:type="page"/>
      </w:r>
    </w:p>
    <w:p w14:paraId="763C4E5E" w14:textId="487E0983" w:rsidR="000767BC" w:rsidRDefault="000767BC" w:rsidP="000476F0">
      <w:pPr>
        <w:pStyle w:val="Heading1"/>
      </w:pPr>
      <w:r>
        <w:lastRenderedPageBreak/>
        <w:t>INITIAL PLACEMENT GOALS</w:t>
      </w:r>
    </w:p>
    <w:p w14:paraId="01105D22" w14:textId="5C0C8CC3" w:rsidR="000767BC" w:rsidRPr="00F11247" w:rsidRDefault="000767BC" w:rsidP="000767BC">
      <w:pPr>
        <w:rPr>
          <w:bCs/>
        </w:rPr>
      </w:pPr>
      <w:r w:rsidRPr="000767BC">
        <w:rPr>
          <w:b/>
        </w:rPr>
        <w:t>What do you want to get out of your placement</w:t>
      </w:r>
      <w:r w:rsidR="007C0A97">
        <w:rPr>
          <w:b/>
        </w:rPr>
        <w:t xml:space="preserve"> (set initial goals)</w:t>
      </w:r>
      <w:r w:rsidRPr="000767BC">
        <w:rPr>
          <w:b/>
        </w:rPr>
        <w:t>?</w:t>
      </w:r>
      <w:r w:rsidR="000476F0">
        <w:rPr>
          <w:b/>
        </w:rPr>
        <w:br/>
      </w:r>
      <w:r w:rsidR="000476F0" w:rsidRPr="00F11247">
        <w:rPr>
          <w:bCs/>
        </w:rPr>
        <w:t xml:space="preserve">These goals can be team/role neutral but, if you have been proactive and already know some goals specific to the context of your team/role add these. </w:t>
      </w:r>
    </w:p>
    <w:p w14:paraId="63CE4919" w14:textId="69D97DBA" w:rsidR="000767BC" w:rsidRPr="00A1402F" w:rsidRDefault="008024DA" w:rsidP="00A1402F">
      <w:pPr>
        <w:pStyle w:val="ListParagraph"/>
        <w:numPr>
          <w:ilvl w:val="0"/>
          <w:numId w:val="4"/>
        </w:numPr>
        <w:rPr>
          <w:bCs/>
        </w:rPr>
      </w:pPr>
      <w:r w:rsidRPr="00A1402F">
        <w:rPr>
          <w:bCs/>
        </w:rPr>
        <w:t>More experience with industry technologies (from the tech Transurban seems to use AWS might be the one to explore)</w:t>
      </w:r>
    </w:p>
    <w:p w14:paraId="0D481AA2" w14:textId="684946BC" w:rsidR="001529BA" w:rsidRPr="00D24A0B" w:rsidRDefault="00C01065" w:rsidP="000767BC">
      <w:pPr>
        <w:pStyle w:val="ListParagraph"/>
        <w:numPr>
          <w:ilvl w:val="0"/>
          <w:numId w:val="4"/>
        </w:numPr>
        <w:rPr>
          <w:b/>
        </w:rPr>
      </w:pPr>
      <w:r w:rsidRPr="00D24A0B">
        <w:rPr>
          <w:bCs/>
        </w:rPr>
        <w:t>Contribute meaningfully to a project/product</w:t>
      </w:r>
    </w:p>
    <w:p w14:paraId="5E2B7F73" w14:textId="08DB5352" w:rsidR="00D24A0B" w:rsidRPr="00D24A0B" w:rsidRDefault="00D24A0B" w:rsidP="000767BC">
      <w:pPr>
        <w:pStyle w:val="ListParagraph"/>
        <w:numPr>
          <w:ilvl w:val="0"/>
          <w:numId w:val="4"/>
        </w:numPr>
        <w:rPr>
          <w:b/>
        </w:rPr>
      </w:pPr>
      <w:r>
        <w:rPr>
          <w:bCs/>
        </w:rPr>
        <w:t>Make connections with my team</w:t>
      </w:r>
    </w:p>
    <w:p w14:paraId="21EF7BA2" w14:textId="1CA91AC8" w:rsidR="000767BC" w:rsidRPr="00F11247" w:rsidRDefault="000767BC" w:rsidP="000767BC">
      <w:pPr>
        <w:rPr>
          <w:bCs/>
        </w:rPr>
      </w:pPr>
      <w:r w:rsidRPr="000767BC">
        <w:rPr>
          <w:b/>
        </w:rPr>
        <w:t xml:space="preserve">How do you plan to achieve </w:t>
      </w:r>
      <w:r w:rsidR="000476F0" w:rsidRPr="000476F0">
        <w:rPr>
          <w:b/>
          <w:u w:val="single"/>
        </w:rPr>
        <w:t>each</w:t>
      </w:r>
      <w:r w:rsidR="000476F0">
        <w:rPr>
          <w:b/>
        </w:rPr>
        <w:t xml:space="preserve"> of these </w:t>
      </w:r>
      <w:r w:rsidR="00E07031">
        <w:rPr>
          <w:b/>
        </w:rPr>
        <w:t xml:space="preserve">initial </w:t>
      </w:r>
      <w:r w:rsidRPr="000767BC">
        <w:rPr>
          <w:b/>
        </w:rPr>
        <w:t>goals?</w:t>
      </w:r>
      <w:r w:rsidR="000476F0">
        <w:rPr>
          <w:b/>
        </w:rPr>
        <w:br/>
      </w:r>
      <w:r w:rsidR="000476F0" w:rsidRPr="00F11247">
        <w:rPr>
          <w:bCs/>
        </w:rPr>
        <w:t>Make these plans as practical and implementable as possible.</w:t>
      </w:r>
    </w:p>
    <w:p w14:paraId="2EB3F395" w14:textId="4E7AA40A" w:rsidR="000767BC" w:rsidRDefault="005801D2" w:rsidP="00A1402F">
      <w:pPr>
        <w:pStyle w:val="ListParagraph"/>
        <w:numPr>
          <w:ilvl w:val="0"/>
          <w:numId w:val="5"/>
        </w:numPr>
      </w:pPr>
      <w:r>
        <w:t xml:space="preserve">To get more experience with industry technologies, I can initially make use of the LinkedIn Learning page to go through modules of certain languages/platforms to prep myself to use them later down the line. Currently, I am aware that the team uses Jenkins, Splunk and ServiceTU so getting started by </w:t>
      </w:r>
      <w:r w:rsidR="00A1402F">
        <w:t>introducing myself to those platforms through the LinkedIn Learning page is a good start. This would enable me to more easily integrate myself into the team’s current workflow.</w:t>
      </w:r>
    </w:p>
    <w:p w14:paraId="2051DE97" w14:textId="18091F2D" w:rsidR="00A1402F" w:rsidRDefault="00A1402F" w:rsidP="00A1402F">
      <w:pPr>
        <w:pStyle w:val="ListParagraph"/>
        <w:numPr>
          <w:ilvl w:val="1"/>
          <w:numId w:val="4"/>
        </w:numPr>
      </w:pPr>
      <w:r>
        <w:t>Later down the line, I plan to do some introductory modules into AWS to then be able to slowly guide myself towards those tasks whilst asking the team/keeping an eye out during meetings for opportunities to participate in tasks involving AWS technologies.</w:t>
      </w:r>
    </w:p>
    <w:p w14:paraId="058B22FA" w14:textId="611816A0" w:rsidR="001529BA" w:rsidRDefault="00A1402F" w:rsidP="000767BC">
      <w:pPr>
        <w:pStyle w:val="ListParagraph"/>
        <w:numPr>
          <w:ilvl w:val="0"/>
          <w:numId w:val="5"/>
        </w:numPr>
      </w:pPr>
      <w:r>
        <w:t xml:space="preserve">Once I become more familiar with the platforms used and the tasks I have been given, I plan to request higher business value tasks to take on, as well as keep an eye out for opportunities to work on projects/processes that perceivably have a </w:t>
      </w:r>
      <w:r w:rsidR="00D24A0B">
        <w:t>longer-term</w:t>
      </w:r>
      <w:r>
        <w:t xml:space="preserve"> impact.</w:t>
      </w:r>
    </w:p>
    <w:p w14:paraId="7428EDE9" w14:textId="7B80308B" w:rsidR="00D24A0B" w:rsidRDefault="00D24A0B" w:rsidP="000767BC">
      <w:pPr>
        <w:pStyle w:val="ListParagraph"/>
        <w:numPr>
          <w:ilvl w:val="0"/>
          <w:numId w:val="5"/>
        </w:numPr>
      </w:pPr>
      <w:r>
        <w:t>Come to the office to socialise, have lunch, get to know my teammates and the things they’ve worked on etc.</w:t>
      </w:r>
    </w:p>
    <w:p w14:paraId="7FD3461E" w14:textId="77777777" w:rsidR="00D24A0B" w:rsidRPr="00D24A0B" w:rsidRDefault="00D24A0B" w:rsidP="00D24A0B">
      <w:pPr>
        <w:pStyle w:val="ListParagraph"/>
      </w:pPr>
    </w:p>
    <w:p w14:paraId="00BA3265" w14:textId="765471B7" w:rsidR="000767BC" w:rsidRPr="000767BC" w:rsidRDefault="000767BC" w:rsidP="000767BC">
      <w:pPr>
        <w:rPr>
          <w:b/>
          <w:bCs/>
        </w:rPr>
      </w:pPr>
      <w:r w:rsidRPr="000767BC">
        <w:rPr>
          <w:b/>
          <w:bCs/>
        </w:rPr>
        <w:t>List three things you consider to be your main strengths</w:t>
      </w:r>
      <w:r w:rsidR="006A59A0">
        <w:rPr>
          <w:b/>
          <w:bCs/>
        </w:rPr>
        <w:t>:</w:t>
      </w:r>
    </w:p>
    <w:p w14:paraId="0164D3EC" w14:textId="5949B3B6" w:rsidR="001529BA" w:rsidRDefault="001529BA" w:rsidP="001529BA">
      <w:r>
        <w:t>1.</w:t>
      </w:r>
      <w:r w:rsidR="00D24A0B">
        <w:t xml:space="preserve"> </w:t>
      </w:r>
      <w:r w:rsidR="00D24A0B">
        <w:t>Planning and Organisation</w:t>
      </w:r>
    </w:p>
    <w:p w14:paraId="1069BF2B" w14:textId="702512A8" w:rsidR="001529BA" w:rsidRDefault="001529BA" w:rsidP="001529BA">
      <w:r>
        <w:t>2.</w:t>
      </w:r>
      <w:r w:rsidR="00D24A0B">
        <w:t xml:space="preserve"> </w:t>
      </w:r>
      <w:r w:rsidR="00D24A0B">
        <w:t>Willingness to learn</w:t>
      </w:r>
    </w:p>
    <w:p w14:paraId="7A1F4F1A" w14:textId="6735F664" w:rsidR="001529BA" w:rsidRPr="000767BC" w:rsidRDefault="001529BA" w:rsidP="000767BC">
      <w:r>
        <w:t>3.</w:t>
      </w:r>
      <w:r w:rsidR="00D24A0B">
        <w:t xml:space="preserve"> Diligence</w:t>
      </w:r>
    </w:p>
    <w:p w14:paraId="07AB05DE" w14:textId="77777777" w:rsidR="000767BC" w:rsidRPr="000767BC" w:rsidRDefault="000767BC" w:rsidP="000767BC">
      <w:pPr>
        <w:rPr>
          <w:b/>
          <w:bCs/>
        </w:rPr>
      </w:pPr>
      <w:r w:rsidRPr="000767BC">
        <w:rPr>
          <w:b/>
          <w:bCs/>
        </w:rPr>
        <w:t>List three things you think you need to improve on:</w:t>
      </w:r>
    </w:p>
    <w:p w14:paraId="3F23E1F7" w14:textId="2440906F" w:rsidR="001529BA" w:rsidRDefault="001529BA" w:rsidP="000767BC">
      <w:r>
        <w:t>1.</w:t>
      </w:r>
      <w:r w:rsidR="00D24A0B">
        <w:t xml:space="preserve"> Soft skills/communication </w:t>
      </w:r>
      <w:r w:rsidR="000E5822">
        <w:t>regarding</w:t>
      </w:r>
      <w:r w:rsidR="00D24A0B">
        <w:t xml:space="preserve"> work and asking for help</w:t>
      </w:r>
    </w:p>
    <w:p w14:paraId="51794EAB" w14:textId="23AFFA6D" w:rsidR="001529BA" w:rsidRDefault="001529BA" w:rsidP="000767BC">
      <w:r>
        <w:t>2.</w:t>
      </w:r>
      <w:r w:rsidR="00D24A0B">
        <w:t xml:space="preserve"> </w:t>
      </w:r>
      <w:r w:rsidR="000E5822">
        <w:t>Proactivity</w:t>
      </w:r>
    </w:p>
    <w:p w14:paraId="687430D6" w14:textId="26C239D8" w:rsidR="001529BA" w:rsidRDefault="001529BA" w:rsidP="000767BC">
      <w:r>
        <w:t>3.</w:t>
      </w:r>
      <w:r w:rsidR="00D24A0B">
        <w:t xml:space="preserve"> Technological knowledge/expertise</w:t>
      </w:r>
    </w:p>
    <w:p w14:paraId="5F01E7FD" w14:textId="77777777" w:rsidR="001529BA" w:rsidRDefault="001529BA" w:rsidP="000767BC"/>
    <w:p w14:paraId="1AE1C55C" w14:textId="0557D447" w:rsidR="000767BC" w:rsidRPr="000767BC" w:rsidRDefault="00C01065" w:rsidP="000767BC">
      <w:r>
        <w:t xml:space="preserve">Supervisor: </w:t>
      </w:r>
      <w:r w:rsidR="00531D48">
        <w:t>Brian Brinas</w:t>
      </w:r>
      <w:r w:rsidR="0081465F">
        <w:t>, Emerald Cabrera</w:t>
      </w:r>
      <w:r w:rsidR="00FB2811">
        <w:tab/>
      </w:r>
      <w:r w:rsidR="00FB2811">
        <w:tab/>
      </w:r>
      <w:r w:rsidR="00192B79">
        <w:t xml:space="preserve">Date: </w:t>
      </w:r>
      <w:r w:rsidR="00531D48">
        <w:t>19</w:t>
      </w:r>
      <w:r w:rsidR="00192B79">
        <w:t>/</w:t>
      </w:r>
      <w:r w:rsidR="00531D48">
        <w:t>01</w:t>
      </w:r>
      <w:r w:rsidR="00192B79">
        <w:t>/</w:t>
      </w:r>
      <w:r w:rsidR="00531D48">
        <w:t>2023</w:t>
      </w:r>
      <w:r w:rsidR="0081465F">
        <w:t>, 20/01/2023</w:t>
      </w:r>
      <w:r w:rsidR="000767BC" w:rsidRPr="000767BC">
        <w:br w:type="page"/>
      </w:r>
    </w:p>
    <w:bookmarkEnd w:id="2"/>
    <w:p w14:paraId="6A2F9F59" w14:textId="1A6C3209" w:rsidR="006A59A0" w:rsidRDefault="006A59A0" w:rsidP="006A59A0">
      <w:pPr>
        <w:pStyle w:val="Heading1"/>
      </w:pPr>
      <w:r>
        <w:lastRenderedPageBreak/>
        <w:t>REVISED PLACEMENT GOALS</w:t>
      </w:r>
    </w:p>
    <w:p w14:paraId="40011976" w14:textId="77777777" w:rsidR="006A59A0" w:rsidRDefault="006A59A0" w:rsidP="006A59A0"/>
    <w:p w14:paraId="063C2925" w14:textId="279F032D" w:rsidR="00BA015A" w:rsidRPr="000767BC" w:rsidRDefault="006A59A0" w:rsidP="006A59A0">
      <w:pPr>
        <w:rPr>
          <w:b/>
        </w:rPr>
      </w:pPr>
      <w:r w:rsidRPr="000767BC">
        <w:rPr>
          <w:b/>
        </w:rPr>
        <w:t>What do you want to get out of your placement</w:t>
      </w:r>
      <w:r w:rsidR="007C0A97">
        <w:rPr>
          <w:b/>
        </w:rPr>
        <w:t xml:space="preserve"> (set revised goals)</w:t>
      </w:r>
      <w:r w:rsidRPr="000767BC">
        <w:rPr>
          <w:b/>
        </w:rPr>
        <w:t>?</w:t>
      </w:r>
      <w:r w:rsidR="00F11247">
        <w:rPr>
          <w:b/>
        </w:rPr>
        <w:br/>
      </w:r>
      <w:r w:rsidR="00BA015A" w:rsidRPr="00F11247">
        <w:rPr>
          <w:bCs/>
        </w:rPr>
        <w:t>These revised goals should quite specific</w:t>
      </w:r>
      <w:r w:rsidR="00E07031" w:rsidRPr="00F11247">
        <w:rPr>
          <w:bCs/>
        </w:rPr>
        <w:t>, task oriented</w:t>
      </w:r>
      <w:r w:rsidR="00BA015A" w:rsidRPr="00F11247">
        <w:rPr>
          <w:bCs/>
        </w:rPr>
        <w:t xml:space="preserve"> and doable in the remaining half of your placement. </w:t>
      </w:r>
      <w:r w:rsidR="00F11247" w:rsidRPr="00F11247">
        <w:rPr>
          <w:bCs/>
        </w:rPr>
        <w:br/>
      </w:r>
      <w:r w:rsidR="00BA015A" w:rsidRPr="00F11247">
        <w:rPr>
          <w:bCs/>
        </w:rPr>
        <w:t>You should m</w:t>
      </w:r>
      <w:r w:rsidRPr="00F11247">
        <w:rPr>
          <w:bCs/>
        </w:rPr>
        <w:t xml:space="preserve">ake </w:t>
      </w:r>
      <w:r w:rsidR="00BA015A" w:rsidRPr="00F11247">
        <w:rPr>
          <w:bCs/>
        </w:rPr>
        <w:t xml:space="preserve">comparisons and </w:t>
      </w:r>
      <w:r w:rsidRPr="00F11247">
        <w:rPr>
          <w:bCs/>
        </w:rPr>
        <w:t>conne</w:t>
      </w:r>
      <w:r w:rsidR="00BA015A" w:rsidRPr="00F11247">
        <w:rPr>
          <w:bCs/>
        </w:rPr>
        <w:t>ctions with your initial goals</w:t>
      </w:r>
      <w:r w:rsidR="00F11247" w:rsidRPr="00F11247">
        <w:rPr>
          <w:bCs/>
        </w:rPr>
        <w:t xml:space="preserve"> </w:t>
      </w:r>
      <w:r w:rsidR="00BA015A" w:rsidRPr="00F11247">
        <w:rPr>
          <w:bCs/>
        </w:rPr>
        <w:t xml:space="preserve">BUT </w:t>
      </w:r>
      <w:r w:rsidR="00BA015A" w:rsidRPr="00F11247">
        <w:rPr>
          <w:b/>
        </w:rPr>
        <w:t>d</w:t>
      </w:r>
      <w:r w:rsidRPr="00F11247">
        <w:rPr>
          <w:b/>
        </w:rPr>
        <w:t>o not repeat</w:t>
      </w:r>
      <w:r w:rsidRPr="00F11247">
        <w:rPr>
          <w:bCs/>
        </w:rPr>
        <w:t xml:space="preserve"> </w:t>
      </w:r>
      <w:r w:rsidR="00BA015A" w:rsidRPr="00F11247">
        <w:rPr>
          <w:bCs/>
        </w:rPr>
        <w:t xml:space="preserve">your </w:t>
      </w:r>
      <w:r w:rsidRPr="00F11247">
        <w:rPr>
          <w:bCs/>
        </w:rPr>
        <w:t>initial goals here!</w:t>
      </w:r>
      <w:r w:rsidR="00F11247" w:rsidRPr="00F11247">
        <w:rPr>
          <w:bCs/>
        </w:rPr>
        <w:t xml:space="preserve"> If you cannot make connections to particular initial goals explain why.</w:t>
      </w:r>
    </w:p>
    <w:p w14:paraId="327C548D" w14:textId="77777777" w:rsidR="006A59A0" w:rsidRPr="000767BC" w:rsidRDefault="006A59A0" w:rsidP="006A59A0">
      <w:pPr>
        <w:rPr>
          <w:b/>
        </w:rPr>
      </w:pPr>
    </w:p>
    <w:p w14:paraId="66C47312" w14:textId="42F31922" w:rsidR="006A59A0" w:rsidRDefault="006A59A0" w:rsidP="006A59A0">
      <w:pPr>
        <w:rPr>
          <w:b/>
        </w:rPr>
      </w:pPr>
    </w:p>
    <w:p w14:paraId="03180BEA" w14:textId="77777777" w:rsidR="00BA015A" w:rsidRDefault="00BA015A" w:rsidP="006A59A0">
      <w:pPr>
        <w:rPr>
          <w:b/>
        </w:rPr>
      </w:pPr>
    </w:p>
    <w:p w14:paraId="45C61678" w14:textId="77777777" w:rsidR="006A59A0" w:rsidRDefault="006A59A0" w:rsidP="006A59A0">
      <w:pPr>
        <w:rPr>
          <w:b/>
        </w:rPr>
      </w:pPr>
    </w:p>
    <w:p w14:paraId="63622B76" w14:textId="77777777" w:rsidR="00F11247" w:rsidRPr="000767BC" w:rsidRDefault="00F11247" w:rsidP="00F11247">
      <w:pPr>
        <w:rPr>
          <w:b/>
        </w:rPr>
      </w:pPr>
      <w:r w:rsidRPr="000767BC">
        <w:rPr>
          <w:b/>
        </w:rPr>
        <w:t xml:space="preserve">How do you plan to achieve </w:t>
      </w:r>
      <w:r w:rsidRPr="000476F0">
        <w:rPr>
          <w:b/>
          <w:u w:val="single"/>
        </w:rPr>
        <w:t>each</w:t>
      </w:r>
      <w:r>
        <w:rPr>
          <w:b/>
        </w:rPr>
        <w:t xml:space="preserve"> of these initial </w:t>
      </w:r>
      <w:r w:rsidRPr="000767BC">
        <w:rPr>
          <w:b/>
        </w:rPr>
        <w:t>goals?</w:t>
      </w:r>
      <w:r>
        <w:rPr>
          <w:b/>
        </w:rPr>
        <w:br/>
        <w:t>Make these plans as practical and implementable as possible.</w:t>
      </w:r>
    </w:p>
    <w:p w14:paraId="32985819" w14:textId="0202AF0F" w:rsidR="006A59A0" w:rsidRDefault="006A59A0" w:rsidP="006A59A0"/>
    <w:p w14:paraId="19787619" w14:textId="77777777" w:rsidR="006A59A0" w:rsidRDefault="006A59A0" w:rsidP="006A59A0">
      <w:pPr>
        <w:rPr>
          <w:b/>
          <w:bCs/>
        </w:rPr>
      </w:pPr>
    </w:p>
    <w:p w14:paraId="3D576DB5" w14:textId="77777777" w:rsidR="006A59A0" w:rsidRDefault="006A59A0" w:rsidP="006A59A0">
      <w:pPr>
        <w:rPr>
          <w:b/>
          <w:bCs/>
        </w:rPr>
      </w:pPr>
    </w:p>
    <w:p w14:paraId="5E187D50" w14:textId="77777777" w:rsidR="006A59A0" w:rsidRDefault="006A59A0" w:rsidP="006A59A0">
      <w:pPr>
        <w:rPr>
          <w:b/>
          <w:bCs/>
        </w:rPr>
      </w:pPr>
    </w:p>
    <w:p w14:paraId="6C8C479E" w14:textId="0E0526DC" w:rsidR="006A59A0" w:rsidRPr="000767BC" w:rsidRDefault="006A59A0" w:rsidP="006A59A0">
      <w:pPr>
        <w:rPr>
          <w:b/>
          <w:bCs/>
        </w:rPr>
      </w:pPr>
      <w:r w:rsidRPr="000767BC">
        <w:rPr>
          <w:b/>
          <w:bCs/>
        </w:rPr>
        <w:t>List three things you consider to be your main strengths</w:t>
      </w:r>
      <w:r>
        <w:rPr>
          <w:b/>
          <w:bCs/>
        </w:rPr>
        <w:t xml:space="preserve">. </w:t>
      </w:r>
      <w:r>
        <w:rPr>
          <w:b/>
          <w:bCs/>
        </w:rPr>
        <w:br/>
        <w:t>Answer in the light of your placement so far and your Mid Placement Evaluation.</w:t>
      </w:r>
    </w:p>
    <w:p w14:paraId="5CA46545" w14:textId="77777777" w:rsidR="006A59A0" w:rsidRDefault="006A59A0" w:rsidP="006A59A0">
      <w:r>
        <w:t>1.</w:t>
      </w:r>
    </w:p>
    <w:p w14:paraId="29CDDF0F" w14:textId="77777777" w:rsidR="006A59A0" w:rsidRDefault="006A59A0" w:rsidP="006A59A0">
      <w:r>
        <w:t>2.</w:t>
      </w:r>
    </w:p>
    <w:p w14:paraId="59F317DE" w14:textId="77777777" w:rsidR="006A59A0" w:rsidRDefault="006A59A0" w:rsidP="006A59A0">
      <w:r>
        <w:t>3.</w:t>
      </w:r>
    </w:p>
    <w:p w14:paraId="5DE77C2F" w14:textId="77777777" w:rsidR="006A59A0" w:rsidRPr="000767BC" w:rsidRDefault="006A59A0" w:rsidP="006A59A0"/>
    <w:p w14:paraId="1493FD6E" w14:textId="6D92542D" w:rsidR="006A59A0" w:rsidRPr="000767BC" w:rsidRDefault="006A59A0" w:rsidP="006A59A0">
      <w:pPr>
        <w:rPr>
          <w:b/>
          <w:bCs/>
        </w:rPr>
      </w:pPr>
      <w:r w:rsidRPr="000767BC">
        <w:rPr>
          <w:b/>
          <w:bCs/>
        </w:rPr>
        <w:t>List three things you think you need to improve on</w:t>
      </w:r>
      <w:r>
        <w:rPr>
          <w:b/>
          <w:bCs/>
        </w:rPr>
        <w:t>.</w:t>
      </w:r>
      <w:r>
        <w:rPr>
          <w:b/>
          <w:bCs/>
        </w:rPr>
        <w:br/>
        <w:t>Answer in the light of your placement so far and your Mid Placement Evaluation.</w:t>
      </w:r>
    </w:p>
    <w:p w14:paraId="0C6E1D16" w14:textId="77777777" w:rsidR="006A59A0" w:rsidRDefault="006A59A0" w:rsidP="006A59A0">
      <w:r>
        <w:t>1.</w:t>
      </w:r>
    </w:p>
    <w:p w14:paraId="775E8A57" w14:textId="77777777" w:rsidR="006A59A0" w:rsidRDefault="006A59A0" w:rsidP="006A59A0">
      <w:r>
        <w:t>2.</w:t>
      </w:r>
    </w:p>
    <w:p w14:paraId="00EE1209" w14:textId="77777777" w:rsidR="006A59A0" w:rsidRDefault="006A59A0" w:rsidP="006A59A0">
      <w:r>
        <w:t>3.</w:t>
      </w:r>
    </w:p>
    <w:p w14:paraId="02F17A64" w14:textId="546E78D4" w:rsidR="00856B43" w:rsidRDefault="006A59A0">
      <w:r>
        <w:t xml:space="preserve">Supervisor: _______________________________ </w:t>
      </w:r>
      <w:r>
        <w:tab/>
      </w:r>
      <w:r>
        <w:tab/>
        <w:t>Date: ____/____/____</w:t>
      </w:r>
    </w:p>
    <w:p w14:paraId="2D1E380E" w14:textId="51EDC44E" w:rsidR="00FE7C5A" w:rsidRPr="00FE7C5A" w:rsidRDefault="00FE7C5A">
      <w:pPr>
        <w:rPr>
          <w:i/>
          <w:iCs/>
        </w:rPr>
      </w:pPr>
      <w:r w:rsidRPr="00FE7C5A">
        <w:rPr>
          <w:i/>
          <w:iCs/>
        </w:rPr>
        <w:t>(</w:t>
      </w:r>
      <w:r>
        <w:rPr>
          <w:i/>
          <w:iCs/>
        </w:rPr>
        <w:t>C</w:t>
      </w:r>
      <w:r w:rsidRPr="00FE7C5A">
        <w:rPr>
          <w:i/>
          <w:iCs/>
        </w:rPr>
        <w:t>ontinued on next page)</w:t>
      </w:r>
    </w:p>
    <w:p w14:paraId="2E493D37" w14:textId="6F2B2CCC" w:rsidR="00856B43" w:rsidRDefault="00856B43" w:rsidP="00856B43">
      <w:pPr>
        <w:pStyle w:val="Heading1"/>
      </w:pPr>
      <w:r w:rsidRPr="00BA015A">
        <w:rPr>
          <w:b/>
        </w:rPr>
        <w:lastRenderedPageBreak/>
        <w:t>L</w:t>
      </w:r>
      <w:r>
        <w:t>EGACY</w:t>
      </w:r>
    </w:p>
    <w:p w14:paraId="6662749C" w14:textId="538F0E06" w:rsidR="00856B43" w:rsidRDefault="00856B43" w:rsidP="00856B43">
      <w:pPr>
        <w:rPr>
          <w:b/>
        </w:rPr>
      </w:pPr>
      <w:r w:rsidRPr="00856B43">
        <w:rPr>
          <w:b/>
        </w:rPr>
        <w:t>In your placement report you are asked to nominate</w:t>
      </w:r>
      <w:r>
        <w:rPr>
          <w:b/>
        </w:rPr>
        <w:t xml:space="preserve"> and describe</w:t>
      </w:r>
      <w:r w:rsidRPr="00856B43">
        <w:rPr>
          <w:b/>
        </w:rPr>
        <w:t xml:space="preserve"> a “legacy”. This is something you have created that will </w:t>
      </w:r>
      <w:r>
        <w:rPr>
          <w:b/>
        </w:rPr>
        <w:t xml:space="preserve">continue to </w:t>
      </w:r>
      <w:r w:rsidRPr="00856B43">
        <w:rPr>
          <w:b/>
        </w:rPr>
        <w:t>be used after you</w:t>
      </w:r>
      <w:r>
        <w:rPr>
          <w:b/>
        </w:rPr>
        <w:t xml:space="preserve"> have left the company. Its continued use is evidence it contributes in a positive way to the host company. </w:t>
      </w:r>
    </w:p>
    <w:p w14:paraId="3219DBB7" w14:textId="57EA78EA" w:rsidR="00856B43" w:rsidRDefault="00856B43" w:rsidP="00856B43">
      <w:pPr>
        <w:rPr>
          <w:b/>
        </w:rPr>
      </w:pPr>
      <w:r>
        <w:rPr>
          <w:b/>
        </w:rPr>
        <w:t xml:space="preserve">It must be something tangible </w:t>
      </w:r>
      <w:proofErr w:type="gramStart"/>
      <w:r>
        <w:rPr>
          <w:b/>
        </w:rPr>
        <w:t>e.g.</w:t>
      </w:r>
      <w:proofErr w:type="gramEnd"/>
      <w:r>
        <w:rPr>
          <w:b/>
        </w:rPr>
        <w:t xml:space="preserve"> documentation, a template, a spreadsheet, some code or script etc.</w:t>
      </w:r>
    </w:p>
    <w:p w14:paraId="592D9CD9" w14:textId="7E6EA62B" w:rsidR="00856B43" w:rsidRPr="00856B43" w:rsidRDefault="00856B43" w:rsidP="00856B43">
      <w:pPr>
        <w:rPr>
          <w:b/>
        </w:rPr>
      </w:pPr>
      <w:r>
        <w:rPr>
          <w:b/>
        </w:rPr>
        <w:t xml:space="preserve">DO you have something in mind? If </w:t>
      </w:r>
      <w:proofErr w:type="gramStart"/>
      <w:r>
        <w:rPr>
          <w:b/>
        </w:rPr>
        <w:t>so</w:t>
      </w:r>
      <w:proofErr w:type="gramEnd"/>
      <w:r>
        <w:rPr>
          <w:b/>
        </w:rPr>
        <w:t xml:space="preserve"> what is it? If not</w:t>
      </w:r>
      <w:r w:rsidR="00A15A33">
        <w:rPr>
          <w:b/>
        </w:rPr>
        <w:t xml:space="preserve">, </w:t>
      </w:r>
      <w:r>
        <w:rPr>
          <w:b/>
        </w:rPr>
        <w:t>you should be on the look out for something in the second half of your placement</w:t>
      </w:r>
      <w:r w:rsidR="00BE3FDC">
        <w:rPr>
          <w:b/>
        </w:rPr>
        <w:t>.</w:t>
      </w:r>
    </w:p>
    <w:sectPr w:rsidR="00856B43" w:rsidRPr="00856B4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AD651" w14:textId="77777777" w:rsidR="002B7322" w:rsidRDefault="002B7322" w:rsidP="000767BC">
      <w:pPr>
        <w:spacing w:after="0" w:line="240" w:lineRule="auto"/>
      </w:pPr>
      <w:r>
        <w:separator/>
      </w:r>
    </w:p>
  </w:endnote>
  <w:endnote w:type="continuationSeparator" w:id="0">
    <w:p w14:paraId="212B8AC8" w14:textId="77777777" w:rsidR="002B7322" w:rsidRDefault="002B7322" w:rsidP="0007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363141"/>
      <w:docPartObj>
        <w:docPartGallery w:val="Page Numbers (Bottom of Page)"/>
        <w:docPartUnique/>
      </w:docPartObj>
    </w:sdtPr>
    <w:sdtContent>
      <w:p w14:paraId="3F443CF4" w14:textId="25F49670" w:rsidR="000767BC" w:rsidRDefault="000767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0A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160BB52" w14:textId="77777777" w:rsidR="000767BC" w:rsidRDefault="0007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53EDC" w14:textId="77777777" w:rsidR="002B7322" w:rsidRDefault="002B7322" w:rsidP="000767BC">
      <w:pPr>
        <w:spacing w:after="0" w:line="240" w:lineRule="auto"/>
      </w:pPr>
      <w:r>
        <w:separator/>
      </w:r>
    </w:p>
  </w:footnote>
  <w:footnote w:type="continuationSeparator" w:id="0">
    <w:p w14:paraId="7028C69E" w14:textId="77777777" w:rsidR="002B7322" w:rsidRDefault="002B7322" w:rsidP="0007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A6CF2"/>
    <w:multiLevelType w:val="hybridMultilevel"/>
    <w:tmpl w:val="F4A85082"/>
    <w:lvl w:ilvl="0" w:tplc="0FEE6A5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187E"/>
    <w:multiLevelType w:val="hybridMultilevel"/>
    <w:tmpl w:val="8040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2C76ED"/>
    <w:multiLevelType w:val="hybridMultilevel"/>
    <w:tmpl w:val="ECDAF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F47A1E"/>
    <w:multiLevelType w:val="hybridMultilevel"/>
    <w:tmpl w:val="726E5C4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70424"/>
    <w:multiLevelType w:val="hybridMultilevel"/>
    <w:tmpl w:val="17A8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66879">
    <w:abstractNumId w:val="1"/>
  </w:num>
  <w:num w:numId="2" w16cid:durableId="486097312">
    <w:abstractNumId w:val="4"/>
  </w:num>
  <w:num w:numId="3" w16cid:durableId="1341392680">
    <w:abstractNumId w:val="2"/>
  </w:num>
  <w:num w:numId="4" w16cid:durableId="770661272">
    <w:abstractNumId w:val="0"/>
  </w:num>
  <w:num w:numId="5" w16cid:durableId="1816753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DE"/>
    <w:rsid w:val="000476F0"/>
    <w:rsid w:val="000767BC"/>
    <w:rsid w:val="000E5822"/>
    <w:rsid w:val="00123863"/>
    <w:rsid w:val="001306EF"/>
    <w:rsid w:val="001529BA"/>
    <w:rsid w:val="00192B79"/>
    <w:rsid w:val="001C0F5B"/>
    <w:rsid w:val="002B7322"/>
    <w:rsid w:val="003A6DE0"/>
    <w:rsid w:val="004007D3"/>
    <w:rsid w:val="00402200"/>
    <w:rsid w:val="00471B87"/>
    <w:rsid w:val="00520AC8"/>
    <w:rsid w:val="00531D48"/>
    <w:rsid w:val="005801D2"/>
    <w:rsid w:val="0062593F"/>
    <w:rsid w:val="00626B18"/>
    <w:rsid w:val="006541DE"/>
    <w:rsid w:val="006A59A0"/>
    <w:rsid w:val="007C0A97"/>
    <w:rsid w:val="008024DA"/>
    <w:rsid w:val="0081465F"/>
    <w:rsid w:val="00856B43"/>
    <w:rsid w:val="00A1402F"/>
    <w:rsid w:val="00A15A33"/>
    <w:rsid w:val="00A659D8"/>
    <w:rsid w:val="00AD4B18"/>
    <w:rsid w:val="00B8155B"/>
    <w:rsid w:val="00BA015A"/>
    <w:rsid w:val="00BE3FDC"/>
    <w:rsid w:val="00C01065"/>
    <w:rsid w:val="00C42FB5"/>
    <w:rsid w:val="00C724E7"/>
    <w:rsid w:val="00CC13A5"/>
    <w:rsid w:val="00D24A0B"/>
    <w:rsid w:val="00D569A7"/>
    <w:rsid w:val="00E07031"/>
    <w:rsid w:val="00E960A8"/>
    <w:rsid w:val="00E962D3"/>
    <w:rsid w:val="00F00088"/>
    <w:rsid w:val="00F11247"/>
    <w:rsid w:val="00F41DBE"/>
    <w:rsid w:val="00F871BC"/>
    <w:rsid w:val="00FB2811"/>
    <w:rsid w:val="00FE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FEF937"/>
  <w15:chartTrackingRefBased/>
  <w15:docId w15:val="{62141F5E-7D4C-4D1D-812A-D0183438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Jack"/>
    <w:qFormat/>
    <w:rsid w:val="000767BC"/>
  </w:style>
  <w:style w:type="paragraph" w:styleId="Heading1">
    <w:name w:val="heading 1"/>
    <w:basedOn w:val="Normal"/>
    <w:next w:val="Normal"/>
    <w:link w:val="Heading1Char"/>
    <w:uiPriority w:val="9"/>
    <w:qFormat/>
    <w:rsid w:val="000767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aliases w:val="Heading 2 Jack"/>
    <w:basedOn w:val="Normal"/>
    <w:next w:val="Normal"/>
    <w:link w:val="Heading2Char"/>
    <w:uiPriority w:val="9"/>
    <w:unhideWhenUsed/>
    <w:qFormat/>
    <w:rsid w:val="000767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7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7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7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7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7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7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Jack Char"/>
    <w:basedOn w:val="DefaultParagraphFont"/>
    <w:link w:val="Heading2"/>
    <w:uiPriority w:val="9"/>
    <w:rsid w:val="000767B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Style14ptBoldJack">
    <w:name w:val="Style 14 pt Bold Jack"/>
    <w:basedOn w:val="DefaultParagraphFont"/>
    <w:rsid w:val="006541DE"/>
    <w:rPr>
      <w:rFonts w:ascii="Arial Narrow" w:hAnsi="Arial Narrow"/>
      <w:b/>
      <w:bCs/>
      <w:i/>
      <w:sz w:val="28"/>
    </w:rPr>
  </w:style>
  <w:style w:type="character" w:customStyle="1" w:styleId="Style14pt">
    <w:name w:val="Style 14 pt"/>
    <w:basedOn w:val="DefaultParagraphFont"/>
    <w:rsid w:val="006541DE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67B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767B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7B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7B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7B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7B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7B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7B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67B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767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67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7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767B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767BC"/>
    <w:rPr>
      <w:b/>
      <w:bCs/>
    </w:rPr>
  </w:style>
  <w:style w:type="character" w:styleId="Emphasis">
    <w:name w:val="Emphasis"/>
    <w:basedOn w:val="DefaultParagraphFont"/>
    <w:uiPriority w:val="20"/>
    <w:qFormat/>
    <w:rsid w:val="000767B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767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67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767B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7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7B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67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767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67B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767B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767B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7B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BC"/>
  </w:style>
  <w:style w:type="paragraph" w:styleId="Footer">
    <w:name w:val="footer"/>
    <w:basedOn w:val="Normal"/>
    <w:link w:val="FooterChar"/>
    <w:uiPriority w:val="99"/>
    <w:unhideWhenUsed/>
    <w:rsid w:val="0007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BC"/>
  </w:style>
  <w:style w:type="paragraph" w:styleId="ListParagraph">
    <w:name w:val="List Paragraph"/>
    <w:basedOn w:val="Normal"/>
    <w:uiPriority w:val="34"/>
    <w:qFormat/>
    <w:rsid w:val="003A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5934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Bakos</dc:creator>
  <cp:keywords/>
  <dc:description/>
  <cp:lastModifiedBy>Isaac Yuan Han Yeong</cp:lastModifiedBy>
  <cp:revision>22</cp:revision>
  <dcterms:created xsi:type="dcterms:W3CDTF">2018-06-18T06:16:00Z</dcterms:created>
  <dcterms:modified xsi:type="dcterms:W3CDTF">2023-01-20T04:22:00Z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cd0b4d8-ca6e-40e0-8b56-cbb6f25426b0_Enabled">
    <vt:lpwstr>true</vt:lpwstr>
  </property>
  <property fmtid="{D5CDD505-2E9C-101B-9397-08002B2CF9AE}" pid="3" name="MSIP_Label_7cd0b4d8-ca6e-40e0-8b56-cbb6f25426b0_SetDate">
    <vt:lpwstr>2023-01-16T02:55:26Z</vt:lpwstr>
  </property>
  <property fmtid="{D5CDD505-2E9C-101B-9397-08002B2CF9AE}" pid="4" name="MSIP_Label_7cd0b4d8-ca6e-40e0-8b56-cbb6f25426b0_Method">
    <vt:lpwstr>Standard</vt:lpwstr>
  </property>
  <property fmtid="{D5CDD505-2E9C-101B-9397-08002B2CF9AE}" pid="5" name="MSIP_Label_7cd0b4d8-ca6e-40e0-8b56-cbb6f25426b0_Name">
    <vt:lpwstr>Commercial in Confidence</vt:lpwstr>
  </property>
  <property fmtid="{D5CDD505-2E9C-101B-9397-08002B2CF9AE}" pid="6" name="MSIP_Label_7cd0b4d8-ca6e-40e0-8b56-cbb6f25426b0_SiteId">
    <vt:lpwstr>57f34dd1-6a42-47f9-9bc0-b921fa6caa30</vt:lpwstr>
  </property>
  <property fmtid="{D5CDD505-2E9C-101B-9397-08002B2CF9AE}" pid="7" name="MSIP_Label_7cd0b4d8-ca6e-40e0-8b56-cbb6f25426b0_ActionId">
    <vt:lpwstr>a1b2daf0-4197-4007-9b24-062d64824d8a</vt:lpwstr>
  </property>
  <property fmtid="{D5CDD505-2E9C-101B-9397-08002B2CF9AE}" pid="8" name="MSIP_Label_7cd0b4d8-ca6e-40e0-8b56-cbb6f25426b0_ContentBits">
    <vt:lpwstr>0</vt:lpwstr>
  </property>
</Properties>
</file>