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3055E" w14:textId="25FD6322" w:rsidR="00883AD7" w:rsidRDefault="00883AD7" w:rsidP="00883AD7">
      <w:pPr>
        <w:pStyle w:val="Sinespaciado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es-US" w:eastAsia="es-US"/>
          <w14:ligatures w14:val="standardContextual"/>
        </w:rPr>
      </w:pPr>
      <w:r w:rsidRPr="00883AD7">
        <w:rPr>
          <w:noProof/>
          <w:sz w:val="52"/>
          <w:szCs w:val="52"/>
          <w:lang w:eastAsia="es-MX"/>
        </w:rPr>
        <w:drawing>
          <wp:anchor distT="0" distB="0" distL="114300" distR="114300" simplePos="0" relativeHeight="251659264" behindDoc="1" locked="0" layoutInCell="1" allowOverlap="1" wp14:anchorId="19F79150" wp14:editId="157E7C7B">
            <wp:simplePos x="0" y="0"/>
            <wp:positionH relativeFrom="page">
              <wp:posOffset>-381000</wp:posOffset>
            </wp:positionH>
            <wp:positionV relativeFrom="paragraph">
              <wp:posOffset>-581025</wp:posOffset>
            </wp:positionV>
            <wp:extent cx="10563225" cy="8401685"/>
            <wp:effectExtent l="0" t="0" r="9525" b="0"/>
            <wp:wrapNone/>
            <wp:docPr id="1" name="Imagen 1" descr="C:\Users\Admin\Documents\ciclo escolar 25 -26\planeaciones\lectura\fichas de lectura\paisaje de ma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ciclo escolar 25 -26\planeaciones\lectura\fichas de lectura\paisaje de maiz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3225" cy="840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Times New Roman" w:eastAsia="Times New Roman" w:hAnsi="Times New Roman" w:cs="Times New Roman"/>
          <w:kern w:val="2"/>
          <w:sz w:val="24"/>
          <w:szCs w:val="24"/>
          <w:lang w:val="es-US" w:eastAsia="es-US"/>
          <w14:ligatures w14:val="standardContextual"/>
        </w:rPr>
        <w:id w:val="8088280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kern w:val="0"/>
          <w14:ligatures w14:val="none"/>
        </w:rPr>
      </w:sdtEndPr>
      <w:sdtContent>
        <w:p w14:paraId="18B6A099" w14:textId="1C486CF8" w:rsidR="00883AD7" w:rsidRPr="003B21F0" w:rsidRDefault="00883AD7" w:rsidP="00883AD7">
          <w:pPr>
            <w:pStyle w:val="Sinespaciado"/>
            <w:jc w:val="center"/>
            <w:rPr>
              <w:color w:val="000000" w:themeColor="text1"/>
              <w:sz w:val="52"/>
              <w:szCs w:val="52"/>
              <w:lang w:val="en-US"/>
            </w:rPr>
          </w:pPr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“</w:t>
          </w:r>
          <w:proofErr w:type="spellStart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Tamatianismej</w:t>
          </w:r>
          <w:proofErr w:type="spellEnd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 xml:space="preserve">, </w:t>
          </w:r>
          <w:proofErr w:type="spellStart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welkej</w:t>
          </w:r>
          <w:proofErr w:type="spellEnd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 xml:space="preserve"> wan </w:t>
          </w:r>
          <w:proofErr w:type="spellStart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tapalmej</w:t>
          </w:r>
          <w:proofErr w:type="spellEnd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 xml:space="preserve"> in </w:t>
          </w:r>
          <w:proofErr w:type="spellStart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taol</w:t>
          </w:r>
          <w:proofErr w:type="spellEnd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 xml:space="preserve"> in altepetl                   San José</w:t>
          </w:r>
          <w:r w:rsidR="00F41A45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 xml:space="preserve"> </w:t>
          </w:r>
          <w:proofErr w:type="spellStart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Chapulco</w:t>
          </w:r>
          <w:proofErr w:type="spellEnd"/>
          <w:r w:rsidRPr="00883AD7">
            <w:rPr>
              <w:rFonts w:ascii="Century Gothic" w:hAnsi="Century Gothic"/>
              <w:b/>
              <w:color w:val="000000" w:themeColor="text1"/>
              <w:sz w:val="52"/>
              <w:szCs w:val="52"/>
              <w:lang w:val="en-US"/>
            </w:rPr>
            <w:t>”</w:t>
          </w:r>
        </w:p>
        <w:p w14:paraId="03A8E90F" w14:textId="4FE82A96" w:rsidR="00883AD7" w:rsidRPr="003B21F0" w:rsidRDefault="00883AD7" w:rsidP="00883AD7">
          <w:pPr>
            <w:pStyle w:val="NormalWeb"/>
            <w:tabs>
              <w:tab w:val="left" w:pos="1800"/>
            </w:tabs>
            <w:jc w:val="center"/>
            <w:rPr>
              <w:rFonts w:ascii="Arial" w:hAnsi="Arial" w:cs="Arial"/>
              <w:b/>
              <w:bCs/>
              <w:color w:val="000000" w:themeColor="text1"/>
              <w:kern w:val="2"/>
              <w:sz w:val="52"/>
              <w:szCs w:val="52"/>
              <w:lang w:val="en-US"/>
              <w14:ligatures w14:val="standardContextual"/>
            </w:rPr>
          </w:pPr>
        </w:p>
        <w:p w14:paraId="79F1262C" w14:textId="4E38316E" w:rsidR="00EA493A" w:rsidRDefault="00EA493A" w:rsidP="00883AD7">
          <w:pPr>
            <w:pStyle w:val="NormalWeb"/>
            <w:tabs>
              <w:tab w:val="left" w:pos="5445"/>
            </w:tabs>
            <w:jc w:val="center"/>
            <w:rPr>
              <w:rFonts w:ascii="Arial" w:hAnsi="Arial" w:cs="Arial"/>
              <w:b/>
              <w:bCs/>
            </w:rPr>
          </w:pPr>
          <w:r w:rsidRPr="003B21F0">
            <w:rPr>
              <w:lang w:val="en-US"/>
            </w:rPr>
            <w:br w:type="page"/>
          </w:r>
        </w:p>
      </w:sdtContent>
    </w:sdt>
    <w:p w14:paraId="02F80CF0" w14:textId="4CD0DC86" w:rsidR="00A34A5F" w:rsidRPr="00A34A5F" w:rsidRDefault="00673F63" w:rsidP="00951760">
      <w:pPr>
        <w:pStyle w:val="Sinespaciado"/>
      </w:pPr>
      <w:r>
        <w:rPr>
          <w:noProof/>
          <w:lang w:eastAsia="es-MX"/>
        </w:rPr>
        <w:lastRenderedPageBreak/>
        <w:drawing>
          <wp:inline distT="0" distB="0" distL="0" distR="0" wp14:anchorId="520F596D" wp14:editId="436AB562">
            <wp:extent cx="9144000" cy="7207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156" cy="73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2057"/>
        <w:gridCol w:w="6096"/>
        <w:gridCol w:w="6157"/>
      </w:tblGrid>
      <w:tr w:rsidR="00A34A5F" w:rsidRPr="00D42C01" w14:paraId="3C6DC854" w14:textId="77777777" w:rsidTr="00121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3" w:type="dxa"/>
            <w:gridSpan w:val="2"/>
          </w:tcPr>
          <w:p w14:paraId="412E5268" w14:textId="5F969DDD" w:rsidR="00A34A5F" w:rsidRPr="00DA7DB1" w:rsidRDefault="00A34A5F" w:rsidP="00121971">
            <w:pPr>
              <w:tabs>
                <w:tab w:val="left" w:pos="328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7DB1">
              <w:rPr>
                <w:rFonts w:ascii="Arial" w:hAnsi="Arial" w:cs="Arial"/>
                <w:sz w:val="24"/>
                <w:szCs w:val="24"/>
              </w:rPr>
              <w:t>ESCUELA:</w:t>
            </w:r>
            <w:r w:rsidR="006A4511" w:rsidRPr="00DA7DB1">
              <w:rPr>
                <w:rFonts w:ascii="Arial" w:hAnsi="Arial" w:cs="Arial"/>
                <w:sz w:val="24"/>
                <w:szCs w:val="24"/>
              </w:rPr>
              <w:t xml:space="preserve"> C.E.P.I. </w:t>
            </w:r>
            <w:r w:rsidR="00981B96">
              <w:rPr>
                <w:rFonts w:ascii="Arial" w:hAnsi="Arial" w:cs="Arial"/>
                <w:sz w:val="24"/>
                <w:szCs w:val="24"/>
              </w:rPr>
              <w:t>IZTACCIHUATL</w:t>
            </w:r>
          </w:p>
        </w:tc>
        <w:tc>
          <w:tcPr>
            <w:tcW w:w="6157" w:type="dxa"/>
          </w:tcPr>
          <w:p w14:paraId="67B63091" w14:textId="77777777" w:rsidR="00A34A5F" w:rsidRDefault="00A34A5F" w:rsidP="00A34A5F">
            <w:pPr>
              <w:tabs>
                <w:tab w:val="left" w:pos="32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A7DB1">
              <w:rPr>
                <w:rFonts w:ascii="Arial" w:hAnsi="Arial" w:cs="Arial"/>
                <w:sz w:val="24"/>
                <w:szCs w:val="24"/>
              </w:rPr>
              <w:t>C.C.T.:</w:t>
            </w:r>
            <w:r w:rsidR="006A4511" w:rsidRPr="00DA7DB1">
              <w:rPr>
                <w:rFonts w:ascii="Arial" w:hAnsi="Arial" w:cs="Arial"/>
                <w:sz w:val="24"/>
                <w:szCs w:val="24"/>
              </w:rPr>
              <w:t xml:space="preserve"> 21DC</w:t>
            </w:r>
            <w:r w:rsidR="00981B96">
              <w:rPr>
                <w:rFonts w:ascii="Arial" w:hAnsi="Arial" w:cs="Arial"/>
                <w:sz w:val="24"/>
                <w:szCs w:val="24"/>
              </w:rPr>
              <w:t>C0762J</w:t>
            </w:r>
          </w:p>
          <w:p w14:paraId="291C441D" w14:textId="35967293" w:rsidR="00121971" w:rsidRPr="00DA7DB1" w:rsidRDefault="00121971" w:rsidP="00A34A5F">
            <w:pPr>
              <w:tabs>
                <w:tab w:val="left" w:pos="32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4A5F" w:rsidRPr="00D42C01" w14:paraId="47CCA82E" w14:textId="77777777" w:rsidTr="00121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AAB1668" w14:textId="097D9D23" w:rsidR="00A34A5F" w:rsidRPr="00DA7DB1" w:rsidRDefault="00A34A5F" w:rsidP="00A34A5F">
            <w:pPr>
              <w:tabs>
                <w:tab w:val="left" w:pos="3280"/>
              </w:tabs>
              <w:rPr>
                <w:rFonts w:ascii="Arial" w:hAnsi="Arial" w:cs="Arial"/>
                <w:sz w:val="24"/>
                <w:szCs w:val="24"/>
              </w:rPr>
            </w:pPr>
            <w:r w:rsidRPr="00DA7DB1">
              <w:rPr>
                <w:rFonts w:ascii="Arial" w:hAnsi="Arial" w:cs="Arial"/>
                <w:sz w:val="24"/>
                <w:szCs w:val="24"/>
              </w:rPr>
              <w:t>FASE:</w:t>
            </w:r>
            <w:r w:rsidR="006A4511" w:rsidRPr="00DA7DB1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6096" w:type="dxa"/>
          </w:tcPr>
          <w:p w14:paraId="0117BC26" w14:textId="77777777" w:rsidR="00A34A5F" w:rsidRDefault="00D42C01" w:rsidP="00A34A5F">
            <w:pPr>
              <w:tabs>
                <w:tab w:val="left" w:pos="32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7DB1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Maestra de Grupo:</w:t>
            </w:r>
            <w:r w:rsidR="00DA7D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7439DD">
              <w:rPr>
                <w:rFonts w:ascii="Arial" w:hAnsi="Arial" w:cs="Arial"/>
                <w:b/>
                <w:bCs/>
                <w:sz w:val="24"/>
                <w:szCs w:val="24"/>
              </w:rPr>
              <w:t>Georgina González Bonilla</w:t>
            </w:r>
          </w:p>
          <w:p w14:paraId="70877017" w14:textId="684BECD1" w:rsidR="00C222BC" w:rsidRPr="00DA7DB1" w:rsidRDefault="00C222BC" w:rsidP="00A34A5F">
            <w:pPr>
              <w:tabs>
                <w:tab w:val="left" w:pos="32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            Alelí González Vázquez</w:t>
            </w:r>
          </w:p>
        </w:tc>
        <w:tc>
          <w:tcPr>
            <w:tcW w:w="6157" w:type="dxa"/>
          </w:tcPr>
          <w:p w14:paraId="79A73FDB" w14:textId="45F49179" w:rsidR="00A34A5F" w:rsidRDefault="00A34A5F" w:rsidP="00A34A5F">
            <w:pPr>
              <w:tabs>
                <w:tab w:val="left" w:pos="32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GRADO:</w:t>
            </w:r>
            <w:r w:rsidR="006A4511" w:rsidRPr="00DA7DB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222BC">
              <w:rPr>
                <w:rFonts w:ascii="Arial" w:hAnsi="Arial" w:cs="Arial"/>
                <w:sz w:val="24"/>
                <w:szCs w:val="24"/>
              </w:rPr>
              <w:t>3° A -</w:t>
            </w:r>
            <w:r w:rsidR="00D42C01" w:rsidRPr="00DA7DB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439DD">
              <w:rPr>
                <w:rFonts w:ascii="Arial" w:hAnsi="Arial" w:cs="Arial"/>
                <w:sz w:val="24"/>
                <w:szCs w:val="24"/>
              </w:rPr>
              <w:t>3°B</w:t>
            </w:r>
          </w:p>
          <w:p w14:paraId="16E41A2B" w14:textId="44D34FC0" w:rsidR="00121971" w:rsidRPr="00DA7DB1" w:rsidRDefault="00121971" w:rsidP="00A34A5F">
            <w:pPr>
              <w:tabs>
                <w:tab w:val="left" w:pos="32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511" w:rsidRPr="00D42C01" w14:paraId="4831610F" w14:textId="77777777" w:rsidTr="00121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5C993669" w14:textId="77777777" w:rsidR="00121971" w:rsidRDefault="00121971" w:rsidP="001C3F0E">
            <w:pPr>
              <w:tabs>
                <w:tab w:val="left" w:pos="3280"/>
              </w:tabs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8FBE5C1" w14:textId="77777777" w:rsidR="00121971" w:rsidRDefault="00121971" w:rsidP="001C3F0E">
            <w:pPr>
              <w:tabs>
                <w:tab w:val="left" w:pos="3280"/>
              </w:tabs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3118017" w14:textId="5900A662" w:rsidR="006A4511" w:rsidRPr="00DA7DB1" w:rsidRDefault="006A4511" w:rsidP="001C3F0E">
            <w:pPr>
              <w:tabs>
                <w:tab w:val="left" w:pos="328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7DB1">
              <w:rPr>
                <w:rFonts w:ascii="Arial" w:hAnsi="Arial" w:cs="Arial"/>
                <w:sz w:val="24"/>
                <w:szCs w:val="24"/>
              </w:rPr>
              <w:t>ACTIVIDADES PERMANENTES</w:t>
            </w:r>
          </w:p>
        </w:tc>
        <w:tc>
          <w:tcPr>
            <w:tcW w:w="12253" w:type="dxa"/>
            <w:gridSpan w:val="2"/>
          </w:tcPr>
          <w:p w14:paraId="0A7722B7" w14:textId="77777777" w:rsidR="00121971" w:rsidRDefault="00121971" w:rsidP="00A34A5F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E67ADEF" w14:textId="07064D6F" w:rsidR="00567A1E" w:rsidRDefault="00567A1E" w:rsidP="00A34A5F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</w:t>
            </w:r>
            <w:r w:rsidR="002F09F4">
              <w:rPr>
                <w:rFonts w:ascii="Arial" w:hAnsi="Arial" w:cs="Arial"/>
                <w:sz w:val="24"/>
                <w:szCs w:val="24"/>
              </w:rPr>
              <w:t>La palabra del día</w:t>
            </w:r>
            <w:r w:rsidR="00C222BC">
              <w:rPr>
                <w:rFonts w:ascii="Arial" w:hAnsi="Arial" w:cs="Arial"/>
                <w:sz w:val="24"/>
                <w:szCs w:val="24"/>
              </w:rPr>
              <w:t xml:space="preserve"> en náhuatl-español</w:t>
            </w:r>
            <w:r w:rsidR="00B27B7B">
              <w:rPr>
                <w:rFonts w:ascii="Arial" w:hAnsi="Arial" w:cs="Arial"/>
                <w:sz w:val="24"/>
                <w:szCs w:val="24"/>
              </w:rPr>
              <w:t>,</w:t>
            </w:r>
            <w:r w:rsidR="002F09F4">
              <w:rPr>
                <w:rFonts w:ascii="Arial" w:hAnsi="Arial" w:cs="Arial"/>
                <w:sz w:val="24"/>
                <w:szCs w:val="24"/>
              </w:rPr>
              <w:t xml:space="preserve"> de</w:t>
            </w:r>
            <w:r w:rsidR="008E3904">
              <w:rPr>
                <w:rFonts w:ascii="Arial" w:hAnsi="Arial" w:cs="Arial"/>
                <w:sz w:val="24"/>
                <w:szCs w:val="24"/>
              </w:rPr>
              <w:t xml:space="preserve"> algún producto elaborado </w:t>
            </w:r>
            <w:r w:rsidR="00A53012">
              <w:rPr>
                <w:rFonts w:ascii="Arial" w:hAnsi="Arial" w:cs="Arial"/>
                <w:sz w:val="24"/>
                <w:szCs w:val="24"/>
              </w:rPr>
              <w:t>del maíz</w:t>
            </w:r>
          </w:p>
          <w:p w14:paraId="5B56A7F3" w14:textId="6E641B89" w:rsidR="002F09F4" w:rsidRDefault="002F09F4" w:rsidP="00A34A5F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*Conteo </w:t>
            </w:r>
            <w:r w:rsidR="00C222BC">
              <w:rPr>
                <w:rFonts w:ascii="Arial" w:hAnsi="Arial" w:cs="Arial"/>
                <w:sz w:val="24"/>
                <w:szCs w:val="24"/>
              </w:rPr>
              <w:t xml:space="preserve">en náhuatl-español </w:t>
            </w:r>
            <w:r>
              <w:rPr>
                <w:rFonts w:ascii="Arial" w:hAnsi="Arial" w:cs="Arial"/>
                <w:sz w:val="24"/>
                <w:szCs w:val="24"/>
              </w:rPr>
              <w:t>con granos de maíz</w:t>
            </w:r>
            <w:r w:rsidR="00F52836">
              <w:rPr>
                <w:rFonts w:ascii="Arial" w:hAnsi="Arial" w:cs="Arial"/>
                <w:sz w:val="24"/>
                <w:szCs w:val="24"/>
              </w:rPr>
              <w:t>, elotes o mazorcas</w:t>
            </w:r>
          </w:p>
          <w:p w14:paraId="391A26ED" w14:textId="4F935B77" w:rsidR="002F09F4" w:rsidRDefault="002F09F4" w:rsidP="00A34A5F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*El rincón </w:t>
            </w:r>
            <w:r w:rsidR="00B27B7B">
              <w:rPr>
                <w:rFonts w:ascii="Arial" w:hAnsi="Arial" w:cs="Arial"/>
                <w:sz w:val="24"/>
                <w:szCs w:val="24"/>
              </w:rPr>
              <w:t>en náhuatl</w:t>
            </w:r>
            <w:r w:rsidR="00883AD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="00B27B7B">
              <w:rPr>
                <w:rFonts w:ascii="Arial" w:hAnsi="Arial" w:cs="Arial"/>
                <w:sz w:val="24"/>
                <w:szCs w:val="24"/>
              </w:rPr>
              <w:t xml:space="preserve"> marcos de oración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del maíz</w:t>
            </w:r>
          </w:p>
          <w:p w14:paraId="408DB643" w14:textId="6B993306" w:rsidR="00121971" w:rsidRDefault="002F09F4" w:rsidP="002F09F4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</w:t>
            </w:r>
            <w:r w:rsidR="00B27B7B">
              <w:rPr>
                <w:rFonts w:ascii="Arial" w:hAnsi="Arial" w:cs="Arial"/>
                <w:sz w:val="24"/>
                <w:szCs w:val="24"/>
              </w:rPr>
              <w:t>Contamos y c</w:t>
            </w:r>
            <w:r>
              <w:rPr>
                <w:rFonts w:ascii="Arial" w:hAnsi="Arial" w:cs="Arial"/>
                <w:sz w:val="24"/>
                <w:szCs w:val="24"/>
              </w:rPr>
              <w:t xml:space="preserve">lasificamos </w:t>
            </w:r>
            <w:r w:rsidR="00B27B7B">
              <w:rPr>
                <w:rFonts w:ascii="Arial" w:hAnsi="Arial" w:cs="Arial"/>
                <w:sz w:val="24"/>
                <w:szCs w:val="24"/>
              </w:rPr>
              <w:t>el maíz por colores</w:t>
            </w:r>
            <w:r w:rsidR="00C222BC">
              <w:rPr>
                <w:rFonts w:ascii="Arial" w:hAnsi="Arial" w:cs="Arial"/>
                <w:sz w:val="24"/>
                <w:szCs w:val="24"/>
              </w:rPr>
              <w:t xml:space="preserve"> en náhuatl-español</w:t>
            </w:r>
          </w:p>
          <w:p w14:paraId="2381DE14" w14:textId="485002F1" w:rsidR="00121971" w:rsidRPr="00DA7DB1" w:rsidRDefault="00121971" w:rsidP="002F09F4">
            <w:pPr>
              <w:tabs>
                <w:tab w:val="left" w:pos="32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5B8883" w14:textId="0D7CACA6" w:rsidR="00A34A5F" w:rsidRPr="00D42C01" w:rsidRDefault="00A34A5F" w:rsidP="00A34A5F">
      <w:pPr>
        <w:tabs>
          <w:tab w:val="left" w:pos="3280"/>
        </w:tabs>
        <w:rPr>
          <w:rFonts w:ascii="Comic Sans MS" w:hAnsi="Comic Sans MS"/>
          <w:sz w:val="24"/>
          <w:szCs w:val="24"/>
        </w:rPr>
      </w:pPr>
    </w:p>
    <w:tbl>
      <w:tblPr>
        <w:tblStyle w:val="Tablaconcuadrcula"/>
        <w:tblW w:w="14305" w:type="dxa"/>
        <w:tblLayout w:type="fixed"/>
        <w:tblLook w:val="04A0" w:firstRow="1" w:lastRow="0" w:firstColumn="1" w:lastColumn="0" w:noHBand="0" w:noVBand="1"/>
      </w:tblPr>
      <w:tblGrid>
        <w:gridCol w:w="421"/>
        <w:gridCol w:w="1734"/>
        <w:gridCol w:w="2743"/>
        <w:gridCol w:w="602"/>
        <w:gridCol w:w="165"/>
        <w:gridCol w:w="679"/>
        <w:gridCol w:w="1122"/>
        <w:gridCol w:w="219"/>
        <w:gridCol w:w="445"/>
        <w:gridCol w:w="347"/>
        <w:gridCol w:w="5828"/>
      </w:tblGrid>
      <w:tr w:rsidR="00A34A5F" w:rsidRPr="00F41A45" w14:paraId="20BCF2B2" w14:textId="77777777" w:rsidTr="009A1A28">
        <w:tc>
          <w:tcPr>
            <w:tcW w:w="2155" w:type="dxa"/>
            <w:gridSpan w:val="2"/>
          </w:tcPr>
          <w:p w14:paraId="14353BA1" w14:textId="7E36125B" w:rsidR="00A34A5F" w:rsidRPr="00DA7DB1" w:rsidRDefault="00926F28" w:rsidP="00A34A5F">
            <w:pPr>
              <w:tabs>
                <w:tab w:val="left" w:pos="328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TEMA NODAL</w:t>
            </w:r>
          </w:p>
        </w:tc>
        <w:tc>
          <w:tcPr>
            <w:tcW w:w="12150" w:type="dxa"/>
            <w:gridSpan w:val="9"/>
          </w:tcPr>
          <w:p w14:paraId="7CDF590C" w14:textId="77777777" w:rsidR="00F41A45" w:rsidRDefault="00F41A45" w:rsidP="00F41A45">
            <w:pPr>
              <w:tabs>
                <w:tab w:val="left" w:pos="3280"/>
              </w:tabs>
              <w:jc w:val="center"/>
              <w:rPr>
                <w:rFonts w:ascii="Century Gothic" w:hAnsi="Century Gothic"/>
                <w:b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US"/>
              </w:rPr>
              <w:t>“</w:t>
            </w:r>
            <w:proofErr w:type="spellStart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>Tamatianismej</w:t>
            </w:r>
            <w:proofErr w:type="spellEnd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>welkej</w:t>
            </w:r>
            <w:proofErr w:type="spellEnd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 xml:space="preserve"> wan </w:t>
            </w:r>
            <w:proofErr w:type="spellStart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>tapalmej</w:t>
            </w:r>
            <w:proofErr w:type="spellEnd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>taol</w:t>
            </w:r>
            <w:proofErr w:type="spellEnd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 xml:space="preserve"> in altepetl San José </w:t>
            </w:r>
            <w:proofErr w:type="spellStart"/>
            <w:r w:rsidRPr="007439DD">
              <w:rPr>
                <w:rFonts w:ascii="Century Gothic" w:hAnsi="Century Gothic"/>
                <w:b/>
                <w:sz w:val="24"/>
                <w:szCs w:val="24"/>
                <w:lang w:val="en-US"/>
              </w:rPr>
              <w:t>Chapulco</w:t>
            </w:r>
            <w:proofErr w:type="spellEnd"/>
            <w:r>
              <w:rPr>
                <w:rFonts w:ascii="Century Gothic" w:hAnsi="Century Gothic"/>
                <w:b/>
                <w:sz w:val="24"/>
                <w:szCs w:val="24"/>
                <w:lang w:val="en-US"/>
              </w:rPr>
              <w:t>”</w:t>
            </w:r>
          </w:p>
          <w:p w14:paraId="37A79AEB" w14:textId="16489460" w:rsidR="00370E35" w:rsidRPr="007439DD" w:rsidRDefault="00FF5BBF" w:rsidP="007439DD">
            <w:pPr>
              <w:tabs>
                <w:tab w:val="left" w:pos="2070"/>
              </w:tabs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“</w:t>
            </w:r>
            <w:r w:rsidR="00370E35" w:rsidRPr="007439DD">
              <w:rPr>
                <w:rFonts w:ascii="Century Gothic" w:hAnsi="Century Gothic"/>
                <w:b/>
                <w:sz w:val="24"/>
                <w:szCs w:val="24"/>
              </w:rPr>
              <w:t>Saberes, sabores y colores del maíz de San José Chapulco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>.”</w:t>
            </w:r>
          </w:p>
          <w:p w14:paraId="593D5399" w14:textId="177B8F8A" w:rsidR="00121971" w:rsidRPr="00F41A45" w:rsidRDefault="00121971" w:rsidP="00F41A45">
            <w:pPr>
              <w:tabs>
                <w:tab w:val="left" w:pos="328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US"/>
              </w:rPr>
            </w:pPr>
          </w:p>
        </w:tc>
      </w:tr>
      <w:tr w:rsidR="00A34A5F" w:rsidRPr="00D42C01" w14:paraId="63241F44" w14:textId="77777777" w:rsidTr="009A1A28">
        <w:trPr>
          <w:trHeight w:val="372"/>
        </w:trPr>
        <w:tc>
          <w:tcPr>
            <w:tcW w:w="2155" w:type="dxa"/>
            <w:gridSpan w:val="2"/>
          </w:tcPr>
          <w:p w14:paraId="0BB74F8A" w14:textId="4969BCDC" w:rsidR="00A34A5F" w:rsidRPr="00DA7DB1" w:rsidRDefault="00A34A5F" w:rsidP="00A34A5F">
            <w:pPr>
              <w:tabs>
                <w:tab w:val="left" w:pos="328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20865484"/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PROBLEMA</w:t>
            </w:r>
            <w:r w:rsidR="008A2409" w:rsidRPr="00DA7D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 SITUACI</w:t>
            </w:r>
            <w:r w:rsidR="00981B96">
              <w:rPr>
                <w:rFonts w:ascii="Arial" w:hAnsi="Arial" w:cs="Arial"/>
                <w:b/>
                <w:bCs/>
                <w:sz w:val="24"/>
                <w:szCs w:val="24"/>
              </w:rPr>
              <w:t>Ó</w:t>
            </w:r>
            <w:r w:rsidR="008A2409"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bookmarkEnd w:id="0"/>
          </w:p>
        </w:tc>
        <w:tc>
          <w:tcPr>
            <w:tcW w:w="12150" w:type="dxa"/>
            <w:gridSpan w:val="9"/>
          </w:tcPr>
          <w:p w14:paraId="451B386E" w14:textId="1A5F8D3A" w:rsidR="00567A1E" w:rsidRPr="004F3E99" w:rsidRDefault="00567A1E" w:rsidP="00567A1E">
            <w:pPr>
              <w:pStyle w:val="Sinespaciad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bookmarkStart w:id="1" w:name="_Hlk220865469"/>
            <w:r w:rsidRPr="00567A1E">
              <w:rPr>
                <w:rFonts w:ascii="Century Gothic" w:hAnsi="Century Gothic"/>
                <w:sz w:val="24"/>
                <w:szCs w:val="24"/>
              </w:rPr>
              <w:t>En la comunidad</w:t>
            </w:r>
            <w:r w:rsidR="00503D5A">
              <w:rPr>
                <w:rFonts w:ascii="Century Gothic" w:hAnsi="Century Gothic"/>
                <w:sz w:val="24"/>
                <w:szCs w:val="24"/>
              </w:rPr>
              <w:t xml:space="preserve"> de San José Chapulco</w:t>
            </w:r>
            <w:r w:rsidRPr="00567A1E">
              <w:rPr>
                <w:rFonts w:ascii="Century Gothic" w:hAnsi="Century Gothic"/>
                <w:sz w:val="24"/>
                <w:szCs w:val="24"/>
              </w:rPr>
              <w:t xml:space="preserve">, el maíz está presente diariamente en la alimentación de las niñas y los niños; sin embargo,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muchas veces se consume sin conocer su origen, de dónde proviene, cómo se obtiene ni porqué es tan importante para la cultura y la alimentación mexicana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>.</w:t>
            </w:r>
          </w:p>
          <w:p w14:paraId="12730F71" w14:textId="5ADC70B3" w:rsidR="002C6752" w:rsidRPr="00567A1E" w:rsidRDefault="00567A1E" w:rsidP="00567A1E">
            <w:pPr>
              <w:pStyle w:val="Sinespaciad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</w:pPr>
            <w:r w:rsidRPr="00567A1E">
              <w:rPr>
                <w:rFonts w:ascii="Century Gothic" w:hAnsi="Century Gothic"/>
                <w:sz w:val="24"/>
                <w:szCs w:val="24"/>
              </w:rPr>
              <w:t xml:space="preserve">Surge la necesidad de </w:t>
            </w:r>
            <w:r w:rsidR="007F1DDB">
              <w:rPr>
                <w:rFonts w:ascii="Century Gothic" w:hAnsi="Century Gothic"/>
                <w:sz w:val="24"/>
                <w:szCs w:val="24"/>
              </w:rPr>
              <w:t xml:space="preserve">realizar primeramente una investigación por parte de las docentes en la comunidad para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recuperar lo que las niñas y los niños ya saben sobre el maíz</w:t>
            </w:r>
            <w:r w:rsidR="007F1DDB">
              <w:t xml:space="preserve"> </w:t>
            </w:r>
            <w:r w:rsidR="007F1DDB" w:rsidRPr="007F1DDB">
              <w:rPr>
                <w:rFonts w:ascii="Century Gothic" w:hAnsi="Century Gothic"/>
                <w:sz w:val="24"/>
                <w:szCs w:val="24"/>
              </w:rPr>
              <w:t>e identificar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cómo lo nombran, cómo lo usan y qué creen sobre su origen</w:t>
            </w:r>
            <w:r w:rsidRPr="00567A1E">
              <w:rPr>
                <w:rFonts w:ascii="Century Gothic" w:hAnsi="Century Gothic"/>
                <w:sz w:val="24"/>
                <w:szCs w:val="24"/>
              </w:rPr>
              <w:t xml:space="preserve">, así como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reconocer lo que necesitan aprender</w:t>
            </w:r>
            <w:r w:rsidRPr="00567A1E">
              <w:rPr>
                <w:rFonts w:ascii="Century Gothic" w:hAnsi="Century Gothic"/>
                <w:sz w:val="24"/>
                <w:szCs w:val="24"/>
              </w:rPr>
              <w:t xml:space="preserve"> para valorar este alimento como recurso natural, cultural y comunitario.</w:t>
            </w:r>
            <w:bookmarkEnd w:id="1"/>
          </w:p>
        </w:tc>
      </w:tr>
      <w:tr w:rsidR="00A34A5F" w:rsidRPr="00D42C01" w14:paraId="35B8D9AC" w14:textId="77777777" w:rsidTr="009A1A28">
        <w:tc>
          <w:tcPr>
            <w:tcW w:w="2155" w:type="dxa"/>
            <w:gridSpan w:val="2"/>
          </w:tcPr>
          <w:p w14:paraId="7BD05CE6" w14:textId="3DA02ACA" w:rsidR="00A34A5F" w:rsidRPr="00DA7DB1" w:rsidRDefault="00A34A5F" w:rsidP="00A34A5F">
            <w:pPr>
              <w:tabs>
                <w:tab w:val="left" w:pos="328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220865524"/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PROP</w:t>
            </w:r>
            <w:r w:rsidR="00981B96">
              <w:rPr>
                <w:rFonts w:ascii="Arial" w:hAnsi="Arial" w:cs="Arial"/>
                <w:b/>
                <w:bCs/>
                <w:sz w:val="24"/>
                <w:szCs w:val="24"/>
              </w:rPr>
              <w:t>Ó</w:t>
            </w:r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SITO</w:t>
            </w:r>
            <w:bookmarkEnd w:id="2"/>
          </w:p>
        </w:tc>
        <w:tc>
          <w:tcPr>
            <w:tcW w:w="12150" w:type="dxa"/>
            <w:gridSpan w:val="9"/>
          </w:tcPr>
          <w:p w14:paraId="0388E4A9" w14:textId="5BDA22D5" w:rsidR="00A34A5F" w:rsidRPr="00567A1E" w:rsidRDefault="00567A1E" w:rsidP="004D11AD">
            <w:pPr>
              <w:pStyle w:val="Sinespaciad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bookmarkStart w:id="3" w:name="_Hlk220865507"/>
            <w:r w:rsidRPr="00567A1E">
              <w:rPr>
                <w:rFonts w:ascii="Century Gothic" w:hAnsi="Century Gothic"/>
                <w:sz w:val="24"/>
                <w:szCs w:val="24"/>
              </w:rPr>
              <w:t xml:space="preserve">Que las niñas y los niños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reconozcan, valoren y expliquen el maíz como un recurso natural, cultural y alimentario fundamental de su comunidad</w:t>
            </w:r>
            <w:r w:rsidRPr="004F3E99">
              <w:rPr>
                <w:rFonts w:ascii="Century Gothic" w:hAnsi="Century Gothic"/>
                <w:sz w:val="24"/>
                <w:szCs w:val="24"/>
              </w:rPr>
              <w:t>, a partir de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situaciones reales y significativas de su vida cotidiana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, </w:t>
            </w:r>
            <w:r w:rsidRPr="004F3E99">
              <w:rPr>
                <w:rFonts w:ascii="Century Gothic" w:hAnsi="Century Gothic"/>
                <w:sz w:val="24"/>
                <w:szCs w:val="24"/>
              </w:rPr>
              <w:t>mediante la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narración de experiencias, la exploración, clasificación y el uso de saberes numéricos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, </w:t>
            </w:r>
            <w:r w:rsidRPr="004F3E99">
              <w:rPr>
                <w:rFonts w:ascii="Century Gothic" w:hAnsi="Century Gothic"/>
                <w:sz w:val="24"/>
                <w:szCs w:val="24"/>
              </w:rPr>
              <w:t>así como la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producción de representaciones gráficas y orales</w:t>
            </w:r>
            <w:r w:rsidRPr="004F3E99">
              <w:rPr>
                <w:rFonts w:ascii="Century Gothic" w:hAnsi="Century Gothic"/>
                <w:sz w:val="24"/>
                <w:szCs w:val="24"/>
              </w:rPr>
              <w:t>, favoreciendo el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aprecio por la diversidad lingüística y cultural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, </w:t>
            </w:r>
            <w:r w:rsidRPr="004F3E99">
              <w:rPr>
                <w:rFonts w:ascii="Century Gothic" w:hAnsi="Century Gothic"/>
                <w:sz w:val="24"/>
                <w:szCs w:val="24"/>
              </w:rPr>
              <w:t>el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consumo responsable y saludable de alimentos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, </w:t>
            </w:r>
            <w:r w:rsidRPr="004F3E99">
              <w:rPr>
                <w:rFonts w:ascii="Century Gothic" w:hAnsi="Century Gothic"/>
                <w:sz w:val="24"/>
                <w:szCs w:val="24"/>
              </w:rPr>
              <w:t>y el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r w:rsidRPr="004F3E99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fortalecimiento de su identidad comunitaria</w:t>
            </w:r>
            <w:r w:rsidRPr="004F3E99">
              <w:rPr>
                <w:rFonts w:ascii="Century Gothic" w:hAnsi="Century Gothic"/>
                <w:b/>
                <w:bCs/>
                <w:sz w:val="24"/>
                <w:szCs w:val="24"/>
              </w:rPr>
              <w:t>,</w:t>
            </w:r>
            <w:r w:rsidRPr="00567A1E">
              <w:rPr>
                <w:rFonts w:ascii="Century Gothic" w:hAnsi="Century Gothic"/>
                <w:sz w:val="24"/>
                <w:szCs w:val="24"/>
              </w:rPr>
              <w:t xml:space="preserve"> al comprender la relación entre la naturaleza, la cultura y las prácticas sociales que les rodean.</w:t>
            </w:r>
            <w:bookmarkEnd w:id="3"/>
          </w:p>
        </w:tc>
      </w:tr>
      <w:tr w:rsidR="00CA502B" w:rsidRPr="00D42C01" w14:paraId="72CFB6B5" w14:textId="6BBFB3BE" w:rsidTr="009A1A28">
        <w:tc>
          <w:tcPr>
            <w:tcW w:w="2155" w:type="dxa"/>
            <w:gridSpan w:val="2"/>
            <w:shd w:val="clear" w:color="auto" w:fill="EE0000"/>
          </w:tcPr>
          <w:p w14:paraId="0F8370C2" w14:textId="397BD758" w:rsidR="00CA502B" w:rsidRPr="00DA7DB1" w:rsidRDefault="00CA502B" w:rsidP="001C3F0E">
            <w:pPr>
              <w:tabs>
                <w:tab w:val="left" w:pos="328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7DB1">
              <w:rPr>
                <w:rFonts w:ascii="Arial" w:hAnsi="Arial" w:cs="Arial"/>
                <w:b/>
                <w:bCs/>
                <w:sz w:val="24"/>
                <w:szCs w:val="24"/>
              </w:rPr>
              <w:t>CAMPO FORMATIVO</w:t>
            </w:r>
          </w:p>
        </w:tc>
        <w:tc>
          <w:tcPr>
            <w:tcW w:w="12150" w:type="dxa"/>
            <w:gridSpan w:val="9"/>
            <w:shd w:val="clear" w:color="auto" w:fill="EE0000"/>
          </w:tcPr>
          <w:p w14:paraId="345F706B" w14:textId="205579DD" w:rsidR="00CA502B" w:rsidRPr="002F3DA8" w:rsidRDefault="004D11AD" w:rsidP="00B76047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Lenguajes</w:t>
            </w:r>
          </w:p>
        </w:tc>
      </w:tr>
      <w:tr w:rsidR="009B39F4" w:rsidRPr="00D42C01" w14:paraId="653A1FC9" w14:textId="77777777" w:rsidTr="009A1A28">
        <w:trPr>
          <w:trHeight w:val="539"/>
        </w:trPr>
        <w:tc>
          <w:tcPr>
            <w:tcW w:w="2155" w:type="dxa"/>
            <w:gridSpan w:val="2"/>
          </w:tcPr>
          <w:p w14:paraId="65EF66A3" w14:textId="21214BC8" w:rsidR="009B39F4" w:rsidRPr="007439DD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Contenido</w:t>
            </w:r>
            <w:r w:rsidR="00981B96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150" w:type="dxa"/>
            <w:gridSpan w:val="9"/>
          </w:tcPr>
          <w:p w14:paraId="32D743C4" w14:textId="77777777" w:rsidR="00DF0D0F" w:rsidRPr="007439DD" w:rsidRDefault="00DF0D0F" w:rsidP="00DF0D0F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>*</w:t>
            </w:r>
            <w:bookmarkStart w:id="4" w:name="_Hlk218595458"/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Narración de historias mediante diversos lenguajes, en un ambiente donde niñas y niños participen y se apropien de la cultura, a través de diferentes textos. </w:t>
            </w:r>
          </w:p>
          <w:p w14:paraId="1AAF32F9" w14:textId="074F973D" w:rsidR="00DF0D0F" w:rsidRPr="007439DD" w:rsidRDefault="00DF0D0F" w:rsidP="00DF0D0F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lastRenderedPageBreak/>
              <w:t xml:space="preserve">*Reconocimiento y aprecio de la diversidad lingüística, al identificar las formas en que se comunican las distintas personas de la comunidad. </w:t>
            </w:r>
          </w:p>
          <w:p w14:paraId="2C416E88" w14:textId="266E181B" w:rsidR="009B39F4" w:rsidRPr="007439DD" w:rsidRDefault="00DF0D0F" w:rsidP="00DF0D0F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>*Producciones gráficas dirigidas a destinatarias y destinatarios diversos, para establecer vínculos sociales y acercarse a la cultura escrita.</w:t>
            </w:r>
            <w:bookmarkEnd w:id="4"/>
          </w:p>
        </w:tc>
      </w:tr>
      <w:tr w:rsidR="009B39F4" w:rsidRPr="00D42C01" w14:paraId="6697636C" w14:textId="77777777" w:rsidTr="009A1A28">
        <w:tc>
          <w:tcPr>
            <w:tcW w:w="2155" w:type="dxa"/>
            <w:gridSpan w:val="2"/>
          </w:tcPr>
          <w:p w14:paraId="098516F9" w14:textId="77777777" w:rsidR="009B39F4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PDA</w:t>
            </w:r>
          </w:p>
          <w:p w14:paraId="51416A96" w14:textId="190184F6" w:rsidR="00897E2A" w:rsidRPr="007439DD" w:rsidRDefault="00897E2A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2150" w:type="dxa"/>
            <w:gridSpan w:val="9"/>
          </w:tcPr>
          <w:p w14:paraId="49201826" w14:textId="77777777" w:rsidR="009B39F4" w:rsidRPr="007439DD" w:rsidRDefault="00DF0D0F" w:rsidP="00DF0D0F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</w:t>
            </w:r>
            <w:bookmarkStart w:id="5" w:name="_Hlk218595643"/>
            <w:r w:rsidRPr="007439DD">
              <w:rPr>
                <w:rFonts w:ascii="Century Gothic" w:hAnsi="Century Gothic"/>
                <w:sz w:val="24"/>
                <w:szCs w:val="24"/>
              </w:rPr>
              <w:t>Describe detalles de personajes y lugares, los comparte con sus pares para evocarlos y enriquecerlos, e incorpora nuevos elementos a partir de los rasgos de su cultura y de otras regiones.</w:t>
            </w:r>
          </w:p>
          <w:p w14:paraId="1BA3DFC4" w14:textId="47ADAE4A" w:rsidR="00DF0D0F" w:rsidRPr="007439DD" w:rsidRDefault="00DF0D0F" w:rsidP="00DF0D0F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*Reconoce que algunos objetos se nombran de distinta manera, en diferentes regiones.</w:t>
            </w:r>
          </w:p>
          <w:p w14:paraId="55A2EE28" w14:textId="048B4802" w:rsidR="00DF0D0F" w:rsidRPr="007439DD" w:rsidRDefault="00DF0D0F" w:rsidP="008F7140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*Recurre a diversos textos para copiar palabras, combinar letras del nombre propio, el de sus pares o dicta a alguna persona adulta, para establecer vínculos con las familias, la escuela y la comunidad</w:t>
            </w:r>
            <w:bookmarkEnd w:id="5"/>
          </w:p>
        </w:tc>
      </w:tr>
      <w:tr w:rsidR="009B39F4" w:rsidRPr="00D42C01" w14:paraId="50D19789" w14:textId="77777777" w:rsidTr="009A1A28">
        <w:tc>
          <w:tcPr>
            <w:tcW w:w="2155" w:type="dxa"/>
            <w:gridSpan w:val="2"/>
            <w:shd w:val="clear" w:color="auto" w:fill="00B0F0"/>
          </w:tcPr>
          <w:p w14:paraId="376D046F" w14:textId="4A7DA468" w:rsidR="009B39F4" w:rsidRPr="007439DD" w:rsidRDefault="009B39F4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CAMPO FORMATIVO</w:t>
            </w:r>
          </w:p>
        </w:tc>
        <w:tc>
          <w:tcPr>
            <w:tcW w:w="12150" w:type="dxa"/>
            <w:gridSpan w:val="9"/>
            <w:shd w:val="clear" w:color="auto" w:fill="00B0F0"/>
          </w:tcPr>
          <w:p w14:paraId="1F42C539" w14:textId="77777777" w:rsidR="009B39F4" w:rsidRPr="002F3DA8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Saberes y Pensamiento científico</w:t>
            </w:r>
          </w:p>
          <w:p w14:paraId="6C4FEA04" w14:textId="77777777" w:rsidR="009B39F4" w:rsidRPr="007439DD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9B39F4" w:rsidRPr="00D42C01" w14:paraId="03F00FB0" w14:textId="77777777" w:rsidTr="007F1DDB">
        <w:trPr>
          <w:trHeight w:val="1214"/>
        </w:trPr>
        <w:tc>
          <w:tcPr>
            <w:tcW w:w="2155" w:type="dxa"/>
            <w:gridSpan w:val="2"/>
          </w:tcPr>
          <w:p w14:paraId="21F34ABB" w14:textId="0C71F258" w:rsidR="009B39F4" w:rsidRPr="007439DD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CONTENIDO</w:t>
            </w:r>
          </w:p>
        </w:tc>
        <w:tc>
          <w:tcPr>
            <w:tcW w:w="12150" w:type="dxa"/>
            <w:gridSpan w:val="9"/>
          </w:tcPr>
          <w:p w14:paraId="64A74376" w14:textId="77777777" w:rsidR="008F7140" w:rsidRPr="007439DD" w:rsidRDefault="008F7140" w:rsidP="008F714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bookmarkStart w:id="6" w:name="_Hlk218595686"/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*Clasificación y experimentación con objetos y elementos del entorno que reflejan la diversidad de la comunidad o región.  </w:t>
            </w:r>
          </w:p>
          <w:p w14:paraId="498E3037" w14:textId="0328CCE5" w:rsidR="008F7140" w:rsidRPr="007439DD" w:rsidRDefault="008F7140" w:rsidP="008F714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*Los saberes numéricos como herramienta para resolver situaciones del entorno, en diversos contextos socioculturales.            </w:t>
            </w:r>
          </w:p>
          <w:bookmarkEnd w:id="6"/>
          <w:p w14:paraId="0D86B590" w14:textId="774B98F4" w:rsidR="009B39F4" w:rsidRPr="007439DD" w:rsidRDefault="009B39F4" w:rsidP="008F7140">
            <w:pPr>
              <w:pStyle w:val="Default"/>
              <w:rPr>
                <w:rFonts w:ascii="Century Gothic" w:hAnsi="Century Gothic" w:cs="Arial"/>
                <w:b/>
                <w:bCs/>
                <w:color w:val="000000" w:themeColor="text1"/>
              </w:rPr>
            </w:pPr>
          </w:p>
        </w:tc>
      </w:tr>
      <w:tr w:rsidR="009B39F4" w:rsidRPr="00D42C01" w14:paraId="11147B68" w14:textId="77777777" w:rsidTr="009A1A28">
        <w:tc>
          <w:tcPr>
            <w:tcW w:w="2155" w:type="dxa"/>
            <w:gridSpan w:val="2"/>
          </w:tcPr>
          <w:p w14:paraId="56A60A33" w14:textId="2A7C7D45" w:rsidR="009B39F4" w:rsidRPr="007439DD" w:rsidRDefault="009B39F4" w:rsidP="009B39F4">
            <w:pPr>
              <w:tabs>
                <w:tab w:val="left" w:pos="3280"/>
              </w:tabs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/>
                <w:b/>
                <w:bCs/>
                <w:sz w:val="24"/>
                <w:szCs w:val="24"/>
              </w:rPr>
              <w:t>PDA</w:t>
            </w:r>
          </w:p>
        </w:tc>
        <w:tc>
          <w:tcPr>
            <w:tcW w:w="12150" w:type="dxa"/>
            <w:gridSpan w:val="9"/>
          </w:tcPr>
          <w:p w14:paraId="1EFD5421" w14:textId="19EA49A2" w:rsidR="008F7140" w:rsidRPr="007439DD" w:rsidRDefault="008F7140" w:rsidP="008F7140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bookmarkStart w:id="7" w:name="_Hlk218595707"/>
            <w:r w:rsidRPr="007439DD">
              <w:rPr>
                <w:rFonts w:ascii="Century Gothic" w:hAnsi="Century Gothic"/>
                <w:sz w:val="24"/>
                <w:szCs w:val="24"/>
              </w:rPr>
              <w:t xml:space="preserve">* Dialoga con sus pares para definir criterios de clasificación de objetos y elementos del entorno natural y sociocultural, que respondan a distintos propósitos. </w:t>
            </w:r>
          </w:p>
          <w:bookmarkEnd w:id="7"/>
          <w:p w14:paraId="5ABA8440" w14:textId="77777777" w:rsidR="009B39F4" w:rsidRPr="007439DD" w:rsidRDefault="008F7140" w:rsidP="008F7140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 xml:space="preserve">* </w:t>
            </w:r>
            <w:bookmarkStart w:id="8" w:name="_Hlk218595744"/>
            <w:r w:rsidRPr="007439DD">
              <w:rPr>
                <w:rFonts w:ascii="Century Gothic" w:hAnsi="Century Gothic"/>
                <w:sz w:val="24"/>
                <w:szCs w:val="24"/>
              </w:rPr>
              <w:t xml:space="preserve">Elabora e interpreta registros para organizar objetos y elementos del entorno mediante dibujos, tablas, símbolos o pictogramas; los explica a otras personas, en su lengua materna y con sus palabras. </w:t>
            </w:r>
          </w:p>
          <w:p w14:paraId="70E7A23C" w14:textId="789A002B" w:rsidR="008F7140" w:rsidRPr="007439DD" w:rsidRDefault="008F7140" w:rsidP="008F7140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 xml:space="preserve">*Cuenta objetos y elementos de su entorno en su lengua materna con diversos propósitos. </w:t>
            </w:r>
          </w:p>
          <w:p w14:paraId="1DF541EB" w14:textId="77777777" w:rsidR="008F7140" w:rsidRDefault="008F7140" w:rsidP="008F7140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*Representa cantidades, con dibujos, símbolos personales y numerales e interpreta los registros de sus pares.</w:t>
            </w:r>
            <w:bookmarkEnd w:id="8"/>
          </w:p>
          <w:p w14:paraId="3AE2278F" w14:textId="3954D99B" w:rsidR="00BD1E31" w:rsidRPr="007439DD" w:rsidRDefault="00BD1E31" w:rsidP="00BD1E3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*</w:t>
            </w:r>
            <w:r w:rsidRPr="002A085B">
              <w:rPr>
                <w:rFonts w:ascii="Century Gothic" w:hAnsi="Century Gothic"/>
                <w:sz w:val="24"/>
                <w:szCs w:val="24"/>
              </w:rPr>
              <w:t xml:space="preserve"> Reconoce el valor de monedas y billetes al usarlos en situaciones</w:t>
            </w:r>
          </w:p>
        </w:tc>
      </w:tr>
      <w:tr w:rsidR="009B39F4" w:rsidRPr="00D42C01" w14:paraId="06D58021" w14:textId="77777777" w:rsidTr="009A1A28">
        <w:tc>
          <w:tcPr>
            <w:tcW w:w="2155" w:type="dxa"/>
            <w:gridSpan w:val="2"/>
            <w:shd w:val="clear" w:color="auto" w:fill="92D050"/>
          </w:tcPr>
          <w:p w14:paraId="350750DD" w14:textId="68162DFE" w:rsidR="009B39F4" w:rsidRPr="007439DD" w:rsidRDefault="009B39F4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CAMPO FORMATIVO</w:t>
            </w:r>
          </w:p>
        </w:tc>
        <w:tc>
          <w:tcPr>
            <w:tcW w:w="12150" w:type="dxa"/>
            <w:gridSpan w:val="9"/>
            <w:shd w:val="clear" w:color="auto" w:fill="92D050"/>
          </w:tcPr>
          <w:p w14:paraId="752BF58B" w14:textId="77777777" w:rsidR="009B39F4" w:rsidRPr="002F3DA8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Ética naturaleza y sociedad</w:t>
            </w:r>
          </w:p>
          <w:p w14:paraId="74B60B1E" w14:textId="77777777" w:rsidR="009B39F4" w:rsidRPr="007439DD" w:rsidRDefault="009B39F4" w:rsidP="009B39F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AC1AFD" w:rsidRPr="00D42C01" w14:paraId="2BDC2D29" w14:textId="77777777" w:rsidTr="009A1A28">
        <w:tc>
          <w:tcPr>
            <w:tcW w:w="2155" w:type="dxa"/>
            <w:gridSpan w:val="2"/>
          </w:tcPr>
          <w:p w14:paraId="23737D58" w14:textId="031A0651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CONTENIDO </w:t>
            </w:r>
          </w:p>
        </w:tc>
        <w:tc>
          <w:tcPr>
            <w:tcW w:w="12150" w:type="dxa"/>
            <w:gridSpan w:val="9"/>
          </w:tcPr>
          <w:p w14:paraId="209C6BB1" w14:textId="3C2E1CFC" w:rsidR="00AC1AFD" w:rsidRPr="007439DD" w:rsidRDefault="008F7140" w:rsidP="008F7140">
            <w:pPr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>*</w:t>
            </w:r>
            <w:bookmarkStart w:id="9" w:name="_Hlk218595884"/>
            <w:r w:rsidRPr="007439DD">
              <w:rPr>
                <w:rFonts w:ascii="Century Gothic" w:hAnsi="Century Gothic" w:cs="Arial"/>
                <w:sz w:val="24"/>
                <w:szCs w:val="24"/>
              </w:rPr>
              <w:t>Transformación responsable del entorno al satisfacer necesidades básicas de alimentación, vestido y vivienda.</w:t>
            </w:r>
            <w:bookmarkEnd w:id="9"/>
          </w:p>
        </w:tc>
      </w:tr>
      <w:tr w:rsidR="00AC1AFD" w:rsidRPr="00D42C01" w14:paraId="7FC1B89D" w14:textId="77777777" w:rsidTr="009A1A28">
        <w:tc>
          <w:tcPr>
            <w:tcW w:w="2155" w:type="dxa"/>
            <w:gridSpan w:val="2"/>
          </w:tcPr>
          <w:p w14:paraId="25AA53AF" w14:textId="013AFA50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PDA</w:t>
            </w:r>
          </w:p>
        </w:tc>
        <w:tc>
          <w:tcPr>
            <w:tcW w:w="12150" w:type="dxa"/>
            <w:gridSpan w:val="9"/>
          </w:tcPr>
          <w:p w14:paraId="12591D32" w14:textId="42290EEB" w:rsidR="00AC1AFD" w:rsidRPr="007439DD" w:rsidRDefault="008F7140" w:rsidP="008F7140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</w:t>
            </w:r>
            <w:bookmarkStart w:id="10" w:name="_Hlk218595911"/>
            <w:r w:rsidRPr="007439DD">
              <w:rPr>
                <w:rFonts w:ascii="Century Gothic" w:hAnsi="Century Gothic"/>
                <w:sz w:val="24"/>
                <w:szCs w:val="24"/>
              </w:rPr>
              <w:t xml:space="preserve">Asocia los recursos naturales de donde provienen algunos alimentos y explica con sus palabras, cómo cambia la naturaleza al obtenerlos y producirlos, así como al elaborar o fabricar prendas de vestir. Viviendas y reconoce que se obtienen de la naturaleza. </w:t>
            </w:r>
            <w:bookmarkEnd w:id="10"/>
          </w:p>
        </w:tc>
      </w:tr>
      <w:tr w:rsidR="00AC1AFD" w:rsidRPr="00D42C01" w14:paraId="48C7304E" w14:textId="77777777" w:rsidTr="009A1A28">
        <w:tc>
          <w:tcPr>
            <w:tcW w:w="2155" w:type="dxa"/>
            <w:gridSpan w:val="2"/>
            <w:shd w:val="clear" w:color="auto" w:fill="7030A0"/>
          </w:tcPr>
          <w:p w14:paraId="5AE86B33" w14:textId="47369C9E" w:rsidR="00AC1AFD" w:rsidRPr="007439DD" w:rsidRDefault="00AC1AFD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CAMPO FORMATIVO</w:t>
            </w:r>
          </w:p>
        </w:tc>
        <w:tc>
          <w:tcPr>
            <w:tcW w:w="12150" w:type="dxa"/>
            <w:gridSpan w:val="9"/>
            <w:shd w:val="clear" w:color="auto" w:fill="7030A0"/>
          </w:tcPr>
          <w:p w14:paraId="25C67931" w14:textId="77777777" w:rsidR="00AC1AFD" w:rsidRPr="002F3DA8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 lo humano y lo comunitario</w:t>
            </w:r>
          </w:p>
          <w:p w14:paraId="21655DAB" w14:textId="77777777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AC1AFD" w:rsidRPr="00D42C01" w14:paraId="20BE8732" w14:textId="77777777" w:rsidTr="009A1A28">
        <w:tc>
          <w:tcPr>
            <w:tcW w:w="2155" w:type="dxa"/>
            <w:gridSpan w:val="2"/>
          </w:tcPr>
          <w:p w14:paraId="71E9B7EA" w14:textId="6C207C05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CONTENIDO</w:t>
            </w:r>
          </w:p>
        </w:tc>
        <w:tc>
          <w:tcPr>
            <w:tcW w:w="12150" w:type="dxa"/>
            <w:gridSpan w:val="9"/>
          </w:tcPr>
          <w:p w14:paraId="2E4178A8" w14:textId="647891CB" w:rsidR="00AC1AFD" w:rsidRPr="007439DD" w:rsidRDefault="008F7140" w:rsidP="00027481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>*</w:t>
            </w:r>
            <w:bookmarkStart w:id="11" w:name="_Hlk218595774"/>
            <w:r w:rsidRPr="007439DD">
              <w:rPr>
                <w:rFonts w:ascii="Century Gothic" w:hAnsi="Century Gothic" w:cs="Arial"/>
                <w:sz w:val="24"/>
                <w:szCs w:val="24"/>
              </w:rPr>
              <w:t>Consumo de alimentos y bebidas que benefician la salud, de acuerdo con los contextos socioculturales.</w:t>
            </w:r>
            <w:bookmarkEnd w:id="11"/>
          </w:p>
        </w:tc>
      </w:tr>
      <w:tr w:rsidR="00AC1AFD" w:rsidRPr="00D42C01" w14:paraId="66D83704" w14:textId="77777777" w:rsidTr="009A1A28">
        <w:tc>
          <w:tcPr>
            <w:tcW w:w="2155" w:type="dxa"/>
            <w:gridSpan w:val="2"/>
          </w:tcPr>
          <w:p w14:paraId="399E8DE2" w14:textId="76329FDF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PDA</w:t>
            </w:r>
          </w:p>
        </w:tc>
        <w:tc>
          <w:tcPr>
            <w:tcW w:w="12150" w:type="dxa"/>
            <w:gridSpan w:val="9"/>
          </w:tcPr>
          <w:p w14:paraId="12B5E328" w14:textId="59DCED25" w:rsidR="00AC1AFD" w:rsidRPr="007439DD" w:rsidRDefault="008F7140" w:rsidP="006044B1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/>
                <w:sz w:val="24"/>
                <w:szCs w:val="24"/>
              </w:rPr>
              <w:t>*</w:t>
            </w:r>
            <w:bookmarkStart w:id="12" w:name="_Hlk218595795"/>
            <w:r w:rsidRPr="007439DD">
              <w:rPr>
                <w:rFonts w:ascii="Century Gothic" w:hAnsi="Century Gothic"/>
                <w:sz w:val="24"/>
                <w:szCs w:val="24"/>
              </w:rPr>
              <w:t>Aprecia la cultura alimentaria mexicana, y descubre la diversidad de ingredientes que existen en el país, así como la influencia de otras culturas en el consumo y preparación de alimentos.</w:t>
            </w:r>
            <w:bookmarkEnd w:id="12"/>
          </w:p>
        </w:tc>
      </w:tr>
      <w:tr w:rsidR="00AC1AFD" w:rsidRPr="00D42C01" w14:paraId="17D4CDEB" w14:textId="77777777" w:rsidTr="009A1A28">
        <w:trPr>
          <w:trHeight w:val="782"/>
        </w:trPr>
        <w:tc>
          <w:tcPr>
            <w:tcW w:w="2155" w:type="dxa"/>
            <w:gridSpan w:val="2"/>
            <w:shd w:val="clear" w:color="auto" w:fill="E7E6E6" w:themeFill="background2"/>
          </w:tcPr>
          <w:p w14:paraId="0FCF701D" w14:textId="4A786835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EJES ARTICULADORES</w:t>
            </w:r>
          </w:p>
        </w:tc>
        <w:tc>
          <w:tcPr>
            <w:tcW w:w="12150" w:type="dxa"/>
            <w:gridSpan w:val="9"/>
          </w:tcPr>
          <w:p w14:paraId="25B339EC" w14:textId="04D019FF" w:rsidR="00AC1AFD" w:rsidRPr="007439DD" w:rsidRDefault="007F0FAF" w:rsidP="00AC1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1C3F0E" w:rsidRPr="007439DD">
              <w:rPr>
                <w:rFonts w:ascii="Century Gothic" w:hAnsi="Century Gothic" w:cs="Arial"/>
                <w:sz w:val="24"/>
                <w:szCs w:val="24"/>
              </w:rPr>
              <w:t>Inclusión.</w:t>
            </w:r>
          </w:p>
          <w:p w14:paraId="6F6C4C9E" w14:textId="3E820F5F" w:rsidR="00DA7DB1" w:rsidRPr="007439DD" w:rsidRDefault="007F0FAF" w:rsidP="00AC1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1C3F0E" w:rsidRPr="007439DD">
              <w:rPr>
                <w:rFonts w:ascii="Century Gothic" w:hAnsi="Century Gothic" w:cs="Arial"/>
                <w:sz w:val="24"/>
                <w:szCs w:val="24"/>
              </w:rPr>
              <w:t>Pensamiento crítico.</w:t>
            </w:r>
          </w:p>
          <w:p w14:paraId="62CA4E8E" w14:textId="1E949125" w:rsidR="00DA7DB1" w:rsidRPr="007439DD" w:rsidRDefault="007F0FAF" w:rsidP="00AC1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1C3F0E" w:rsidRPr="007439DD">
              <w:rPr>
                <w:rFonts w:ascii="Century Gothic" w:hAnsi="Century Gothic" w:cs="Arial"/>
                <w:sz w:val="24"/>
                <w:szCs w:val="24"/>
              </w:rPr>
              <w:t>Interculturalidad crítica.</w:t>
            </w:r>
          </w:p>
          <w:p w14:paraId="45D52029" w14:textId="449105EB" w:rsidR="00AC1AFD" w:rsidRDefault="007F0FAF" w:rsidP="008F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1C3F0E" w:rsidRPr="007439DD">
              <w:rPr>
                <w:rFonts w:ascii="Century Gothic" w:hAnsi="Century Gothic" w:cs="Arial"/>
                <w:sz w:val="24"/>
                <w:szCs w:val="24"/>
              </w:rPr>
              <w:t>Artes y experiencias estéticas</w:t>
            </w:r>
            <w:r w:rsidR="000726F5" w:rsidRPr="007439DD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  <w:p w14:paraId="1BA3D7FB" w14:textId="0A9CDB2C" w:rsidR="007F0FAF" w:rsidRDefault="007F0FAF" w:rsidP="008F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*Vida saludable</w:t>
            </w:r>
          </w:p>
          <w:p w14:paraId="240CBDA9" w14:textId="3E90CF72" w:rsidR="007F0FAF" w:rsidRPr="007439DD" w:rsidRDefault="007F0FAF" w:rsidP="008F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*Apropiación de las culturas a través de la lectura y la escritura</w:t>
            </w:r>
          </w:p>
        </w:tc>
      </w:tr>
      <w:tr w:rsidR="00AC1AFD" w:rsidRPr="00D42C01" w14:paraId="0A118445" w14:textId="77777777" w:rsidTr="009A1A28">
        <w:tc>
          <w:tcPr>
            <w:tcW w:w="2155" w:type="dxa"/>
            <w:gridSpan w:val="2"/>
            <w:shd w:val="clear" w:color="auto" w:fill="E7E6E6" w:themeFill="background2"/>
          </w:tcPr>
          <w:p w14:paraId="59EC7BD3" w14:textId="15405FA5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ESTRATEGIAS NACIONALES</w:t>
            </w:r>
          </w:p>
        </w:tc>
        <w:tc>
          <w:tcPr>
            <w:tcW w:w="12150" w:type="dxa"/>
            <w:gridSpan w:val="9"/>
          </w:tcPr>
          <w:p w14:paraId="1BAE14EC" w14:textId="5473258D" w:rsidR="000726F5" w:rsidRPr="007439DD" w:rsidRDefault="007F0FAF" w:rsidP="000726F5">
            <w:pPr>
              <w:rPr>
                <w:rFonts w:ascii="Century Gothic" w:hAnsi="Century Gothic" w:cs="Arial"/>
                <w:noProof/>
                <w:sz w:val="24"/>
                <w:szCs w:val="24"/>
              </w:rPr>
            </w:pPr>
            <w:r>
              <w:rPr>
                <w:rFonts w:ascii="Century Gothic" w:hAnsi="Century Gothic" w:cs="Arial"/>
                <w:noProof/>
                <w:sz w:val="24"/>
                <w:szCs w:val="24"/>
              </w:rPr>
              <w:t>*</w:t>
            </w:r>
            <w:r w:rsidR="000726F5" w:rsidRPr="007439DD">
              <w:rPr>
                <w:rFonts w:ascii="Century Gothic" w:hAnsi="Century Gothic" w:cs="Arial"/>
                <w:noProof/>
                <w:sz w:val="24"/>
                <w:szCs w:val="24"/>
              </w:rPr>
              <w:t xml:space="preserve">Estrategia nacional para la enseñanza de lenguas y culturas indígenas afromexicanas. </w:t>
            </w:r>
          </w:p>
          <w:p w14:paraId="6057241E" w14:textId="60746398" w:rsidR="00AC1AFD" w:rsidRPr="007439DD" w:rsidRDefault="007F0FAF" w:rsidP="006044B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0726F5" w:rsidRPr="007439DD">
              <w:rPr>
                <w:rFonts w:ascii="Century Gothic" w:hAnsi="Century Gothic" w:cs="Arial"/>
                <w:sz w:val="24"/>
                <w:szCs w:val="24"/>
              </w:rPr>
              <w:t>Estrategia nacional con perspectiva de género para mantener a las escuelas libres de violencia y acoso.</w:t>
            </w:r>
          </w:p>
        </w:tc>
      </w:tr>
      <w:tr w:rsidR="007C1468" w:rsidRPr="00D42C01" w14:paraId="323B0587" w14:textId="77777777" w:rsidTr="009A1A28">
        <w:tc>
          <w:tcPr>
            <w:tcW w:w="2155" w:type="dxa"/>
            <w:gridSpan w:val="2"/>
            <w:shd w:val="clear" w:color="auto" w:fill="E7E6E6" w:themeFill="background2"/>
          </w:tcPr>
          <w:p w14:paraId="471F4635" w14:textId="5F84FD6D" w:rsidR="007C1468" w:rsidRPr="007439DD" w:rsidRDefault="007C1468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 DE TEXTO GRATUITO</w:t>
            </w:r>
          </w:p>
        </w:tc>
        <w:tc>
          <w:tcPr>
            <w:tcW w:w="12150" w:type="dxa"/>
            <w:gridSpan w:val="9"/>
          </w:tcPr>
          <w:p w14:paraId="097CB55B" w14:textId="7D50591C" w:rsidR="007C1468" w:rsidRPr="00471F3A" w:rsidRDefault="007C1468" w:rsidP="007C1468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Alfabeto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del libro de texto “Jugar e imaginar con mi material manipulable” 3° de Preescolar </w:t>
            </w:r>
          </w:p>
          <w:p w14:paraId="7AFDAA81" w14:textId="1E664390" w:rsidR="007C1468" w:rsidRDefault="007C1468" w:rsidP="007C1468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Monedas del libro de texto “Jugar e imaginar con mi material manipulable</w:t>
            </w:r>
            <w:r w:rsidR="00572E47">
              <w:rPr>
                <w:rFonts w:ascii="Century Gothic" w:hAnsi="Century Gothic" w:cs="Arial"/>
                <w:sz w:val="24"/>
                <w:szCs w:val="24"/>
              </w:rPr>
              <w:t>”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3° de Preescolar</w:t>
            </w:r>
          </w:p>
          <w:p w14:paraId="15D54815" w14:textId="12CC19E4" w:rsidR="007C1468" w:rsidRPr="007C1468" w:rsidRDefault="007C1468" w:rsidP="000726F5">
            <w:pPr>
              <w:rPr>
                <w:rFonts w:ascii="Century Gothic" w:hAnsi="Century Gothic" w:cs="Arial"/>
                <w:noProof/>
                <w:sz w:val="24"/>
                <w:szCs w:val="24"/>
              </w:rPr>
            </w:pPr>
          </w:p>
        </w:tc>
      </w:tr>
      <w:tr w:rsidR="00AC1AFD" w:rsidRPr="00D42C01" w14:paraId="4699C22F" w14:textId="77777777" w:rsidTr="009A1A28">
        <w:tc>
          <w:tcPr>
            <w:tcW w:w="2155" w:type="dxa"/>
            <w:gridSpan w:val="2"/>
            <w:shd w:val="clear" w:color="auto" w:fill="E2EFD9" w:themeFill="accent6" w:themeFillTint="33"/>
          </w:tcPr>
          <w:p w14:paraId="3C1A1B52" w14:textId="292219BF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SABERES </w:t>
            </w:r>
            <w:r w:rsidR="00C74A18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LOCALES</w:t>
            </w:r>
          </w:p>
        </w:tc>
        <w:tc>
          <w:tcPr>
            <w:tcW w:w="12150" w:type="dxa"/>
            <w:gridSpan w:val="9"/>
          </w:tcPr>
          <w:p w14:paraId="6CA870BF" w14:textId="77777777" w:rsidR="00AC1AFD" w:rsidRDefault="002F09F4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*El maíz como alimento cotidiano</w:t>
            </w:r>
          </w:p>
          <w:p w14:paraId="5A699FB5" w14:textId="77777777" w:rsidR="002F09F4" w:rsidRDefault="002F09F4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*El origen del maíz en la naturaleza</w:t>
            </w:r>
          </w:p>
          <w:p w14:paraId="7DE2BDF7" w14:textId="26B3B1B7" w:rsidR="00536DE3" w:rsidRDefault="00536DE3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*Practicas comunitarias relacionadas con el maíz</w:t>
            </w:r>
          </w:p>
          <w:p w14:paraId="47D4793C" w14:textId="39F57D16" w:rsidR="00536DE3" w:rsidRDefault="00536DE3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*Lenguaje y formas de nombrar el maíz</w:t>
            </w:r>
          </w:p>
          <w:p w14:paraId="7D88A534" w14:textId="77777777" w:rsidR="00536DE3" w:rsidRDefault="00536DE3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*Saberes numéricos en la vida diaria</w:t>
            </w:r>
          </w:p>
          <w:p w14:paraId="675A00A0" w14:textId="77777777" w:rsidR="00536DE3" w:rsidRDefault="00536DE3" w:rsidP="0007712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*El maíz y la identidad cultural</w:t>
            </w:r>
          </w:p>
          <w:p w14:paraId="5096DC99" w14:textId="0F93B1B0" w:rsidR="00536DE3" w:rsidRPr="007439DD" w:rsidRDefault="00536DE3" w:rsidP="00536DE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*Consumo responsable y cuidado del entorno</w:t>
            </w:r>
          </w:p>
        </w:tc>
      </w:tr>
      <w:tr w:rsidR="00AC1AFD" w14:paraId="1BB71DA1" w14:textId="77777777" w:rsidTr="009A1A28">
        <w:tc>
          <w:tcPr>
            <w:tcW w:w="2155" w:type="dxa"/>
            <w:gridSpan w:val="2"/>
            <w:shd w:val="clear" w:color="auto" w:fill="E7E6E6" w:themeFill="background2"/>
          </w:tcPr>
          <w:p w14:paraId="4FE9D1F3" w14:textId="11FEF769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       TIEMPO</w:t>
            </w:r>
          </w:p>
        </w:tc>
        <w:tc>
          <w:tcPr>
            <w:tcW w:w="12150" w:type="dxa"/>
            <w:gridSpan w:val="9"/>
          </w:tcPr>
          <w:p w14:paraId="58D9257A" w14:textId="77146004" w:rsidR="00AC1AFD" w:rsidRPr="007F0FAF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   </w:t>
            </w:r>
            <w:r w:rsidR="007F1EEB" w:rsidRPr="007F0FAF">
              <w:rPr>
                <w:rFonts w:ascii="Century Gothic" w:hAnsi="Century Gothic" w:cs="Arial"/>
                <w:sz w:val="24"/>
                <w:szCs w:val="24"/>
              </w:rPr>
              <w:t>Del 13 de enero al 0</w:t>
            </w:r>
            <w:r w:rsidR="007C1468">
              <w:rPr>
                <w:rFonts w:ascii="Century Gothic" w:hAnsi="Century Gothic" w:cs="Arial"/>
                <w:sz w:val="24"/>
                <w:szCs w:val="24"/>
              </w:rPr>
              <w:t>6</w:t>
            </w:r>
            <w:r w:rsidR="007F1EEB" w:rsidRPr="007F0FAF">
              <w:rPr>
                <w:rFonts w:ascii="Century Gothic" w:hAnsi="Century Gothic" w:cs="Arial"/>
                <w:sz w:val="24"/>
                <w:szCs w:val="24"/>
              </w:rPr>
              <w:t xml:space="preserve"> de febrero</w:t>
            </w:r>
            <w:r w:rsidR="000D32C7" w:rsidRPr="007F0FAF">
              <w:rPr>
                <w:rFonts w:ascii="Century Gothic" w:hAnsi="Century Gothic" w:cs="Arial"/>
                <w:sz w:val="24"/>
                <w:szCs w:val="24"/>
              </w:rPr>
              <w:t xml:space="preserve"> de 2026</w:t>
            </w:r>
          </w:p>
          <w:p w14:paraId="5828439F" w14:textId="5372093C" w:rsidR="00121971" w:rsidRPr="007439DD" w:rsidRDefault="00121971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</w:tr>
      <w:tr w:rsidR="007F1DDB" w14:paraId="21AA3A10" w14:textId="77777777" w:rsidTr="009A1A28">
        <w:tc>
          <w:tcPr>
            <w:tcW w:w="2155" w:type="dxa"/>
            <w:gridSpan w:val="2"/>
            <w:shd w:val="clear" w:color="auto" w:fill="E7E6E6" w:themeFill="background2"/>
          </w:tcPr>
          <w:p w14:paraId="096ACB5E" w14:textId="6E895EB0" w:rsidR="007F1DDB" w:rsidRPr="007439DD" w:rsidRDefault="007F1DDB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PRODUCTOS PARCIALES</w:t>
            </w:r>
          </w:p>
        </w:tc>
        <w:tc>
          <w:tcPr>
            <w:tcW w:w="12150" w:type="dxa"/>
            <w:gridSpan w:val="9"/>
          </w:tcPr>
          <w:p w14:paraId="60AEE810" w14:textId="5E133BA8" w:rsidR="007F1DDB" w:rsidRPr="007F1DDB" w:rsidRDefault="00E9227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Investigaciones de los alumnos, </w:t>
            </w:r>
            <w:r w:rsidR="007F1DDB" w:rsidRPr="007F1DDB">
              <w:rPr>
                <w:rFonts w:ascii="Century Gothic" w:hAnsi="Century Gothic" w:cs="Arial"/>
                <w:sz w:val="24"/>
                <w:szCs w:val="24"/>
              </w:rPr>
              <w:t>Dibujos etiquetados</w:t>
            </w:r>
            <w:r w:rsidR="00EA493A">
              <w:rPr>
                <w:rFonts w:ascii="Century Gothic" w:hAnsi="Century Gothic" w:cs="Arial"/>
                <w:sz w:val="24"/>
                <w:szCs w:val="24"/>
              </w:rPr>
              <w:t xml:space="preserve"> en náhuatl, M</w:t>
            </w:r>
            <w:r w:rsidR="007F1DDB" w:rsidRPr="007F1DDB">
              <w:rPr>
                <w:rFonts w:ascii="Century Gothic" w:hAnsi="Century Gothic" w:cs="Arial"/>
                <w:sz w:val="24"/>
                <w:szCs w:val="24"/>
              </w:rPr>
              <w:t>ural</w:t>
            </w:r>
            <w:r w:rsidR="007F1DDB">
              <w:rPr>
                <w:rFonts w:ascii="Century Gothic" w:hAnsi="Century Gothic" w:cs="Arial"/>
                <w:sz w:val="24"/>
                <w:szCs w:val="24"/>
              </w:rPr>
              <w:t xml:space="preserve"> de la leyenda del maíz</w:t>
            </w:r>
            <w:r w:rsidR="00EA493A">
              <w:rPr>
                <w:rFonts w:ascii="Century Gothic" w:hAnsi="Century Gothic" w:cs="Arial"/>
                <w:sz w:val="24"/>
                <w:szCs w:val="24"/>
              </w:rPr>
              <w:t xml:space="preserve"> en náhuatl</w:t>
            </w:r>
          </w:p>
          <w:p w14:paraId="61089789" w14:textId="3C475A70" w:rsidR="007F1DDB" w:rsidRPr="007F1DDB" w:rsidRDefault="007F1DDB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F1DDB">
              <w:rPr>
                <w:rFonts w:ascii="Century Gothic" w:hAnsi="Century Gothic" w:cs="Arial"/>
                <w:sz w:val="24"/>
                <w:szCs w:val="24"/>
              </w:rPr>
              <w:t>Marcos de oración en náhuatl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98479A">
              <w:rPr>
                <w:rFonts w:ascii="Century Gothic" w:hAnsi="Century Gothic" w:cs="Arial"/>
                <w:sz w:val="24"/>
                <w:szCs w:val="24"/>
              </w:rPr>
              <w:t>M</w:t>
            </w:r>
            <w:r>
              <w:rPr>
                <w:rFonts w:ascii="Century Gothic" w:hAnsi="Century Gothic" w:cs="Arial"/>
                <w:sz w:val="24"/>
                <w:szCs w:val="24"/>
              </w:rPr>
              <w:t>emorama</w:t>
            </w:r>
            <w:proofErr w:type="spellEnd"/>
            <w:r w:rsidR="00EA493A">
              <w:rPr>
                <w:rFonts w:ascii="Century Gothic" w:hAnsi="Century Gothic" w:cs="Arial"/>
                <w:sz w:val="24"/>
                <w:szCs w:val="24"/>
              </w:rPr>
              <w:t xml:space="preserve"> en náhuatl</w:t>
            </w:r>
            <w:r w:rsidR="0098479A">
              <w:rPr>
                <w:rFonts w:ascii="Century Gothic" w:hAnsi="Century Gothic" w:cs="Arial"/>
                <w:sz w:val="24"/>
                <w:szCs w:val="24"/>
              </w:rPr>
              <w:t>, Conteo en náhuatl.</w:t>
            </w:r>
          </w:p>
        </w:tc>
      </w:tr>
      <w:tr w:rsidR="007F1DDB" w14:paraId="3CEBBE9C" w14:textId="77777777" w:rsidTr="009A1A28">
        <w:tc>
          <w:tcPr>
            <w:tcW w:w="2155" w:type="dxa"/>
            <w:gridSpan w:val="2"/>
            <w:shd w:val="clear" w:color="auto" w:fill="E7E6E6" w:themeFill="background2"/>
          </w:tcPr>
          <w:p w14:paraId="524BA3C1" w14:textId="3586C5A4" w:rsidR="007F1DDB" w:rsidRPr="007439DD" w:rsidRDefault="007F1DDB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PRODUCTOS FINALES</w:t>
            </w:r>
          </w:p>
        </w:tc>
        <w:tc>
          <w:tcPr>
            <w:tcW w:w="12150" w:type="dxa"/>
            <w:gridSpan w:val="9"/>
          </w:tcPr>
          <w:p w14:paraId="1C023A9E" w14:textId="17F1A981" w:rsidR="007F1DDB" w:rsidRPr="007F1DDB" w:rsidRDefault="007F1DDB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F1DDB">
              <w:rPr>
                <w:rFonts w:ascii="Century Gothic" w:hAnsi="Century Gothic" w:cs="Arial"/>
                <w:sz w:val="24"/>
                <w:szCs w:val="24"/>
              </w:rPr>
              <w:t xml:space="preserve">Libro artesanal con la recopilación de trabajos </w:t>
            </w:r>
            <w:r w:rsidR="00EA493A">
              <w:rPr>
                <w:rFonts w:ascii="Century Gothic" w:hAnsi="Century Gothic" w:cs="Arial"/>
                <w:sz w:val="24"/>
                <w:szCs w:val="24"/>
              </w:rPr>
              <w:t xml:space="preserve">realizados </w:t>
            </w:r>
            <w:r w:rsidRPr="007F1DDB">
              <w:rPr>
                <w:rFonts w:ascii="Century Gothic" w:hAnsi="Century Gothic" w:cs="Arial"/>
                <w:sz w:val="24"/>
                <w:szCs w:val="24"/>
              </w:rPr>
              <w:t>en náhuatl elaborados por los alumnos</w:t>
            </w:r>
          </w:p>
          <w:p w14:paraId="3AD5F383" w14:textId="051E944B" w:rsidR="007F1DDB" w:rsidRPr="007F1DDB" w:rsidRDefault="007F1DDB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F1DDB">
              <w:rPr>
                <w:rFonts w:ascii="Century Gothic" w:hAnsi="Century Gothic" w:cs="Arial"/>
                <w:sz w:val="24"/>
                <w:szCs w:val="24"/>
              </w:rPr>
              <w:t xml:space="preserve">Presentación </w:t>
            </w:r>
            <w:r w:rsidR="00E92275">
              <w:rPr>
                <w:rFonts w:ascii="Century Gothic" w:hAnsi="Century Gothic" w:cs="Arial"/>
                <w:sz w:val="24"/>
                <w:szCs w:val="24"/>
              </w:rPr>
              <w:t>del proyecto ante la comunidad escolar.</w:t>
            </w:r>
          </w:p>
        </w:tc>
      </w:tr>
      <w:tr w:rsidR="00AC1AFD" w14:paraId="4C6A4D77" w14:textId="77777777" w:rsidTr="009A1A28">
        <w:tc>
          <w:tcPr>
            <w:tcW w:w="2155" w:type="dxa"/>
            <w:gridSpan w:val="2"/>
            <w:shd w:val="clear" w:color="auto" w:fill="8EAADB" w:themeFill="accent1" w:themeFillTint="99"/>
          </w:tcPr>
          <w:p w14:paraId="1A19CABC" w14:textId="7592C948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METODOLOGIA</w:t>
            </w:r>
          </w:p>
        </w:tc>
        <w:tc>
          <w:tcPr>
            <w:tcW w:w="12150" w:type="dxa"/>
            <w:gridSpan w:val="9"/>
            <w:shd w:val="clear" w:color="auto" w:fill="8EAADB" w:themeFill="accent1" w:themeFillTint="99"/>
          </w:tcPr>
          <w:p w14:paraId="43822EF4" w14:textId="77777777" w:rsidR="00AC1AFD" w:rsidRPr="002F3DA8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APRENDIZAJE SITUADO</w:t>
            </w:r>
          </w:p>
          <w:p w14:paraId="6A835BEC" w14:textId="1D7F9BA1" w:rsidR="00121971" w:rsidRPr="007439DD" w:rsidRDefault="00121971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</w:tr>
      <w:tr w:rsidR="00AC1AFD" w14:paraId="1AD9948C" w14:textId="77777777" w:rsidTr="007439DD">
        <w:tc>
          <w:tcPr>
            <w:tcW w:w="14305" w:type="dxa"/>
            <w:gridSpan w:val="11"/>
            <w:shd w:val="clear" w:color="auto" w:fill="D9E2F3" w:themeFill="accent1" w:themeFillTint="33"/>
          </w:tcPr>
          <w:p w14:paraId="682E0B48" w14:textId="44EA2503" w:rsidR="000726F5" w:rsidRPr="008739CF" w:rsidRDefault="00AC1AFD" w:rsidP="000726F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8739CF">
              <w:rPr>
                <w:rFonts w:ascii="Century Gothic" w:hAnsi="Century Gothic" w:cs="Arial"/>
                <w:b/>
                <w:bCs/>
                <w:sz w:val="24"/>
                <w:szCs w:val="24"/>
              </w:rPr>
              <w:t>SUBTEMA 1</w:t>
            </w:r>
            <w:r w:rsidR="000726F5" w:rsidRPr="008739CF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: </w:t>
            </w:r>
          </w:p>
          <w:p w14:paraId="05AAC80A" w14:textId="7C4D7FAF" w:rsidR="00121971" w:rsidRPr="007439DD" w:rsidRDefault="00151724" w:rsidP="00027481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“</w:t>
            </w:r>
            <w:r w:rsidR="00027481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El origen del maíz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”</w:t>
            </w:r>
          </w:p>
          <w:p w14:paraId="66E92FBF" w14:textId="1CA4A6DD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AC1AFD" w14:paraId="0961C37C" w14:textId="45AD93BF" w:rsidTr="007439DD">
        <w:tc>
          <w:tcPr>
            <w:tcW w:w="14305" w:type="dxa"/>
            <w:gridSpan w:val="11"/>
            <w:shd w:val="clear" w:color="auto" w:fill="E7E6E6" w:themeFill="background2"/>
          </w:tcPr>
          <w:p w14:paraId="6A1313E1" w14:textId="35BA056F" w:rsidR="00AC1AFD" w:rsidRPr="00F414F3" w:rsidRDefault="00AC1AFD" w:rsidP="00AC1AFD">
            <w:pPr>
              <w:pStyle w:val="Sinespaciado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414F3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1: PARTIR DE LA REALIDAD</w:t>
            </w:r>
          </w:p>
          <w:p w14:paraId="2F09D0A4" w14:textId="78EE8EFA" w:rsidR="00AC1AFD" w:rsidRPr="007439DD" w:rsidRDefault="00AC1AFD" w:rsidP="00AC1AFD">
            <w:pPr>
              <w:pStyle w:val="Sinespaciad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F414F3">
              <w:rPr>
                <w:rFonts w:ascii="Century Gothic" w:hAnsi="Century Gothic" w:cs="Arial"/>
                <w:b/>
                <w:bCs/>
                <w:sz w:val="24"/>
                <w:szCs w:val="24"/>
              </w:rPr>
              <w:t>LO QUE SABEMOS Y NECESITAMOS APRENDER</w:t>
            </w:r>
          </w:p>
        </w:tc>
      </w:tr>
      <w:tr w:rsidR="00AC1AFD" w:rsidRPr="007439DD" w14:paraId="2D29C311" w14:textId="0714B81E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420C00F7" w14:textId="6F830D9C" w:rsidR="00AC1AFD" w:rsidRPr="009D38EE" w:rsidRDefault="00AC1AFD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SESION</w:t>
            </w:r>
            <w:r w:rsidR="00077125"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1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MARTES 13 DE </w:t>
            </w:r>
            <w:r w:rsidR="00FB5499">
              <w:rPr>
                <w:rFonts w:ascii="Century Gothic" w:hAnsi="Century Gothic" w:cs="Arial"/>
                <w:b/>
                <w:bCs/>
                <w:sz w:val="24"/>
                <w:szCs w:val="24"/>
              </w:rPr>
              <w:t>ENERO DE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2026</w:t>
            </w:r>
          </w:p>
          <w:p w14:paraId="18F5ED2C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4D245414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59B804CC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7AF37C4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57CF60C9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EC02A75" w14:textId="77777777" w:rsidR="00AC1AFD" w:rsidRPr="007439DD" w:rsidRDefault="00AC1AFD" w:rsidP="00AC1AFD">
            <w:pPr>
              <w:pStyle w:val="Sinespaciado"/>
              <w:ind w:left="113" w:right="113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1A7E9CF2" w14:textId="6DC3D61E" w:rsidR="006044B1" w:rsidRPr="006044B1" w:rsidRDefault="006044B1" w:rsidP="006044B1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6044B1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Inicio: </w:t>
            </w:r>
          </w:p>
          <w:p w14:paraId="72EDAF78" w14:textId="3B7E7096" w:rsidR="006044B1" w:rsidRPr="009E3434" w:rsidRDefault="006044B1" w:rsidP="009E3434">
            <w:pPr>
              <w:tabs>
                <w:tab w:val="left" w:pos="2070"/>
              </w:tabs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*Mencionar a los alumnos(as) </w:t>
            </w:r>
            <w:r w:rsidR="009E3434">
              <w:rPr>
                <w:rFonts w:ascii="Century Gothic" w:hAnsi="Century Gothic" w:cs="Arial"/>
                <w:sz w:val="24"/>
                <w:szCs w:val="24"/>
              </w:rPr>
              <w:t>que el proyecto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9E3434">
              <w:rPr>
                <w:rFonts w:ascii="Century Gothic" w:hAnsi="Century Gothic" w:cs="Arial"/>
                <w:sz w:val="24"/>
                <w:szCs w:val="24"/>
              </w:rPr>
              <w:t>a trabajar será: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9E3434" w:rsidRPr="009E3434">
              <w:rPr>
                <w:rFonts w:ascii="Century Gothic" w:hAnsi="Century Gothic"/>
                <w:bCs/>
                <w:sz w:val="24"/>
                <w:szCs w:val="24"/>
              </w:rPr>
              <w:t>Saberes, sabores y colores del maíz de San</w:t>
            </w:r>
            <w:r w:rsidR="009E3434">
              <w:rPr>
                <w:rFonts w:ascii="Century Gothic" w:hAnsi="Century Gothic"/>
                <w:bCs/>
                <w:sz w:val="24"/>
                <w:szCs w:val="24"/>
              </w:rPr>
              <w:t xml:space="preserve"> </w:t>
            </w:r>
            <w:r w:rsidR="009E3434" w:rsidRPr="009E3434">
              <w:rPr>
                <w:rFonts w:ascii="Century Gothic" w:hAnsi="Century Gothic"/>
                <w:bCs/>
                <w:sz w:val="24"/>
                <w:szCs w:val="24"/>
              </w:rPr>
              <w:t xml:space="preserve">José </w:t>
            </w:r>
            <w:r w:rsidR="001A7CE2" w:rsidRPr="009E3434">
              <w:rPr>
                <w:rFonts w:ascii="Century Gothic" w:hAnsi="Century Gothic"/>
                <w:bCs/>
                <w:sz w:val="24"/>
                <w:szCs w:val="24"/>
              </w:rPr>
              <w:t xml:space="preserve">Chapulco, </w:t>
            </w:r>
            <w:r w:rsidR="001A7CE2">
              <w:rPr>
                <w:rFonts w:ascii="Century Gothic" w:hAnsi="Century Gothic"/>
                <w:bCs/>
                <w:sz w:val="24"/>
                <w:szCs w:val="24"/>
              </w:rPr>
              <w:t>y</w:t>
            </w:r>
            <w:r w:rsidR="009E3434">
              <w:rPr>
                <w:rFonts w:ascii="Century Gothic" w:hAnsi="Century Gothic"/>
                <w:bCs/>
                <w:sz w:val="24"/>
                <w:szCs w:val="24"/>
              </w:rPr>
              <w:t xml:space="preserve"> en la lengua náhuatl lo podemos decir de la siguiente manera: </w:t>
            </w:r>
            <w:proofErr w:type="spellStart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Tamatianismej</w:t>
            </w:r>
            <w:proofErr w:type="spellEnd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 xml:space="preserve">, </w:t>
            </w:r>
            <w:proofErr w:type="spellStart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welkej</w:t>
            </w:r>
            <w:proofErr w:type="spellEnd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 xml:space="preserve"> </w:t>
            </w:r>
            <w:proofErr w:type="spellStart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wan</w:t>
            </w:r>
            <w:proofErr w:type="spellEnd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 xml:space="preserve"> </w:t>
            </w:r>
            <w:proofErr w:type="spellStart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tapalmej</w:t>
            </w:r>
            <w:proofErr w:type="spellEnd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 xml:space="preserve"> in </w:t>
            </w:r>
            <w:proofErr w:type="spellStart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taol</w:t>
            </w:r>
            <w:proofErr w:type="spellEnd"/>
            <w:r w:rsidR="009E3434" w:rsidRP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 xml:space="preserve"> in altépetl San José Chapulco</w:t>
            </w:r>
            <w:r w:rsidR="009E3434">
              <w:rPr>
                <w:rFonts w:ascii="Century Gothic" w:hAnsi="Century Gothic"/>
                <w:bCs/>
                <w:sz w:val="24"/>
                <w:szCs w:val="24"/>
                <w:lang w:val="es-US"/>
              </w:rPr>
              <w:t>.</w:t>
            </w:r>
          </w:p>
          <w:p w14:paraId="7E4202FF" w14:textId="13C8B00F" w:rsidR="006044B1" w:rsidRDefault="006044B1" w:rsidP="006044B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Pr="006044B1">
              <w:rPr>
                <w:rFonts w:ascii="Century Gothic" w:hAnsi="Century Gothic" w:cs="Arial"/>
                <w:sz w:val="24"/>
                <w:szCs w:val="24"/>
              </w:rPr>
              <w:t xml:space="preserve">Cuestionar a los alumnos(as) 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 w:rsidRPr="006044B1">
              <w:rPr>
                <w:rFonts w:ascii="Century Gothic" w:hAnsi="Century Gothic" w:cs="Arial"/>
                <w:sz w:val="24"/>
                <w:szCs w:val="24"/>
              </w:rPr>
              <w:t xml:space="preserve">lo siguiente: ¿Saben que es el maíz?, </w:t>
            </w:r>
            <w:r w:rsidRPr="006044B1"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 w:rsidRPr="006044B1">
              <w:rPr>
                <w:rFonts w:ascii="Century Gothic" w:hAnsi="Century Gothic" w:cs="Times New Roman"/>
                <w:sz w:val="24"/>
                <w:szCs w:val="24"/>
              </w:rPr>
              <w:t xml:space="preserve">De </w:t>
            </w:r>
            <w:r w:rsidR="00151724">
              <w:rPr>
                <w:rFonts w:ascii="Century Gothic" w:hAnsi="Century Gothic" w:cs="Times New Roman"/>
                <w:sz w:val="24"/>
                <w:szCs w:val="24"/>
              </w:rPr>
              <w:t>dónde</w:t>
            </w:r>
            <w:r w:rsidR="00121971">
              <w:rPr>
                <w:rFonts w:ascii="Century Gothic" w:hAnsi="Century Gothic" w:cs="Times New Roman"/>
                <w:sz w:val="24"/>
                <w:szCs w:val="24"/>
              </w:rPr>
              <w:t xml:space="preserve"> viene el maíz que comemos?</w:t>
            </w:r>
          </w:p>
          <w:p w14:paraId="714C63A8" w14:textId="4D223DE6" w:rsidR="00121971" w:rsidRDefault="00121971" w:rsidP="00121971">
            <w:pPr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*Organizar a los alumnos(as) en semicírculo, presentarles una mazorca real o imágenes grandes del maíz y plantearles las siguientes preguntas detonadoras: </w:t>
            </w:r>
            <w:r w:rsidR="008000D5">
              <w:rPr>
                <w:rFonts w:ascii="Century Gothic" w:hAnsi="Century Gothic" w:cs="Times New Roman"/>
                <w:sz w:val="24"/>
                <w:szCs w:val="24"/>
              </w:rPr>
              <w:t xml:space="preserve">¿Qué es esto?, ¿Quién ha comido </w:t>
            </w:r>
            <w:r w:rsidR="00FB5499">
              <w:rPr>
                <w:rFonts w:ascii="Century Gothic" w:hAnsi="Century Gothic" w:cs="Times New Roman"/>
                <w:sz w:val="24"/>
                <w:szCs w:val="24"/>
              </w:rPr>
              <w:t xml:space="preserve">un producto del </w:t>
            </w:r>
            <w:r w:rsidR="008000D5">
              <w:rPr>
                <w:rFonts w:ascii="Century Gothic" w:hAnsi="Century Gothic" w:cs="Times New Roman"/>
                <w:sz w:val="24"/>
                <w:szCs w:val="24"/>
              </w:rPr>
              <w:t xml:space="preserve">maíz hoy?, ¿En </w:t>
            </w:r>
            <w:r w:rsidR="004F3E99">
              <w:rPr>
                <w:rFonts w:ascii="Century Gothic" w:hAnsi="Century Gothic" w:cs="Times New Roman"/>
                <w:sz w:val="24"/>
                <w:szCs w:val="24"/>
              </w:rPr>
              <w:t>qué</w:t>
            </w:r>
            <w:r w:rsidR="008000D5">
              <w:rPr>
                <w:rFonts w:ascii="Century Gothic" w:hAnsi="Century Gothic" w:cs="Times New Roman"/>
                <w:sz w:val="24"/>
                <w:szCs w:val="24"/>
              </w:rPr>
              <w:t xml:space="preserve"> alimentos lo encontramos?, ¿De dónde creen que viene</w:t>
            </w:r>
            <w:r w:rsidR="00FB5499">
              <w:rPr>
                <w:rFonts w:ascii="Century Gothic" w:hAnsi="Century Gothic" w:cs="Times New Roman"/>
                <w:sz w:val="24"/>
                <w:szCs w:val="24"/>
              </w:rPr>
              <w:t>n</w:t>
            </w:r>
            <w:r w:rsidR="008000D5">
              <w:rPr>
                <w:rFonts w:ascii="Century Gothic" w:hAnsi="Century Gothic" w:cs="Times New Roman"/>
                <w:sz w:val="24"/>
                <w:szCs w:val="24"/>
              </w:rPr>
              <w:t>?</w:t>
            </w:r>
          </w:p>
          <w:p w14:paraId="30054B65" w14:textId="00FBE232" w:rsidR="008000D5" w:rsidRDefault="008000D5" w:rsidP="00121971">
            <w:pPr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*Permitir a los alumnos(as) expresar sus ideas, experiencias, y emociones, respetando turnos de participación</w:t>
            </w:r>
          </w:p>
          <w:p w14:paraId="230FB78B" w14:textId="77777777" w:rsidR="00FF5BBF" w:rsidRDefault="006044B1" w:rsidP="00D61C74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*Proyectar a los alumnos(as) </w:t>
            </w:r>
            <w:r w:rsidR="001A7CE2">
              <w:rPr>
                <w:rFonts w:ascii="Century Gothic" w:hAnsi="Century Gothic" w:cs="Times New Roman"/>
                <w:sz w:val="24"/>
                <w:szCs w:val="24"/>
              </w:rPr>
              <w:t>los videos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: </w:t>
            </w:r>
          </w:p>
          <w:p w14:paraId="2874DF7C" w14:textId="1C6D2ACD" w:rsidR="00440260" w:rsidRPr="00FF5BBF" w:rsidRDefault="00440260" w:rsidP="00FF5BBF">
            <w:pPr>
              <w:pStyle w:val="Prrafodelista"/>
              <w:numPr>
                <w:ilvl w:val="0"/>
                <w:numId w:val="12"/>
              </w:numPr>
              <w:rPr>
                <w:rFonts w:ascii="Century Gothic" w:hAnsi="Century Gothic" w:cs="Times New Roman"/>
                <w:sz w:val="24"/>
                <w:szCs w:val="24"/>
              </w:rPr>
            </w:pPr>
            <w:r w:rsidRPr="00FF5BBF">
              <w:rPr>
                <w:rFonts w:ascii="Century Gothic" w:hAnsi="Century Gothic" w:cs="Times New Roman"/>
                <w:sz w:val="24"/>
                <w:szCs w:val="24"/>
              </w:rPr>
              <w:t>“</w:t>
            </w:r>
            <w:r w:rsidR="00FF5BBF" w:rsidRPr="00FF5BBF">
              <w:rPr>
                <w:rFonts w:ascii="Century Gothic" w:hAnsi="Century Gothic" w:cs="Times New Roman"/>
                <w:sz w:val="24"/>
                <w:szCs w:val="24"/>
              </w:rPr>
              <w:t xml:space="preserve">El maíz” </w:t>
            </w:r>
            <w:hyperlink r:id="rId7" w:history="1">
              <w:r w:rsidR="00FF5BBF" w:rsidRPr="00FF5BBF">
                <w:rPr>
                  <w:rStyle w:val="Hipervnculo"/>
                  <w:rFonts w:ascii="Century Gothic" w:hAnsi="Century Gothic" w:cs="Times New Roman"/>
                  <w:sz w:val="24"/>
                  <w:szCs w:val="24"/>
                </w:rPr>
                <w:t>https://youtu.be/lLDe0AhQ6SA</w:t>
              </w:r>
            </w:hyperlink>
            <w:r w:rsidR="00FF5BBF" w:rsidRPr="00FF5BBF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  <w:p w14:paraId="77D3D92A" w14:textId="781017C7" w:rsidR="006044B1" w:rsidRPr="00FF5BBF" w:rsidRDefault="00FF5BBF" w:rsidP="00FF5BBF">
            <w:pPr>
              <w:pStyle w:val="Prrafodelista"/>
              <w:numPr>
                <w:ilvl w:val="0"/>
                <w:numId w:val="12"/>
              </w:numPr>
              <w:rPr>
                <w:rFonts w:ascii="Century Gothic" w:hAnsi="Century Gothic" w:cs="Arial"/>
                <w:sz w:val="24"/>
                <w:szCs w:val="24"/>
              </w:rPr>
            </w:pPr>
            <w:r w:rsidRPr="00FF5BBF">
              <w:rPr>
                <w:rFonts w:ascii="Century Gothic" w:hAnsi="Century Gothic" w:cs="Times New Roman"/>
                <w:sz w:val="24"/>
                <w:szCs w:val="24"/>
              </w:rPr>
              <w:t>“</w:t>
            </w:r>
            <w:r w:rsidR="00440260" w:rsidRPr="00FF5BBF">
              <w:rPr>
                <w:rFonts w:ascii="Century Gothic" w:hAnsi="Century Gothic" w:cs="Times New Roman"/>
                <w:sz w:val="24"/>
                <w:szCs w:val="24"/>
              </w:rPr>
              <w:t>Etapas para la siembra de maíz</w:t>
            </w:r>
            <w:r w:rsidRPr="00FF5BBF">
              <w:rPr>
                <w:rFonts w:ascii="Century Gothic" w:hAnsi="Century Gothic" w:cs="Times New Roman"/>
                <w:sz w:val="24"/>
                <w:szCs w:val="24"/>
              </w:rPr>
              <w:t>”</w:t>
            </w:r>
            <w:r w:rsidR="00440260" w:rsidRPr="00FF5BBF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hyperlink r:id="rId8" w:history="1">
              <w:r w:rsidR="006044B1" w:rsidRPr="00FF5BBF">
                <w:rPr>
                  <w:rStyle w:val="Hipervnculo"/>
                  <w:rFonts w:ascii="Century Gothic" w:hAnsi="Century Gothic" w:cs="Arial"/>
                  <w:sz w:val="24"/>
                  <w:szCs w:val="24"/>
                </w:rPr>
                <w:t>https://youtu.be/Rhtw5LW2gfQ</w:t>
              </w:r>
            </w:hyperlink>
            <w:r w:rsidR="006044B1" w:rsidRPr="00FF5B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</w:p>
          <w:p w14:paraId="2012D585" w14:textId="4693A9B1" w:rsidR="00503D5A" w:rsidRDefault="00503D5A" w:rsidP="00D61C74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*Preguntar a los alumnos(as) sobre </w:t>
            </w:r>
            <w:r w:rsidR="00FF5BBF">
              <w:rPr>
                <w:rFonts w:ascii="Century Gothic" w:hAnsi="Century Gothic" w:cs="Arial"/>
                <w:sz w:val="24"/>
                <w:szCs w:val="24"/>
              </w:rPr>
              <w:t xml:space="preserve">los </w:t>
            </w:r>
            <w:r>
              <w:rPr>
                <w:rFonts w:ascii="Century Gothic" w:hAnsi="Century Gothic" w:cs="Arial"/>
                <w:sz w:val="24"/>
                <w:szCs w:val="24"/>
              </w:rPr>
              <w:t>videos observados</w:t>
            </w:r>
          </w:p>
          <w:p w14:paraId="1EA8F7A1" w14:textId="43249D1D" w:rsidR="008000D5" w:rsidRPr="008000D5" w:rsidRDefault="008000D5" w:rsidP="00D61C74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8000D5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4A4F5243" w14:textId="0069674A" w:rsidR="008000D5" w:rsidRDefault="008000D5" w:rsidP="009E0843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 xml:space="preserve">Solicitar a los alumnos(as) 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>observar las imágenes de las etapas de crecimiento del maíz (siembra de semilla, germinación, desarrollo vegetativo, floración, formación y llenado de grano, maduración y cosecha en seco)</w:t>
            </w:r>
          </w:p>
          <w:p w14:paraId="17443832" w14:textId="65AC9D28" w:rsidR="0091349C" w:rsidRDefault="0091349C" w:rsidP="009134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*Pedir a los alumnos(as) de manera individual elaborar </w:t>
            </w:r>
            <w:r w:rsidR="000164B9">
              <w:rPr>
                <w:rFonts w:ascii="Century Gothic" w:hAnsi="Century Gothic" w:cs="Arial"/>
                <w:sz w:val="24"/>
                <w:szCs w:val="24"/>
              </w:rPr>
              <w:t>“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un dibujo 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>etiquetado</w:t>
            </w:r>
            <w:r w:rsidR="000164B9">
              <w:rPr>
                <w:rFonts w:ascii="Century Gothic" w:hAnsi="Century Gothic" w:cs="Arial"/>
                <w:sz w:val="24"/>
                <w:szCs w:val="24"/>
              </w:rPr>
              <w:t>”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en </w:t>
            </w:r>
            <w:r w:rsidR="00BE5531">
              <w:rPr>
                <w:rFonts w:ascii="Century Gothic" w:hAnsi="Century Gothic" w:cs="Arial"/>
                <w:sz w:val="24"/>
                <w:szCs w:val="24"/>
              </w:rPr>
              <w:t xml:space="preserve">hojas blancas 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>de una milpa, colocando los nombres a la planta en náhuatl-español (mil</w:t>
            </w:r>
            <w:r w:rsidR="00725574">
              <w:rPr>
                <w:rFonts w:ascii="Century Gothic" w:hAnsi="Century Gothic" w:cs="Arial"/>
                <w:sz w:val="24"/>
                <w:szCs w:val="24"/>
              </w:rPr>
              <w:t>i</w:t>
            </w:r>
            <w:r w:rsidR="009E0843">
              <w:rPr>
                <w:rFonts w:ascii="Century Gothic" w:hAnsi="Century Gothic" w:cs="Arial"/>
                <w:sz w:val="24"/>
                <w:szCs w:val="24"/>
              </w:rPr>
              <w:t xml:space="preserve">-milpa, </w:t>
            </w:r>
            <w:proofErr w:type="spellStart"/>
            <w:r w:rsidR="009E0843">
              <w:rPr>
                <w:rFonts w:ascii="Century Gothic" w:hAnsi="Century Gothic" w:cs="Arial"/>
                <w:sz w:val="24"/>
                <w:szCs w:val="24"/>
              </w:rPr>
              <w:t>elotl</w:t>
            </w:r>
            <w:proofErr w:type="spellEnd"/>
            <w:r w:rsidR="009E0843">
              <w:rPr>
                <w:rFonts w:ascii="Century Gothic" w:hAnsi="Century Gothic" w:cs="Arial"/>
                <w:sz w:val="24"/>
                <w:szCs w:val="24"/>
              </w:rPr>
              <w:t xml:space="preserve">-elote, </w:t>
            </w:r>
            <w:proofErr w:type="spellStart"/>
            <w:r w:rsidR="000164B9">
              <w:rPr>
                <w:rFonts w:ascii="Century Gothic" w:hAnsi="Century Gothic" w:cs="Arial"/>
                <w:sz w:val="24"/>
                <w:szCs w:val="24"/>
              </w:rPr>
              <w:t>miahuatl</w:t>
            </w:r>
            <w:proofErr w:type="spellEnd"/>
            <w:r w:rsidR="000164B9">
              <w:rPr>
                <w:rFonts w:ascii="Century Gothic" w:hAnsi="Century Gothic" w:cs="Arial"/>
                <w:sz w:val="24"/>
                <w:szCs w:val="24"/>
              </w:rPr>
              <w:t>-espiga de la milpa)</w:t>
            </w:r>
          </w:p>
          <w:p w14:paraId="21FA7766" w14:textId="0ADA8F06" w:rsidR="000164B9" w:rsidRDefault="000164B9" w:rsidP="009134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*Mostrar a los alumnos(as) imágenes de los diferentes procesos que lleva el maíz (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>yahuatl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-milpa verde,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xilotl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elote tierno,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elotl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-elote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maduro,sintli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-mazorca,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taol-maiz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olotl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-olote, nixtamal-nixtamal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2F1FB8">
              <w:rPr>
                <w:rFonts w:ascii="Century Gothic" w:hAnsi="Century Gothic" w:cs="Arial"/>
                <w:sz w:val="24"/>
                <w:szCs w:val="24"/>
              </w:rPr>
              <w:t>tixtli</w:t>
            </w:r>
            <w:proofErr w:type="spellEnd"/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-masa, </w:t>
            </w:r>
            <w:proofErr w:type="spellStart"/>
            <w:r w:rsidR="002F1FB8">
              <w:rPr>
                <w:rFonts w:ascii="Century Gothic" w:hAnsi="Century Gothic" w:cs="Arial"/>
                <w:sz w:val="24"/>
                <w:szCs w:val="24"/>
              </w:rPr>
              <w:t>taxkal</w:t>
            </w:r>
            <w:r w:rsidR="00725574">
              <w:rPr>
                <w:rFonts w:ascii="Century Gothic" w:hAnsi="Century Gothic" w:cs="Arial"/>
                <w:sz w:val="24"/>
                <w:szCs w:val="24"/>
              </w:rPr>
              <w:t>li</w:t>
            </w:r>
            <w:proofErr w:type="spellEnd"/>
            <w:r w:rsidR="002F1FB8">
              <w:rPr>
                <w:rFonts w:ascii="Century Gothic" w:hAnsi="Century Gothic" w:cs="Arial"/>
                <w:sz w:val="24"/>
                <w:szCs w:val="24"/>
              </w:rPr>
              <w:t>-tortilla)</w:t>
            </w:r>
          </w:p>
          <w:p w14:paraId="5AFD7645" w14:textId="1B23D91B" w:rsidR="002F1FB8" w:rsidRDefault="002F1FB8" w:rsidP="009134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*Invitar a los alumnos(as) integrados en </w:t>
            </w:r>
            <w:r w:rsidR="007C1468">
              <w:rPr>
                <w:rFonts w:ascii="Century Gothic" w:hAnsi="Century Gothic" w:cs="Arial"/>
                <w:sz w:val="24"/>
                <w:szCs w:val="24"/>
              </w:rPr>
              <w:t>equipos jugar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memorama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de las imágenes mostradas en náhuatl-español</w:t>
            </w:r>
          </w:p>
          <w:p w14:paraId="2A375106" w14:textId="60D58324" w:rsidR="00077125" w:rsidRPr="0091349C" w:rsidRDefault="0091349C" w:rsidP="000164B9">
            <w:pPr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1349C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Cierre.</w:t>
            </w:r>
          </w:p>
          <w:p w14:paraId="1A46EE5D" w14:textId="0BE0C3B5" w:rsidR="002F1FB8" w:rsidRDefault="0091349C" w:rsidP="00BE553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*Pedir a los alumnos(as) de manera grupal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 identifiquen en las tarjetas los nombres en náhuatl de los diferentes procesos que lleva el maíz</w:t>
            </w:r>
          </w:p>
          <w:p w14:paraId="40E81CA8" w14:textId="3A304F56" w:rsidR="008C006F" w:rsidRPr="008C006F" w:rsidRDefault="008C006F" w:rsidP="008C006F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Tarea: </w:t>
            </w:r>
            <w:r>
              <w:rPr>
                <w:rFonts w:ascii="Century Gothic" w:hAnsi="Century Gothic" w:cs="Arial"/>
                <w:sz w:val="24"/>
                <w:szCs w:val="24"/>
              </w:rPr>
              <w:t>Solicitar a los alumnos(as) investigar con apoyo de su familia sobre el origen del maíz, registrar su información en hojas blancas para presentarlo ante sus compañeros el día de mañana</w:t>
            </w:r>
          </w:p>
        </w:tc>
      </w:tr>
      <w:tr w:rsidR="00AC1AFD" w:rsidRPr="007439DD" w14:paraId="3118EDD6" w14:textId="43EB1C13" w:rsidTr="009A1A28">
        <w:tc>
          <w:tcPr>
            <w:tcW w:w="2155" w:type="dxa"/>
            <w:gridSpan w:val="2"/>
          </w:tcPr>
          <w:p w14:paraId="7E6A1695" w14:textId="7EB85E3A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3345" w:type="dxa"/>
            <w:gridSpan w:val="2"/>
          </w:tcPr>
          <w:p w14:paraId="2EAB920C" w14:textId="117FC9AA" w:rsidR="00AC1AFD" w:rsidRPr="007439DD" w:rsidRDefault="00AC1AFD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630" w:type="dxa"/>
            <w:gridSpan w:val="5"/>
          </w:tcPr>
          <w:p w14:paraId="1D8F497C" w14:textId="44C4E5FB" w:rsidR="00AC1AFD" w:rsidRPr="007439DD" w:rsidRDefault="00AC1AFD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175" w:type="dxa"/>
            <w:gridSpan w:val="2"/>
          </w:tcPr>
          <w:p w14:paraId="2DA0D1DB" w14:textId="55D32972" w:rsidR="00AC1AFD" w:rsidRPr="007439DD" w:rsidRDefault="00AC1AFD" w:rsidP="001C3F0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AC1AFD" w:rsidRPr="007439DD" w14:paraId="220E237B" w14:textId="50E885AE" w:rsidTr="009A1A28">
        <w:tc>
          <w:tcPr>
            <w:tcW w:w="2155" w:type="dxa"/>
            <w:gridSpan w:val="2"/>
          </w:tcPr>
          <w:p w14:paraId="6220926C" w14:textId="77777777" w:rsidR="00AC1AFD" w:rsidRDefault="00D61C74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Grupal </w:t>
            </w:r>
          </w:p>
          <w:p w14:paraId="755F8CB5" w14:textId="77777777" w:rsidR="00C92C40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En equipos</w:t>
            </w:r>
          </w:p>
          <w:p w14:paraId="41F9FE70" w14:textId="4B55C156" w:rsidR="00C92C40" w:rsidRPr="007439DD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Individual</w:t>
            </w:r>
          </w:p>
        </w:tc>
        <w:tc>
          <w:tcPr>
            <w:tcW w:w="3345" w:type="dxa"/>
            <w:gridSpan w:val="2"/>
          </w:tcPr>
          <w:p w14:paraId="1BEB3FC0" w14:textId="185827FE" w:rsidR="00C92C40" w:rsidRDefault="00C92C40" w:rsidP="002F1FB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*Mazorca, *Imágenes de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 los procesos del maíz</w:t>
            </w:r>
            <w:r>
              <w:rPr>
                <w:rFonts w:ascii="Century Gothic" w:hAnsi="Century Gothic" w:cs="Arial"/>
                <w:sz w:val="24"/>
                <w:szCs w:val="24"/>
              </w:rPr>
              <w:t>, *Videos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2F1FB8">
              <w:rPr>
                <w:rFonts w:ascii="Century Gothic" w:hAnsi="Century Gothic" w:cs="Arial"/>
                <w:sz w:val="24"/>
                <w:szCs w:val="24"/>
              </w:rPr>
              <w:t>memorama</w:t>
            </w:r>
            <w:proofErr w:type="spellEnd"/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 en náhuatl-español</w:t>
            </w:r>
          </w:p>
          <w:p w14:paraId="3A6078FC" w14:textId="1089C3FA" w:rsidR="00C92C40" w:rsidRPr="007439DD" w:rsidRDefault="00C92C40" w:rsidP="002F1FB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blancas, *Colores, *Lápiz, *Papel bond, *marcadores</w:t>
            </w:r>
          </w:p>
        </w:tc>
        <w:tc>
          <w:tcPr>
            <w:tcW w:w="2630" w:type="dxa"/>
            <w:gridSpan w:val="5"/>
          </w:tcPr>
          <w:p w14:paraId="05A77370" w14:textId="0D795B17" w:rsidR="00AC1AFD" w:rsidRPr="007439DD" w:rsidRDefault="000726F5" w:rsidP="006477C4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C92C40">
              <w:rPr>
                <w:rFonts w:ascii="Century Gothic" w:hAnsi="Century Gothic" w:cs="Arial"/>
                <w:sz w:val="24"/>
                <w:szCs w:val="24"/>
              </w:rPr>
              <w:t>1 jornada</w:t>
            </w:r>
            <w:r w:rsidR="006477C4">
              <w:rPr>
                <w:rFonts w:ascii="Century Gothic" w:hAnsi="Century Gothic" w:cs="Arial"/>
                <w:sz w:val="24"/>
                <w:szCs w:val="24"/>
              </w:rPr>
              <w:t xml:space="preserve"> de trabajo</w:t>
            </w:r>
          </w:p>
        </w:tc>
        <w:tc>
          <w:tcPr>
            <w:tcW w:w="6175" w:type="dxa"/>
            <w:gridSpan w:val="2"/>
          </w:tcPr>
          <w:p w14:paraId="27F5306D" w14:textId="5D79EC39" w:rsidR="00AC1AFD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4F96C62A" w14:textId="39E29B0D" w:rsidR="00C92C40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45632142" w14:textId="645CE54D" w:rsidR="00C92C40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70D32523" w14:textId="5AD5A825" w:rsidR="00C92C40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51A06B55" w14:textId="4462165D" w:rsidR="00C92C40" w:rsidRDefault="00C92C40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035D33DD" w14:textId="30F27EF6" w:rsidR="00077125" w:rsidRPr="007439DD" w:rsidRDefault="00C92C40" w:rsidP="00C92C40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AC1AFD" w:rsidRPr="007439DD" w14:paraId="67504367" w14:textId="77777777" w:rsidTr="007439DD">
        <w:trPr>
          <w:trHeight w:val="538"/>
        </w:trPr>
        <w:tc>
          <w:tcPr>
            <w:tcW w:w="14305" w:type="dxa"/>
            <w:gridSpan w:val="11"/>
            <w:shd w:val="clear" w:color="auto" w:fill="E7E6E6" w:themeFill="background2"/>
          </w:tcPr>
          <w:p w14:paraId="1F5EF4A5" w14:textId="32BE1D17" w:rsidR="00AC1AFD" w:rsidRPr="007439DD" w:rsidRDefault="00AC1AFD" w:rsidP="00AC1AFD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FASE 2 ANALISIS Y REFLEXION</w:t>
            </w:r>
          </w:p>
          <w:p w14:paraId="36EE1960" w14:textId="6573AE47" w:rsidR="00AC1AFD" w:rsidRPr="007439DD" w:rsidRDefault="00AC1AFD" w:rsidP="00AC1AFD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ORGANIZACIÓN DE LAS ACTIVIDADES</w:t>
            </w:r>
          </w:p>
        </w:tc>
      </w:tr>
      <w:tr w:rsidR="00AC1AFD" w:rsidRPr="007439DD" w14:paraId="36D0C5E6" w14:textId="0F72B6B0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4939BB70" w14:textId="298B6848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2</w:t>
            </w:r>
            <w:r w:rsidR="008C006F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MIERCOLES 14 DE ENERO DE 2026</w:t>
            </w:r>
          </w:p>
          <w:p w14:paraId="7DC6B48A" w14:textId="77777777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344B136C" w14:textId="77777777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6DBCB122" w14:textId="77777777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230A2ED" w14:textId="77777777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5C662FF" w14:textId="77777777" w:rsidR="00AC1AFD" w:rsidRPr="007439DD" w:rsidRDefault="00AC1AFD" w:rsidP="00AC1AFD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30DDE23B" w14:textId="24660625" w:rsidR="00AC1AFD" w:rsidRDefault="000D32C7" w:rsidP="0007712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Inicio: </w:t>
            </w:r>
          </w:p>
          <w:p w14:paraId="61B4FE2D" w14:textId="08CB965B" w:rsidR="00B35EA1" w:rsidRDefault="000D32C7" w:rsidP="00CE2032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B35EA1" w:rsidRPr="00B35EA1">
              <w:rPr>
                <w:rFonts w:ascii="Century Gothic" w:hAnsi="Century Gothic" w:cs="Arial"/>
                <w:sz w:val="24"/>
                <w:szCs w:val="24"/>
              </w:rPr>
              <w:t xml:space="preserve">Organizar </w:t>
            </w:r>
            <w:r w:rsidR="00B35EA1">
              <w:rPr>
                <w:rFonts w:ascii="Century Gothic" w:hAnsi="Century Gothic" w:cs="Arial"/>
                <w:sz w:val="24"/>
                <w:szCs w:val="24"/>
              </w:rPr>
              <w:t xml:space="preserve">a los alumnos(as) en semicírculo para </w:t>
            </w:r>
            <w:r w:rsidR="00E3075A">
              <w:rPr>
                <w:rFonts w:ascii="Century Gothic" w:hAnsi="Century Gothic" w:cs="Arial"/>
                <w:sz w:val="24"/>
                <w:szCs w:val="24"/>
              </w:rPr>
              <w:t>recordar en</w:t>
            </w:r>
            <w:r w:rsidR="00B35EA1">
              <w:rPr>
                <w:rFonts w:ascii="Century Gothic" w:hAnsi="Century Gothic" w:cs="Arial"/>
                <w:sz w:val="24"/>
                <w:szCs w:val="24"/>
              </w:rPr>
              <w:t xml:space="preserve"> forma grupal sobre lo que sabemos y queremos aprender del maíz, retomando 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las actividades realizadas </w:t>
            </w:r>
            <w:r w:rsidR="00E3075A">
              <w:rPr>
                <w:rFonts w:ascii="Century Gothic" w:hAnsi="Century Gothic" w:cs="Arial"/>
                <w:sz w:val="24"/>
                <w:szCs w:val="24"/>
              </w:rPr>
              <w:t>el día anterior</w:t>
            </w:r>
          </w:p>
          <w:p w14:paraId="0C092FBE" w14:textId="15BB22DC" w:rsidR="001A60A0" w:rsidRDefault="00B35EA1" w:rsidP="00A31F12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 </w:t>
            </w:r>
            <w:r w:rsidR="00A31F12">
              <w:rPr>
                <w:rFonts w:ascii="Century Gothic" w:hAnsi="Century Gothic" w:cs="Arial"/>
                <w:sz w:val="24"/>
                <w:szCs w:val="24"/>
              </w:rPr>
              <w:t>Motivar a los alumnos(as) para que expresen ideas, comparen respuestas y escuchen a sus compañeros</w:t>
            </w:r>
          </w:p>
          <w:p w14:paraId="123EB453" w14:textId="1906AF35" w:rsidR="00077125" w:rsidRDefault="006477C4" w:rsidP="0026149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50183A23" w14:textId="60222D3B" w:rsidR="008C006F" w:rsidRDefault="006477C4" w:rsidP="00261495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8C006F" w:rsidRPr="008C006F">
              <w:rPr>
                <w:rFonts w:ascii="Century Gothic" w:hAnsi="Century Gothic" w:cs="Arial"/>
                <w:sz w:val="24"/>
                <w:szCs w:val="24"/>
              </w:rPr>
              <w:t>Pedir a los alumnos(as) pasen a presentar</w:t>
            </w:r>
            <w:r w:rsidR="008C006F">
              <w:rPr>
                <w:rFonts w:ascii="Century Gothic" w:hAnsi="Century Gothic" w:cs="Arial"/>
                <w:sz w:val="24"/>
                <w:szCs w:val="24"/>
              </w:rPr>
              <w:t xml:space="preserve"> ante sus compañeros</w:t>
            </w:r>
            <w:r w:rsidR="008C006F" w:rsidRPr="008C006F">
              <w:rPr>
                <w:rFonts w:ascii="Century Gothic" w:hAnsi="Century Gothic" w:cs="Arial"/>
                <w:sz w:val="24"/>
                <w:szCs w:val="24"/>
              </w:rPr>
              <w:t xml:space="preserve"> su investigación </w:t>
            </w:r>
            <w:r w:rsidR="002F1FB8">
              <w:rPr>
                <w:rFonts w:ascii="Century Gothic" w:hAnsi="Century Gothic" w:cs="Arial"/>
                <w:sz w:val="24"/>
                <w:szCs w:val="24"/>
              </w:rPr>
              <w:t xml:space="preserve">realizada </w:t>
            </w:r>
            <w:r w:rsidR="008C006F" w:rsidRPr="008C006F">
              <w:rPr>
                <w:rFonts w:ascii="Century Gothic" w:hAnsi="Century Gothic" w:cs="Arial"/>
                <w:sz w:val="24"/>
                <w:szCs w:val="24"/>
              </w:rPr>
              <w:t>sobre el origen del maíz</w:t>
            </w:r>
          </w:p>
          <w:p w14:paraId="307C551A" w14:textId="197983F7" w:rsidR="006477C4" w:rsidRDefault="008C006F" w:rsidP="00261495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6477C4" w:rsidRPr="006477C4">
              <w:rPr>
                <w:rFonts w:ascii="Century Gothic" w:hAnsi="Century Gothic" w:cs="Arial"/>
                <w:sz w:val="24"/>
                <w:szCs w:val="24"/>
              </w:rPr>
              <w:t xml:space="preserve">Proyectar a los alumnos(as) </w:t>
            </w:r>
            <w:r w:rsidR="00FF5BBF">
              <w:rPr>
                <w:rFonts w:ascii="Century Gothic" w:hAnsi="Century Gothic" w:cs="Arial"/>
                <w:sz w:val="24"/>
                <w:szCs w:val="24"/>
              </w:rPr>
              <w:t xml:space="preserve">el video: “La leyenda del maíz” </w:t>
            </w:r>
            <w:hyperlink r:id="rId9" w:history="1">
              <w:r w:rsidR="00FF5BBF" w:rsidRPr="005264D4">
                <w:rPr>
                  <w:rStyle w:val="Hipervnculo"/>
                  <w:rFonts w:ascii="Century Gothic" w:hAnsi="Century Gothic" w:cs="Arial"/>
                  <w:sz w:val="24"/>
                  <w:szCs w:val="24"/>
                </w:rPr>
                <w:t>https://youtu.be/Ual3MzX1RHk</w:t>
              </w:r>
            </w:hyperlink>
            <w:r w:rsidR="00FF5B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</w:p>
          <w:p w14:paraId="0D9FD10C" w14:textId="2F8A4F46" w:rsidR="007B09C8" w:rsidRDefault="007B09C8" w:rsidP="00261495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8C006F">
              <w:rPr>
                <w:rFonts w:ascii="Century Gothic" w:hAnsi="Century Gothic" w:cs="Arial"/>
                <w:sz w:val="24"/>
                <w:szCs w:val="24"/>
              </w:rPr>
              <w:t>Cuestionar a los alumnos(as) sobre el video observado y su investigación</w:t>
            </w:r>
          </w:p>
          <w:p w14:paraId="09CC7EA5" w14:textId="5477D215" w:rsidR="008C006F" w:rsidRPr="00A31F12" w:rsidRDefault="008C006F" w:rsidP="008C006F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Pr="00A31F12">
              <w:rPr>
                <w:rFonts w:ascii="Century Gothic" w:hAnsi="Century Gothic" w:cs="Arial"/>
                <w:sz w:val="24"/>
                <w:szCs w:val="24"/>
              </w:rPr>
              <w:t xml:space="preserve"> Pedir a los alumnos(as)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realizar un dibujo en </w:t>
            </w:r>
            <w:r w:rsidR="00471548">
              <w:rPr>
                <w:rFonts w:ascii="Century Gothic" w:hAnsi="Century Gothic" w:cs="Arial"/>
                <w:sz w:val="24"/>
                <w:szCs w:val="24"/>
              </w:rPr>
              <w:t>hojas blancas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de manera individual del origen del maíz</w:t>
            </w:r>
          </w:p>
          <w:p w14:paraId="0523282F" w14:textId="77777777" w:rsidR="008C006F" w:rsidRDefault="008C006F" w:rsidP="008C006F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*Mostrar a los alumnos(as) los siguientes marcos de oración en náhuatl-español, pronunciarlos (apoyarse con imágenes)</w:t>
            </w:r>
          </w:p>
          <w:p w14:paraId="30C934F1" w14:textId="4919E3A2" w:rsidR="008C006F" w:rsidRPr="001A60A0" w:rsidRDefault="008C006F" w:rsidP="008C006F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proofErr w:type="spellStart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>On</w:t>
            </w:r>
            <w:r w:rsidR="0007164B">
              <w:rPr>
                <w:rFonts w:ascii="Century Gothic" w:hAnsi="Century Gothic" w:cs="Arial"/>
                <w:sz w:val="24"/>
                <w:szCs w:val="24"/>
                <w:lang w:val="es-US"/>
              </w:rPr>
              <w:t>k</w:t>
            </w:r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>ak</w:t>
            </w:r>
            <w:proofErr w:type="spellEnd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>taol</w:t>
            </w:r>
            <w:proofErr w:type="spellEnd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>istak</w:t>
            </w:r>
            <w:proofErr w:type="spellEnd"/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-Hay </w:t>
            </w:r>
            <w:r>
              <w:rPr>
                <w:rFonts w:ascii="Century Gothic" w:hAnsi="Century Gothic" w:cs="Arial"/>
                <w:sz w:val="24"/>
                <w:szCs w:val="24"/>
              </w:rPr>
              <w:t>maíz</w:t>
            </w:r>
            <w:r w:rsidRPr="001A60A0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blanco</w:t>
            </w:r>
          </w:p>
          <w:p w14:paraId="3200DF4A" w14:textId="5AB582CE" w:rsidR="008C006F" w:rsidRPr="00BE5531" w:rsidRDefault="008C006F" w:rsidP="008C006F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proofErr w:type="spellStart"/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>On</w:t>
            </w:r>
            <w:r w:rsidR="0007164B">
              <w:rPr>
                <w:rFonts w:ascii="Century Gothic" w:hAnsi="Century Gothic" w:cs="Arial"/>
                <w:sz w:val="24"/>
                <w:szCs w:val="24"/>
                <w:lang w:val="es-US"/>
              </w:rPr>
              <w:t>k</w:t>
            </w:r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>ak</w:t>
            </w:r>
            <w:proofErr w:type="spellEnd"/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>taol</w:t>
            </w:r>
            <w:proofErr w:type="spellEnd"/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kostik</w:t>
            </w:r>
            <w:proofErr w:type="spellEnd"/>
            <w:r w:rsidRPr="00BE5531">
              <w:rPr>
                <w:rFonts w:ascii="Century Gothic" w:hAnsi="Century Gothic" w:cs="Arial"/>
                <w:sz w:val="24"/>
                <w:szCs w:val="24"/>
                <w:lang w:val="es-US"/>
              </w:rPr>
              <w:t>-Hay maíz amar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illo</w:t>
            </w:r>
          </w:p>
          <w:p w14:paraId="6682D646" w14:textId="320EAEDE" w:rsidR="008C006F" w:rsidRDefault="008C006F" w:rsidP="00471548">
            <w:pPr>
              <w:pStyle w:val="Prrafodelista"/>
              <w:numPr>
                <w:ilvl w:val="0"/>
                <w:numId w:val="3"/>
              </w:numPr>
              <w:spacing w:line="259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On</w:t>
            </w:r>
            <w:r w:rsidR="0007164B">
              <w:rPr>
                <w:rFonts w:ascii="Century Gothic" w:hAnsi="Century Gothic" w:cs="Arial"/>
                <w:sz w:val="24"/>
                <w:szCs w:val="24"/>
              </w:rPr>
              <w:t>k</w:t>
            </w:r>
            <w:r>
              <w:rPr>
                <w:rFonts w:ascii="Century Gothic" w:hAnsi="Century Gothic" w:cs="Arial"/>
                <w:sz w:val="24"/>
                <w:szCs w:val="24"/>
              </w:rPr>
              <w:t>ak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taol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yauitl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-Hay maíz azul</w:t>
            </w:r>
          </w:p>
          <w:p w14:paraId="446324B4" w14:textId="282CD791" w:rsidR="008C006F" w:rsidRPr="00A31F12" w:rsidRDefault="008C006F" w:rsidP="00471548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*Solicitar a los alumnos(as) formar los marcos de oración </w:t>
            </w:r>
            <w:r w:rsidR="00471548">
              <w:rPr>
                <w:rFonts w:ascii="Century Gothic" w:hAnsi="Century Gothic" w:cs="Arial"/>
                <w:sz w:val="24"/>
                <w:szCs w:val="24"/>
              </w:rPr>
              <w:t xml:space="preserve">con el alfabeto móvil del libro de texto Jugar e imaginar con mi material manipulable, en seguida </w:t>
            </w:r>
            <w:r>
              <w:rPr>
                <w:rFonts w:ascii="Century Gothic" w:hAnsi="Century Gothic" w:cs="Arial"/>
                <w:sz w:val="24"/>
                <w:szCs w:val="24"/>
              </w:rPr>
              <w:t>copiar en hojas blancas los marcos de oración en náhuatl-español</w:t>
            </w:r>
          </w:p>
          <w:p w14:paraId="69D43E9A" w14:textId="77777777" w:rsidR="006477C4" w:rsidRDefault="006477C4" w:rsidP="0026149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Cierre: </w:t>
            </w:r>
          </w:p>
          <w:p w14:paraId="3ED72AAC" w14:textId="0DC9A50C" w:rsidR="006477C4" w:rsidRPr="007439DD" w:rsidRDefault="006477C4" w:rsidP="0026149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471548" w:rsidRPr="00471548">
              <w:rPr>
                <w:rFonts w:ascii="Century Gothic" w:hAnsi="Century Gothic" w:cs="Arial"/>
                <w:sz w:val="24"/>
                <w:szCs w:val="24"/>
              </w:rPr>
              <w:t>Pronunciar de manera grupal los marcos de oración en náhuatl-español</w:t>
            </w:r>
          </w:p>
        </w:tc>
      </w:tr>
      <w:tr w:rsidR="00AC1AFD" w:rsidRPr="007439DD" w14:paraId="3F3650E2" w14:textId="4955BBDC" w:rsidTr="009A1A28">
        <w:trPr>
          <w:trHeight w:val="111"/>
        </w:trPr>
        <w:tc>
          <w:tcPr>
            <w:tcW w:w="2155" w:type="dxa"/>
            <w:gridSpan w:val="2"/>
          </w:tcPr>
          <w:p w14:paraId="48FE8862" w14:textId="660C359A" w:rsidR="00AC1AFD" w:rsidRPr="009A1A28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2743" w:type="dxa"/>
          </w:tcPr>
          <w:p w14:paraId="67C30226" w14:textId="57E86FF2" w:rsidR="00AC1AFD" w:rsidRPr="009A1A28" w:rsidRDefault="00AC1AFD" w:rsidP="009A1A2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568" w:type="dxa"/>
            <w:gridSpan w:val="4"/>
          </w:tcPr>
          <w:p w14:paraId="63DE5239" w14:textId="39E1392C" w:rsidR="00AC1AFD" w:rsidRPr="009A1A28" w:rsidRDefault="00AC1AFD" w:rsidP="009A1A2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6839" w:type="dxa"/>
            <w:gridSpan w:val="4"/>
          </w:tcPr>
          <w:p w14:paraId="7914B2D2" w14:textId="7C534929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AC1AFD" w:rsidRPr="007439DD" w14:paraId="41D5D1FD" w14:textId="57A86B34" w:rsidTr="009A1A28">
        <w:trPr>
          <w:trHeight w:val="111"/>
        </w:trPr>
        <w:tc>
          <w:tcPr>
            <w:tcW w:w="2155" w:type="dxa"/>
            <w:gridSpan w:val="2"/>
          </w:tcPr>
          <w:p w14:paraId="059A7B8A" w14:textId="77777777" w:rsidR="00AC1AFD" w:rsidRPr="00261495" w:rsidRDefault="0026149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261495">
              <w:rPr>
                <w:rFonts w:ascii="Century Gothic" w:hAnsi="Century Gothic" w:cs="Arial"/>
                <w:sz w:val="24"/>
                <w:szCs w:val="24"/>
              </w:rPr>
              <w:t>Grupal</w:t>
            </w:r>
          </w:p>
          <w:p w14:paraId="3D0BB9E1" w14:textId="77777777" w:rsidR="00261495" w:rsidRDefault="0026149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261495">
              <w:rPr>
                <w:rFonts w:ascii="Century Gothic" w:hAnsi="Century Gothic" w:cs="Arial"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>En equipos</w:t>
            </w:r>
          </w:p>
          <w:p w14:paraId="05698999" w14:textId="295A20C4" w:rsidR="00261495" w:rsidRPr="007439DD" w:rsidRDefault="00261495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</w:tc>
        <w:tc>
          <w:tcPr>
            <w:tcW w:w="2743" w:type="dxa"/>
          </w:tcPr>
          <w:p w14:paraId="40846E60" w14:textId="2CF2C217" w:rsidR="00471548" w:rsidRDefault="00471548" w:rsidP="0047154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*Videos, *Investigación</w:t>
            </w:r>
          </w:p>
          <w:p w14:paraId="42C4EA15" w14:textId="780CAB71" w:rsidR="00471548" w:rsidRDefault="00471548" w:rsidP="0047154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</w:t>
            </w:r>
          </w:p>
          <w:p w14:paraId="191A0C02" w14:textId="6AE31E41" w:rsidR="00471548" w:rsidRDefault="00471548" w:rsidP="0047154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*Alfabeto </w:t>
            </w:r>
            <w:r w:rsidR="004010C8">
              <w:rPr>
                <w:rFonts w:ascii="Century Gothic" w:hAnsi="Century Gothic" w:cs="Arial"/>
                <w:sz w:val="24"/>
                <w:szCs w:val="24"/>
              </w:rPr>
              <w:t>móvil</w:t>
            </w:r>
          </w:p>
          <w:p w14:paraId="338B3171" w14:textId="77777777" w:rsidR="00471548" w:rsidRDefault="00471548" w:rsidP="0047154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 *Lápiz</w:t>
            </w:r>
          </w:p>
          <w:p w14:paraId="7DF48A59" w14:textId="77777777" w:rsidR="00471548" w:rsidRPr="00F81DE9" w:rsidRDefault="00471548" w:rsidP="00471548"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  <w:p w14:paraId="3CD0581F" w14:textId="5CFF931A" w:rsidR="00261495" w:rsidRPr="007439DD" w:rsidRDefault="00261495" w:rsidP="00503D5A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568" w:type="dxa"/>
            <w:gridSpan w:val="4"/>
          </w:tcPr>
          <w:p w14:paraId="1FD1772E" w14:textId="2997E43F" w:rsidR="00AC1AFD" w:rsidRPr="007439DD" w:rsidRDefault="006477C4" w:rsidP="006477C4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1 jornada de trabajo</w:t>
            </w:r>
          </w:p>
        </w:tc>
        <w:tc>
          <w:tcPr>
            <w:tcW w:w="6839" w:type="dxa"/>
            <w:gridSpan w:val="4"/>
          </w:tcPr>
          <w:p w14:paraId="3ECEA5C4" w14:textId="567416A7" w:rsidR="00261495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18BA2ADE" w14:textId="77777777" w:rsidR="00261495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390B583F" w14:textId="77777777" w:rsidR="00261495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03453B50" w14:textId="77777777" w:rsidR="00261495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1201180C" w14:textId="77777777" w:rsidR="00261495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73DAE483" w14:textId="43E0EB77" w:rsidR="006477C4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  <w:p w14:paraId="7856BE5C" w14:textId="77777777" w:rsidR="006477C4" w:rsidRDefault="006477C4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73259C74" w14:textId="030CB59D" w:rsidR="00261495" w:rsidRPr="007439DD" w:rsidRDefault="00261495" w:rsidP="0026149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AC1AFD" w:rsidRPr="007439DD" w14:paraId="5A0FDD76" w14:textId="77777777" w:rsidTr="007439DD">
        <w:tc>
          <w:tcPr>
            <w:tcW w:w="14305" w:type="dxa"/>
            <w:gridSpan w:val="11"/>
            <w:shd w:val="clear" w:color="auto" w:fill="E7E6E6" w:themeFill="background2"/>
          </w:tcPr>
          <w:p w14:paraId="3C54D4F0" w14:textId="16EF1BCE" w:rsidR="00AC1AFD" w:rsidRPr="007439DD" w:rsidRDefault="00AC1AFD" w:rsidP="00AC1AFD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3: RESOLVER EN COM</w:t>
            </w:r>
            <w:r w:rsidR="00077125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Ú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N</w:t>
            </w:r>
          </w:p>
          <w:p w14:paraId="3701C5D9" w14:textId="243CDE66" w:rsidR="00AC1AFD" w:rsidRPr="00F414F3" w:rsidRDefault="00AC1AFD" w:rsidP="00AC1AFD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414F3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CONSTRUYENDO EN COMUNIDAD</w:t>
            </w:r>
          </w:p>
        </w:tc>
      </w:tr>
      <w:tr w:rsidR="00AC1AFD" w:rsidRPr="007439DD" w14:paraId="0E7C4699" w14:textId="4146CCCF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71430A55" w14:textId="274FE5FA" w:rsidR="00027481" w:rsidRPr="00F070B5" w:rsidRDefault="00AC1AFD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SESION</w:t>
            </w:r>
            <w:r w:rsidR="00F070B5"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="008C006F">
              <w:rPr>
                <w:rFonts w:ascii="Century Gothic" w:hAnsi="Century Gothic" w:cs="Arial"/>
                <w:b/>
                <w:bCs/>
                <w:sz w:val="24"/>
                <w:szCs w:val="24"/>
              </w:rPr>
              <w:t>3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JUEVES 15 DE ENERO 2026</w:t>
            </w:r>
          </w:p>
          <w:p w14:paraId="27A79883" w14:textId="77777777" w:rsidR="00027481" w:rsidRPr="007439DD" w:rsidRDefault="00027481" w:rsidP="00AC1AFD">
            <w:pPr>
              <w:pStyle w:val="Sinespaciado"/>
              <w:ind w:left="113" w:right="113"/>
              <w:rPr>
                <w:rFonts w:ascii="Century Gothic" w:hAnsi="Century Gothic" w:cs="Arial"/>
                <w:sz w:val="24"/>
                <w:szCs w:val="24"/>
              </w:rPr>
            </w:pPr>
          </w:p>
          <w:p w14:paraId="7EF3529B" w14:textId="1EA9C04D" w:rsidR="00AC1AFD" w:rsidRPr="007439DD" w:rsidRDefault="00027481" w:rsidP="00AC1AFD">
            <w:pPr>
              <w:pStyle w:val="Sinespaciado"/>
              <w:ind w:left="113" w:right="113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33</w:t>
            </w:r>
            <w:r w:rsidR="00AC1AFD" w:rsidRPr="007439DD">
              <w:rPr>
                <w:rFonts w:ascii="Century Gothic" w:hAnsi="Century Gothic" w:cs="Arial"/>
                <w:sz w:val="24"/>
                <w:szCs w:val="24"/>
              </w:rPr>
              <w:t xml:space="preserve"> 3</w:t>
            </w:r>
          </w:p>
          <w:p w14:paraId="4AE49985" w14:textId="77777777" w:rsidR="00AC1AFD" w:rsidRPr="007439DD" w:rsidRDefault="00AC1AFD" w:rsidP="00AC1AFD">
            <w:pPr>
              <w:pStyle w:val="Sinespaciado"/>
              <w:ind w:left="113" w:right="113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26389875" w14:textId="66A39A38" w:rsidR="0004648B" w:rsidRPr="0004648B" w:rsidRDefault="0004648B" w:rsidP="0007712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4648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32785011" w14:textId="00D84016" w:rsidR="00AC1AFD" w:rsidRPr="0004648B" w:rsidRDefault="002F3DA8" w:rsidP="0004648B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04648B">
              <w:rPr>
                <w:rFonts w:ascii="Century Gothic" w:hAnsi="Century Gothic" w:cs="Arial"/>
                <w:sz w:val="24"/>
                <w:szCs w:val="24"/>
              </w:rPr>
              <w:t>Pedir a los alumnos(as) colocarse en semicírculo para ponernos de acuerdo sobre lo siguiente: Plantear a los alumnos(as) de manera grupal el reto comunitario</w:t>
            </w:r>
            <w:r w:rsidR="0004648B" w:rsidRPr="0004648B">
              <w:rPr>
                <w:rFonts w:ascii="Century Gothic" w:hAnsi="Century Gothic" w:cs="Arial"/>
                <w:sz w:val="24"/>
                <w:szCs w:val="24"/>
              </w:rPr>
              <w:t xml:space="preserve">: </w:t>
            </w:r>
            <w:r w:rsidR="0004648B" w:rsidRPr="0004648B">
              <w:rPr>
                <w:rFonts w:ascii="Century Gothic" w:hAnsi="Century Gothic"/>
                <w:sz w:val="24"/>
                <w:szCs w:val="24"/>
              </w:rPr>
              <w:t xml:space="preserve">¿Cómo podemos explicar, entre todos, de dónde viene el maíz para que otras personas lo </w:t>
            </w:r>
            <w:r w:rsidR="00CA5930" w:rsidRPr="0004648B">
              <w:rPr>
                <w:rFonts w:ascii="Century Gothic" w:hAnsi="Century Gothic"/>
                <w:sz w:val="24"/>
                <w:szCs w:val="24"/>
              </w:rPr>
              <w:t>entiendan?</w:t>
            </w:r>
            <w:r w:rsidR="00CA5930">
              <w:rPr>
                <w:rFonts w:ascii="Century Gothic" w:hAnsi="Century Gothic"/>
                <w:sz w:val="24"/>
                <w:szCs w:val="24"/>
              </w:rPr>
              <w:t xml:space="preserve"> Registrar sus aportaciones </w:t>
            </w:r>
          </w:p>
          <w:p w14:paraId="41C1C31B" w14:textId="39B473C5" w:rsidR="0004648B" w:rsidRDefault="0004648B" w:rsidP="0004648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*Indicar a los alumnos(as) </w:t>
            </w:r>
            <w:r w:rsidRPr="0004648B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dialoga</w:t>
            </w:r>
            <w:r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</w:t>
            </w:r>
            <w:r w:rsidRPr="0004648B">
              <w:rPr>
                <w:rFonts w:ascii="Century Gothic" w:hAnsi="Century Gothic"/>
                <w:sz w:val="24"/>
                <w:szCs w:val="24"/>
              </w:rPr>
              <w:t>, rec</w:t>
            </w:r>
            <w:r>
              <w:rPr>
                <w:rFonts w:ascii="Century Gothic" w:hAnsi="Century Gothic"/>
                <w:sz w:val="24"/>
                <w:szCs w:val="24"/>
              </w:rPr>
              <w:t>ordar</w:t>
            </w:r>
            <w:r w:rsidRPr="0004648B">
              <w:rPr>
                <w:rFonts w:ascii="Century Gothic" w:hAnsi="Century Gothic"/>
                <w:sz w:val="24"/>
                <w:szCs w:val="24"/>
              </w:rPr>
              <w:t xml:space="preserve"> lo aprendido y expresa</w:t>
            </w:r>
            <w:r>
              <w:rPr>
                <w:rFonts w:ascii="Century Gothic" w:hAnsi="Century Gothic"/>
                <w:sz w:val="24"/>
                <w:szCs w:val="24"/>
              </w:rPr>
              <w:t>r</w:t>
            </w:r>
            <w:r w:rsidRPr="0004648B">
              <w:rPr>
                <w:rFonts w:ascii="Century Gothic" w:hAnsi="Century Gothic"/>
                <w:sz w:val="24"/>
                <w:szCs w:val="24"/>
              </w:rPr>
              <w:t xml:space="preserve"> ideas sobre cómo resolver el reto en equipo.</w:t>
            </w:r>
          </w:p>
          <w:p w14:paraId="5ACA21E9" w14:textId="113840F0" w:rsidR="0004648B" w:rsidRPr="0004648B" w:rsidRDefault="0004648B" w:rsidP="0004648B">
            <w:pPr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4648B">
              <w:rPr>
                <w:rFonts w:ascii="Century Gothic" w:hAnsi="Century Gothic"/>
                <w:b/>
                <w:bCs/>
                <w:sz w:val="24"/>
                <w:szCs w:val="24"/>
              </w:rPr>
              <w:t>Desarrollo:</w:t>
            </w:r>
          </w:p>
          <w:p w14:paraId="15CB7E82" w14:textId="6F2470F0" w:rsidR="009839C0" w:rsidRDefault="00041136" w:rsidP="00471548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*Solicitar a los alumnos(as) de manera grupal realizar</w:t>
            </w:r>
            <w:r w:rsidR="00231E73">
              <w:rPr>
                <w:rFonts w:ascii="Century Gothic" w:hAnsi="Century Gothic" w:cs="Arial"/>
                <w:sz w:val="24"/>
                <w:szCs w:val="24"/>
              </w:rPr>
              <w:t xml:space="preserve"> un </w:t>
            </w:r>
            <w:r>
              <w:rPr>
                <w:rFonts w:ascii="Century Gothic" w:hAnsi="Century Gothic" w:cs="Arial"/>
                <w:sz w:val="24"/>
                <w:szCs w:val="24"/>
              </w:rPr>
              <w:t>mural en papel Kraft de acuerdo a las investigaciones realizadas representando el origen del maíz, organizar a los alumnos(as) en equipos para la elaboración del mural</w:t>
            </w:r>
          </w:p>
          <w:p w14:paraId="182C4A4E" w14:textId="3406011B" w:rsidR="00231E73" w:rsidRDefault="00231E73" w:rsidP="00471548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*Pedir a los alumnos(as) colocar y nombrar las imágenes colocadas en el mural en náhuatl-español (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tepetl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-montaña, tonal-sol,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tlali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-tierra,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askatl</w:t>
            </w:r>
            <w:proofErr w:type="spellEnd"/>
            <w:r w:rsidR="008D1B90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8D1B90">
              <w:rPr>
                <w:rFonts w:ascii="Century Gothic" w:hAnsi="Century Gothic" w:cs="Arial"/>
                <w:sz w:val="24"/>
                <w:szCs w:val="24"/>
              </w:rPr>
              <w:t>chichiltik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-hormiga</w:t>
            </w:r>
            <w:r w:rsidR="008D1B90">
              <w:rPr>
                <w:rFonts w:ascii="Century Gothic" w:hAnsi="Century Gothic" w:cs="Arial"/>
                <w:sz w:val="24"/>
                <w:szCs w:val="24"/>
              </w:rPr>
              <w:t xml:space="preserve"> roja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8D1B90">
              <w:rPr>
                <w:rFonts w:ascii="Century Gothic" w:hAnsi="Century Gothic" w:cs="Arial"/>
                <w:sz w:val="24"/>
                <w:szCs w:val="24"/>
              </w:rPr>
              <w:t>askatl</w:t>
            </w:r>
            <w:proofErr w:type="spellEnd"/>
            <w:r w:rsidR="008D1B90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8D1B90">
              <w:rPr>
                <w:rFonts w:ascii="Century Gothic" w:hAnsi="Century Gothic" w:cs="Arial"/>
                <w:sz w:val="24"/>
                <w:szCs w:val="24"/>
              </w:rPr>
              <w:t>tilti</w:t>
            </w:r>
            <w:r w:rsidR="00E92275">
              <w:rPr>
                <w:rFonts w:ascii="Century Gothic" w:hAnsi="Century Gothic" w:cs="Arial"/>
                <w:sz w:val="24"/>
                <w:szCs w:val="24"/>
              </w:rPr>
              <w:t>k</w:t>
            </w:r>
            <w:proofErr w:type="spellEnd"/>
            <w:r w:rsidR="008D1B90">
              <w:rPr>
                <w:rFonts w:ascii="Century Gothic" w:hAnsi="Century Gothic" w:cs="Arial"/>
                <w:sz w:val="24"/>
                <w:szCs w:val="24"/>
              </w:rPr>
              <w:t xml:space="preserve">-hormiga negra,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Quetzalcóatl-dios del maíz,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taol-maiz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)</w:t>
            </w:r>
          </w:p>
          <w:p w14:paraId="16AABDD9" w14:textId="7FFC6282" w:rsidR="009839C0" w:rsidRDefault="009839C0" w:rsidP="0007712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839C0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542C08C0" w14:textId="26E84D37" w:rsidR="00F070B5" w:rsidRPr="007439DD" w:rsidRDefault="009839C0" w:rsidP="00CA593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9839C0">
              <w:rPr>
                <w:rFonts w:ascii="Century Gothic" w:hAnsi="Century Gothic" w:cs="Arial"/>
                <w:sz w:val="24"/>
                <w:szCs w:val="24"/>
              </w:rPr>
              <w:t xml:space="preserve">Solicitar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a los alumnos(as) </w:t>
            </w:r>
            <w:r w:rsidR="00CA5930">
              <w:rPr>
                <w:rFonts w:ascii="Century Gothic" w:hAnsi="Century Gothic" w:cs="Arial"/>
                <w:sz w:val="24"/>
                <w:szCs w:val="24"/>
              </w:rPr>
              <w:t>de manera grupal describan lo que observan en el mural y mencionen los marcos de oración vistos anteriorment</w:t>
            </w:r>
            <w:r w:rsidR="00231E73">
              <w:rPr>
                <w:rFonts w:ascii="Century Gothic" w:hAnsi="Century Gothic" w:cs="Arial"/>
                <w:sz w:val="24"/>
                <w:szCs w:val="24"/>
              </w:rPr>
              <w:t>e.</w:t>
            </w:r>
          </w:p>
        </w:tc>
      </w:tr>
      <w:tr w:rsidR="00AC1AFD" w:rsidRPr="007439DD" w14:paraId="774CACFE" w14:textId="11DDDAC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274CE355" w14:textId="2274231A" w:rsidR="00AC1AFD" w:rsidRPr="00F070B5" w:rsidRDefault="00AC1AFD" w:rsidP="00F070B5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0B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SESION 4</w:t>
            </w:r>
            <w:r w:rsidR="00116A54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16 DE ENERO 2026</w:t>
            </w:r>
          </w:p>
          <w:p w14:paraId="3A570CE8" w14:textId="77777777" w:rsidR="00AC1AFD" w:rsidRPr="007439DD" w:rsidRDefault="00AC1AFD" w:rsidP="00AC1AFD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11B5F811" w14:textId="77777777" w:rsidR="00AC1AFD" w:rsidRPr="007439DD" w:rsidRDefault="00AC1AFD" w:rsidP="00AC1AFD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7E34AE7A" w14:textId="77777777" w:rsidR="00AC1AFD" w:rsidRPr="007439DD" w:rsidRDefault="00AC1AFD" w:rsidP="00AC1AFD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560ACC4E" w14:textId="77777777" w:rsidR="00AC1AFD" w:rsidRPr="007439DD" w:rsidRDefault="00AC1AFD" w:rsidP="00AC1AFD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84" w:type="dxa"/>
            <w:gridSpan w:val="10"/>
          </w:tcPr>
          <w:p w14:paraId="703F9C39" w14:textId="407192DD" w:rsidR="00024DBA" w:rsidRDefault="009839C0" w:rsidP="00024DBA">
            <w:pPr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839C0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Inicio: </w:t>
            </w:r>
          </w:p>
          <w:p w14:paraId="601C0EDC" w14:textId="4C94C1FC" w:rsidR="009839C0" w:rsidRPr="009839C0" w:rsidRDefault="009839C0" w:rsidP="00DB0E81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*</w:t>
            </w:r>
            <w:r w:rsidR="00DB0E81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Pedir a los alumnos(as) de manera grupal observen el </w:t>
            </w:r>
            <w:r w:rsidR="004010C8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mural</w:t>
            </w:r>
            <w:r w:rsidR="00DB0E81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 y recuerden lo construido el día anterior, identificando que falta o que se puede mejorar.</w:t>
            </w:r>
          </w:p>
          <w:p w14:paraId="2058F2AE" w14:textId="30DC78C5" w:rsidR="00077125" w:rsidRPr="007439DD" w:rsidRDefault="004010C8" w:rsidP="00DB0E81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*Recordar de manera grupal los marcos de oración en náhuatl-español</w:t>
            </w:r>
          </w:p>
          <w:p w14:paraId="5C70EFF2" w14:textId="539ECDCD" w:rsidR="00077125" w:rsidRPr="00DB0E81" w:rsidRDefault="00DB0E81" w:rsidP="00024DBA">
            <w:pPr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0E81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Desarrollo:</w:t>
            </w:r>
          </w:p>
          <w:p w14:paraId="10AC7CE7" w14:textId="02B5EA8B" w:rsidR="00077125" w:rsidRDefault="00DB0E81" w:rsidP="00DB0E81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*Solicitar a los alumnos(as) exp</w:t>
            </w:r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resen lo aprendido sobre los procesos del maíz, la historia de como llego el maíz al ser humano, las partes de la milpa </w:t>
            </w:r>
          </w:p>
          <w:p w14:paraId="23854AD6" w14:textId="711A979B" w:rsidR="00DB0E81" w:rsidRDefault="00DB0E81" w:rsidP="00DB0E81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*</w:t>
            </w:r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Indicar a los alumnos(as) integrados en equipos realizar el juego de </w:t>
            </w:r>
            <w:proofErr w:type="spellStart"/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memorama</w:t>
            </w:r>
            <w:proofErr w:type="spellEnd"/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="00427E79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en náhuatl-español </w:t>
            </w:r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con imágenes del proceso del </w:t>
            </w:r>
            <w:r w:rsidR="00427E79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maíz</w:t>
            </w:r>
            <w:r w:rsidR="000218F7"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3C6220B2" w14:textId="716409AA" w:rsidR="00DB0E81" w:rsidRPr="00A913E5" w:rsidRDefault="00A913E5" w:rsidP="00DB0E81">
            <w:pPr>
              <w:jc w:val="both"/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13E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Cierre:</w:t>
            </w:r>
          </w:p>
          <w:p w14:paraId="767F2403" w14:textId="35E3211A" w:rsidR="00077125" w:rsidRDefault="00A913E5" w:rsidP="00DB0E81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*</w:t>
            </w:r>
            <w: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>Invitar a los alumnos(as) a reflexionar sobre lo que lograron juntos, expresar que aprendieron y reconocer que el conocimiento se construye en comunidad.</w:t>
            </w:r>
          </w:p>
          <w:p w14:paraId="071EBED1" w14:textId="5325587B" w:rsidR="00AC1AFD" w:rsidRPr="007439DD" w:rsidRDefault="00A913E5" w:rsidP="00A913E5">
            <w:pPr>
              <w:jc w:val="both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  <w:t xml:space="preserve">*Reforzar con apoyo de la docente </w:t>
            </w:r>
            <w:r w:rsidRPr="00A913E5">
              <w:rPr>
                <w:rFonts w:ascii="Century Gothic" w:hAnsi="Century Gothic"/>
                <w:sz w:val="24"/>
                <w:szCs w:val="24"/>
              </w:rPr>
              <w:t xml:space="preserve">que aprender sobre el origen del maíz ayuda a </w:t>
            </w:r>
            <w:r w:rsidRPr="00A913E5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valorar la naturaleza y la cultura</w:t>
            </w:r>
            <w:r w:rsidRPr="00A913E5">
              <w:rPr>
                <w:rStyle w:val="Textoennegrita"/>
                <w:rFonts w:ascii="Century Gothic" w:hAnsi="Century Gothic"/>
                <w:sz w:val="24"/>
                <w:szCs w:val="24"/>
              </w:rPr>
              <w:t xml:space="preserve"> </w:t>
            </w:r>
            <w:r w:rsidRPr="00A913E5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local</w:t>
            </w:r>
            <w:r w:rsidRPr="00A913E5">
              <w:rPr>
                <w:rFonts w:ascii="Century Gothic" w:hAnsi="Century Gothic"/>
                <w:b/>
                <w:bCs/>
                <w:sz w:val="24"/>
                <w:szCs w:val="24"/>
              </w:rPr>
              <w:t>.</w:t>
            </w:r>
          </w:p>
        </w:tc>
      </w:tr>
      <w:tr w:rsidR="00AC1AFD" w:rsidRPr="007439DD" w14:paraId="172B6B38" w14:textId="3664EB3F" w:rsidTr="009A1A28">
        <w:tc>
          <w:tcPr>
            <w:tcW w:w="2155" w:type="dxa"/>
            <w:gridSpan w:val="2"/>
          </w:tcPr>
          <w:p w14:paraId="7AB21F65" w14:textId="6C399083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3510" w:type="dxa"/>
            <w:gridSpan w:val="3"/>
          </w:tcPr>
          <w:p w14:paraId="1E6B5869" w14:textId="6F544488" w:rsidR="00AC1AFD" w:rsidRPr="007439DD" w:rsidRDefault="00AC1AFD" w:rsidP="009A1A2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020" w:type="dxa"/>
            <w:gridSpan w:val="3"/>
          </w:tcPr>
          <w:p w14:paraId="40571C50" w14:textId="4B8323C9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620" w:type="dxa"/>
            <w:gridSpan w:val="3"/>
          </w:tcPr>
          <w:p w14:paraId="58A1B005" w14:textId="0F472D45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AC1AFD" w:rsidRPr="007439DD" w14:paraId="2873220F" w14:textId="77777777" w:rsidTr="009A1A28">
        <w:tc>
          <w:tcPr>
            <w:tcW w:w="2155" w:type="dxa"/>
            <w:gridSpan w:val="2"/>
          </w:tcPr>
          <w:p w14:paraId="4DE94E22" w14:textId="0E55BC40" w:rsidR="00AC1AFD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0A238B0B" w14:textId="1A84F1A6" w:rsidR="00A913E5" w:rsidRPr="007439DD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*En equipos</w:t>
            </w:r>
          </w:p>
          <w:p w14:paraId="750DB20D" w14:textId="77777777" w:rsidR="00AC1AFD" w:rsidRPr="007439DD" w:rsidRDefault="00AC1AFD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510" w:type="dxa"/>
            <w:gridSpan w:val="3"/>
          </w:tcPr>
          <w:p w14:paraId="76C20583" w14:textId="77777777" w:rsidR="00AC1AFD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 Dibujos y registros</w:t>
            </w:r>
          </w:p>
          <w:p w14:paraId="3FE4DAD5" w14:textId="11BA4862" w:rsidR="00A913E5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4F0EF7">
              <w:rPr>
                <w:rFonts w:ascii="Century Gothic" w:hAnsi="Century Gothic" w:cs="Arial"/>
                <w:sz w:val="24"/>
                <w:szCs w:val="24"/>
              </w:rPr>
              <w:t>Mural</w:t>
            </w:r>
          </w:p>
          <w:p w14:paraId="32779CC3" w14:textId="6DABF214" w:rsidR="000218F7" w:rsidRDefault="000218F7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*Memorara en </w:t>
            </w:r>
            <w:r w:rsidR="00427E79">
              <w:rPr>
                <w:rFonts w:ascii="Century Gothic" w:hAnsi="Century Gothic" w:cs="Arial"/>
                <w:sz w:val="24"/>
                <w:szCs w:val="24"/>
              </w:rPr>
              <w:t>náhuatl</w:t>
            </w:r>
            <w:r>
              <w:rPr>
                <w:rFonts w:ascii="Century Gothic" w:hAnsi="Century Gothic" w:cs="Arial"/>
                <w:sz w:val="24"/>
                <w:szCs w:val="24"/>
              </w:rPr>
              <w:t>-español</w:t>
            </w:r>
          </w:p>
          <w:p w14:paraId="34922EFA" w14:textId="0C07676D" w:rsidR="00A913E5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0642A947" w14:textId="77777777" w:rsidR="00A913E5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  <w:p w14:paraId="297494C2" w14:textId="13177726" w:rsidR="00A913E5" w:rsidRPr="007439DD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020" w:type="dxa"/>
            <w:gridSpan w:val="3"/>
          </w:tcPr>
          <w:p w14:paraId="787BB003" w14:textId="28B690F6" w:rsidR="00AC1AFD" w:rsidRPr="007439DD" w:rsidRDefault="00A913E5" w:rsidP="00AC1AFD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2 sesiones</w:t>
            </w:r>
          </w:p>
        </w:tc>
        <w:tc>
          <w:tcPr>
            <w:tcW w:w="6620" w:type="dxa"/>
            <w:gridSpan w:val="3"/>
          </w:tcPr>
          <w:p w14:paraId="518A950D" w14:textId="5529383C" w:rsidR="00A913E5" w:rsidRDefault="00D1271A" w:rsidP="00A913E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A913E5">
              <w:rPr>
                <w:rFonts w:ascii="Century Gothic" w:hAnsi="Century Gothic" w:cs="Arial"/>
                <w:sz w:val="24"/>
                <w:szCs w:val="24"/>
              </w:rPr>
              <w:t>Observación directa</w:t>
            </w:r>
          </w:p>
          <w:p w14:paraId="4C84F5CE" w14:textId="77777777" w:rsidR="00A913E5" w:rsidRDefault="00A913E5" w:rsidP="00A913E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23D6B0C3" w14:textId="77777777" w:rsidR="00A913E5" w:rsidRDefault="00A913E5" w:rsidP="00A913E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7E47E2E8" w14:textId="77777777" w:rsidR="00A913E5" w:rsidRDefault="00A913E5" w:rsidP="00A913E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26D8D5B8" w14:textId="77777777" w:rsidR="00A913E5" w:rsidRDefault="00A913E5" w:rsidP="00A913E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3DB10B7C" w14:textId="77777777" w:rsidR="004010C8" w:rsidRDefault="00A913E5" w:rsidP="00C222B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  <w:p w14:paraId="3C1C659E" w14:textId="54939B13" w:rsidR="00C222BC" w:rsidRPr="007439DD" w:rsidRDefault="00C222BC" w:rsidP="00C222B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AC1AFD" w:rsidRPr="007439DD" w14:paraId="7E0B1D48" w14:textId="77777777" w:rsidTr="007439DD">
        <w:trPr>
          <w:trHeight w:val="601"/>
        </w:trPr>
        <w:tc>
          <w:tcPr>
            <w:tcW w:w="14305" w:type="dxa"/>
            <w:gridSpan w:val="11"/>
          </w:tcPr>
          <w:p w14:paraId="5E947DB0" w14:textId="77777777" w:rsidR="00AC1AFD" w:rsidRPr="007439DD" w:rsidRDefault="00AC1AFD" w:rsidP="00AC1AFD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FASE 4 COMUNICAR Y TRANSFERIR</w:t>
            </w:r>
          </w:p>
          <w:p w14:paraId="3B63C862" w14:textId="1360DCD7" w:rsidR="00AC1AFD" w:rsidRPr="007439DD" w:rsidRDefault="00AC1AFD" w:rsidP="00AC1AFD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COMPARTIENDO Y DIFUNDIENDO LO APRENDIDO</w:t>
            </w:r>
          </w:p>
        </w:tc>
      </w:tr>
      <w:tr w:rsidR="009D53C4" w:rsidRPr="007439DD" w14:paraId="6F5F2A3E" w14:textId="11E22ECA" w:rsidTr="007439DD">
        <w:trPr>
          <w:cantSplit/>
          <w:trHeight w:val="2049"/>
        </w:trPr>
        <w:tc>
          <w:tcPr>
            <w:tcW w:w="421" w:type="dxa"/>
            <w:textDirection w:val="btLr"/>
          </w:tcPr>
          <w:p w14:paraId="0642EE73" w14:textId="4A871A16" w:rsidR="009D53C4" w:rsidRPr="007439DD" w:rsidRDefault="009D53C4" w:rsidP="00F070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  5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LUNES 19 DE ENERO 2026</w:t>
            </w:r>
          </w:p>
          <w:p w14:paraId="053C24DF" w14:textId="4D7389F0" w:rsidR="009D53C4" w:rsidRPr="007439DD" w:rsidRDefault="009D53C4" w:rsidP="009D53C4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567EFD21" w14:textId="77777777" w:rsidR="009D53C4" w:rsidRDefault="00A913E5" w:rsidP="009D53C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67FDB0D7" w14:textId="7C7949E1" w:rsidR="008B3DB9" w:rsidRDefault="00A913E5" w:rsidP="008B3DB9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A913E5">
              <w:rPr>
                <w:rFonts w:ascii="Century Gothic" w:hAnsi="Century Gothic" w:cs="Arial"/>
                <w:sz w:val="24"/>
                <w:szCs w:val="24"/>
              </w:rPr>
              <w:t>Organizar a los alumnos(as)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en semicírculo y presentarles el </w:t>
            </w:r>
            <w:r w:rsidR="004010C8">
              <w:rPr>
                <w:rFonts w:ascii="Century Gothic" w:hAnsi="Century Gothic" w:cs="Arial"/>
                <w:sz w:val="24"/>
                <w:szCs w:val="24"/>
              </w:rPr>
              <w:t>mural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elaborado en fases anteriores</w:t>
            </w:r>
            <w:r w:rsidR="008B3DB9">
              <w:rPr>
                <w:rFonts w:ascii="Century Gothic" w:hAnsi="Century Gothic" w:cs="Arial"/>
                <w:sz w:val="24"/>
                <w:szCs w:val="24"/>
              </w:rPr>
              <w:t>, plantearles el propósito del día.</w:t>
            </w:r>
          </w:p>
          <w:p w14:paraId="019E8DA0" w14:textId="77777777" w:rsidR="00A913E5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“</w:t>
            </w:r>
            <w:r w:rsidRPr="008B3DB9">
              <w:rPr>
                <w:rFonts w:ascii="Century Gothic" w:hAnsi="Century Gothic"/>
                <w:sz w:val="24"/>
                <w:szCs w:val="24"/>
              </w:rPr>
              <w:t>Hoy vamos a compartir lo que aprendimos sobre el origen del maíz con otras personas.</w:t>
            </w:r>
          </w:p>
          <w:p w14:paraId="3048D896" w14:textId="5FFE54A6" w:rsid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*Pedir a los alumnos(as) dialogar sobre quien quiere compartir lo aprendido</w:t>
            </w:r>
            <w:r w:rsidR="00427E79">
              <w:rPr>
                <w:rFonts w:ascii="Century Gothic" w:hAnsi="Century Gothic"/>
                <w:sz w:val="24"/>
                <w:szCs w:val="24"/>
              </w:rPr>
              <w:t xml:space="preserve"> a otro grupo</w:t>
            </w:r>
          </w:p>
          <w:p w14:paraId="2412556F" w14:textId="02CA5312" w:rsid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*Recuperar de manera grupal los marcos de oración aprendidos en náhuatl-español, la docente </w:t>
            </w:r>
            <w:r w:rsidR="004010C8">
              <w:rPr>
                <w:rFonts w:ascii="Century Gothic" w:hAnsi="Century Gothic"/>
                <w:sz w:val="24"/>
                <w:szCs w:val="24"/>
              </w:rPr>
              <w:t>menciona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4010C8">
              <w:rPr>
                <w:rFonts w:ascii="Century Gothic" w:hAnsi="Century Gothic"/>
                <w:sz w:val="24"/>
                <w:szCs w:val="24"/>
              </w:rPr>
              <w:t xml:space="preserve">otras </w:t>
            </w:r>
            <w:r>
              <w:rPr>
                <w:rFonts w:ascii="Century Gothic" w:hAnsi="Century Gothic"/>
                <w:sz w:val="24"/>
                <w:szCs w:val="24"/>
              </w:rPr>
              <w:t>palabras o expresiones breves en náhuatl</w:t>
            </w:r>
            <w:r w:rsidR="004010C8">
              <w:rPr>
                <w:rFonts w:ascii="Century Gothic" w:hAnsi="Century Gothic"/>
                <w:sz w:val="24"/>
                <w:szCs w:val="24"/>
              </w:rPr>
              <w:t xml:space="preserve"> que se pueden utilizar en la descripción del maíz o en el conteo del mismo</w:t>
            </w:r>
          </w:p>
          <w:p w14:paraId="1D2E6573" w14:textId="5A666700" w:rsidR="008B3DB9" w:rsidRP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8B3DB9">
              <w:rPr>
                <w:rFonts w:ascii="Century Gothic" w:hAnsi="Century Gothic"/>
                <w:b/>
                <w:bCs/>
                <w:sz w:val="24"/>
                <w:szCs w:val="24"/>
              </w:rPr>
              <w:t>Desarrollo:</w:t>
            </w:r>
          </w:p>
          <w:p w14:paraId="75DF509A" w14:textId="2C3001C7" w:rsid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4010C8">
              <w:rPr>
                <w:rFonts w:ascii="Century Gothic" w:hAnsi="Century Gothic" w:cs="Arial"/>
                <w:sz w:val="24"/>
                <w:szCs w:val="24"/>
              </w:rPr>
              <w:t>Dar a conocer a los alumnos(as) los siguientes marcos de oración en náhuatl-español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 para reforzar la presentación de su mural</w:t>
            </w:r>
          </w:p>
          <w:p w14:paraId="6E4F84B8" w14:textId="432B054A" w:rsidR="004010C8" w:rsidRDefault="004010C8" w:rsidP="004010C8">
            <w:pPr>
              <w:pStyle w:val="Prrafodelista"/>
              <w:numPr>
                <w:ilvl w:val="0"/>
                <w:numId w:val="13"/>
              </w:num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</w:t>
            </w:r>
            <w:r w:rsidR="00E02540">
              <w:rPr>
                <w:rFonts w:ascii="Century Gothic" w:hAnsi="Century Gothic" w:cs="Arial"/>
                <w:sz w:val="24"/>
                <w:szCs w:val="24"/>
              </w:rPr>
              <w:t>k</w:t>
            </w:r>
            <w:r>
              <w:rPr>
                <w:rFonts w:ascii="Century Gothic" w:hAnsi="Century Gothic" w:cs="Arial"/>
                <w:sz w:val="24"/>
                <w:szCs w:val="24"/>
              </w:rPr>
              <w:t>pia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taol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kostik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-Tengo 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>1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maíz amarillo</w:t>
            </w:r>
          </w:p>
          <w:p w14:paraId="762A8D37" w14:textId="3AD0296E" w:rsidR="004010C8" w:rsidRDefault="004010C8" w:rsidP="004010C8">
            <w:pPr>
              <w:pStyle w:val="Prrafodelista"/>
              <w:numPr>
                <w:ilvl w:val="0"/>
                <w:numId w:val="13"/>
              </w:num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</w:t>
            </w:r>
            <w:r w:rsidR="00E02540">
              <w:rPr>
                <w:rFonts w:ascii="Century Gothic" w:hAnsi="Century Gothic" w:cs="Arial"/>
                <w:sz w:val="24"/>
                <w:szCs w:val="24"/>
              </w:rPr>
              <w:t>k</w:t>
            </w:r>
            <w:r>
              <w:rPr>
                <w:rFonts w:ascii="Century Gothic" w:hAnsi="Century Gothic" w:cs="Arial"/>
                <w:sz w:val="24"/>
                <w:szCs w:val="24"/>
              </w:rPr>
              <w:t>pia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C90E5C">
              <w:rPr>
                <w:rFonts w:ascii="Century Gothic" w:hAnsi="Century Gothic" w:cs="Arial"/>
                <w:sz w:val="24"/>
                <w:szCs w:val="24"/>
              </w:rPr>
              <w:t>makuil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taolmej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istak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-Tengo 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>5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>maíces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blancos</w:t>
            </w:r>
          </w:p>
          <w:p w14:paraId="32449E8D" w14:textId="4AA52CFB" w:rsidR="004010C8" w:rsidRPr="004010C8" w:rsidRDefault="004010C8" w:rsidP="004010C8">
            <w:pPr>
              <w:pStyle w:val="Prrafodelista"/>
              <w:numPr>
                <w:ilvl w:val="0"/>
                <w:numId w:val="13"/>
              </w:num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</w:t>
            </w:r>
            <w:r w:rsidR="00E02540">
              <w:rPr>
                <w:rFonts w:ascii="Century Gothic" w:hAnsi="Century Gothic" w:cs="Arial"/>
                <w:sz w:val="24"/>
                <w:szCs w:val="24"/>
              </w:rPr>
              <w:t>k</w:t>
            </w:r>
            <w:r>
              <w:rPr>
                <w:rFonts w:ascii="Century Gothic" w:hAnsi="Century Gothic" w:cs="Arial"/>
                <w:sz w:val="24"/>
                <w:szCs w:val="24"/>
              </w:rPr>
              <w:t>pia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C90E5C">
              <w:rPr>
                <w:rFonts w:ascii="Century Gothic" w:hAnsi="Century Gothic" w:cs="Arial"/>
                <w:sz w:val="24"/>
                <w:szCs w:val="24"/>
              </w:rPr>
              <w:t>chikome</w:t>
            </w:r>
            <w:proofErr w:type="spellEnd"/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C90E5C">
              <w:rPr>
                <w:rFonts w:ascii="Century Gothic" w:hAnsi="Century Gothic" w:cs="Arial"/>
                <w:sz w:val="24"/>
                <w:szCs w:val="24"/>
              </w:rPr>
              <w:t>taolmej</w:t>
            </w:r>
            <w:proofErr w:type="spellEnd"/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="00C90E5C">
              <w:rPr>
                <w:rFonts w:ascii="Century Gothic" w:hAnsi="Century Gothic" w:cs="Arial"/>
                <w:sz w:val="24"/>
                <w:szCs w:val="24"/>
              </w:rPr>
              <w:t>yauitl</w:t>
            </w:r>
            <w:proofErr w:type="spellEnd"/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-Tengo </w:t>
            </w:r>
            <w:r w:rsidR="00572E47">
              <w:rPr>
                <w:rFonts w:ascii="Century Gothic" w:hAnsi="Century Gothic" w:cs="Arial"/>
                <w:sz w:val="24"/>
                <w:szCs w:val="24"/>
              </w:rPr>
              <w:t>7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 maíces azules</w:t>
            </w:r>
          </w:p>
          <w:p w14:paraId="4B6B9112" w14:textId="3B023C0C" w:rsid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*Invitar a los alumnos(as) a decir los marcos de oración </w:t>
            </w:r>
            <w:r w:rsidR="004F3E99">
              <w:rPr>
                <w:rFonts w:ascii="Century Gothic" w:hAnsi="Century Gothic" w:cs="Arial"/>
                <w:sz w:val="24"/>
                <w:szCs w:val="24"/>
              </w:rPr>
              <w:t xml:space="preserve">en náhuatl-español </w:t>
            </w:r>
            <w:r>
              <w:rPr>
                <w:rFonts w:ascii="Century Gothic" w:hAnsi="Century Gothic" w:cs="Arial"/>
                <w:sz w:val="24"/>
                <w:szCs w:val="24"/>
              </w:rPr>
              <w:t>apoyándose con imágenes</w:t>
            </w:r>
            <w:r w:rsidR="00C90E5C">
              <w:rPr>
                <w:rFonts w:ascii="Century Gothic" w:hAnsi="Century Gothic" w:cs="Arial"/>
                <w:sz w:val="24"/>
                <w:szCs w:val="24"/>
              </w:rPr>
              <w:t xml:space="preserve"> del mural</w:t>
            </w:r>
            <w:r w:rsidR="00427E79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  <w:p w14:paraId="65C8F2DD" w14:textId="631C7316" w:rsidR="008B3DB9" w:rsidRDefault="008B3DB9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B32DF8" w:rsidRPr="00B32DF8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Solicitar a los alumnos(as) p</w:t>
            </w:r>
            <w:r w:rsidR="00D1271A" w:rsidRPr="00D1271A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resenta</w:t>
            </w:r>
            <w:r w:rsidR="00D1271A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</w:t>
            </w:r>
            <w:r w:rsidR="00D1271A" w:rsidRPr="00D1271A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 xml:space="preserve"> el </w:t>
            </w:r>
            <w:r w:rsidR="00C90E5C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mural y los marcos de oración aprendidos, explicando</w:t>
            </w:r>
            <w:r w:rsidR="00D1271A" w:rsidRPr="00D1271A">
              <w:rPr>
                <w:rFonts w:ascii="Century Gothic" w:hAnsi="Century Gothic"/>
                <w:sz w:val="24"/>
                <w:szCs w:val="24"/>
              </w:rPr>
              <w:t xml:space="preserve"> el origen del maíz a </w:t>
            </w:r>
            <w:r w:rsidR="00B32DF8">
              <w:rPr>
                <w:rFonts w:ascii="Century Gothic" w:hAnsi="Century Gothic"/>
                <w:sz w:val="24"/>
                <w:szCs w:val="24"/>
              </w:rPr>
              <w:t>otro grupo</w:t>
            </w:r>
          </w:p>
          <w:p w14:paraId="36635AA2" w14:textId="77777777" w:rsidR="00D1271A" w:rsidRDefault="00D1271A" w:rsidP="008B3DB9">
            <w:pPr>
              <w:tabs>
                <w:tab w:val="left" w:pos="3280"/>
              </w:tabs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*Promover que usen palabras en náhuatl o marcos de oración cuando nombren los elementos del maíz, la naturaleza o la comunidad.</w:t>
            </w:r>
          </w:p>
          <w:p w14:paraId="1CA17B17" w14:textId="77777777" w:rsidR="00D1271A" w:rsidRDefault="00D1271A" w:rsidP="00D1271A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D1271A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Cierre: </w:t>
            </w:r>
          </w:p>
          <w:p w14:paraId="29838514" w14:textId="77777777" w:rsidR="00D1271A" w:rsidRDefault="00D1271A" w:rsidP="00D1271A">
            <w:pPr>
              <w:tabs>
                <w:tab w:val="left" w:pos="3280"/>
              </w:tabs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D1271A">
              <w:rPr>
                <w:rFonts w:ascii="Century Gothic" w:hAnsi="Century Gothic" w:cs="Arial"/>
                <w:sz w:val="24"/>
                <w:szCs w:val="24"/>
              </w:rPr>
              <w:t>Pedir a los alumnos(as) expresar como se sintieron al compartir lo aprendido y reconocer la importancia del maíz y de la lengua náhuatl como parte de su identidad.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Pr="00D1271A">
              <w:rPr>
                <w:rFonts w:ascii="Century Gothic" w:hAnsi="Century Gothic"/>
                <w:sz w:val="24"/>
                <w:szCs w:val="24"/>
              </w:rPr>
              <w:t xml:space="preserve">La docente </w:t>
            </w:r>
            <w:r w:rsidR="00B32DF8">
              <w:rPr>
                <w:rFonts w:ascii="Century Gothic" w:hAnsi="Century Gothic"/>
                <w:sz w:val="24"/>
                <w:szCs w:val="24"/>
              </w:rPr>
              <w:t>reforzara</w:t>
            </w:r>
            <w:r w:rsidRPr="00D1271A">
              <w:rPr>
                <w:rFonts w:ascii="Century Gothic" w:hAnsi="Century Gothic"/>
                <w:sz w:val="24"/>
                <w:szCs w:val="24"/>
              </w:rPr>
              <w:t xml:space="preserve"> que </w:t>
            </w:r>
            <w:r w:rsidRPr="00D1271A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aprender y comunicar fortalece a la comunidad</w:t>
            </w:r>
            <w:r w:rsidRPr="00D1271A">
              <w:rPr>
                <w:rFonts w:ascii="Century Gothic" w:hAnsi="Century Gothic"/>
                <w:b/>
                <w:bCs/>
                <w:sz w:val="24"/>
                <w:szCs w:val="24"/>
              </w:rPr>
              <w:t>.</w:t>
            </w:r>
          </w:p>
          <w:p w14:paraId="2D29AB57" w14:textId="074BA67A" w:rsidR="004F0EF7" w:rsidRPr="00D1271A" w:rsidRDefault="004F0EF7" w:rsidP="00D1271A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Tarea: </w:t>
            </w:r>
            <w:r w:rsidRPr="004F0EF7">
              <w:rPr>
                <w:rFonts w:ascii="Century Gothic" w:hAnsi="Century Gothic"/>
                <w:sz w:val="24"/>
                <w:szCs w:val="24"/>
              </w:rPr>
              <w:t xml:space="preserve">Solicitar a los alumnos(as) investigar con apoyo de su familia los usos del maíz, registrar su información en hojas </w:t>
            </w:r>
            <w:r w:rsidR="00427E79" w:rsidRPr="004F0EF7">
              <w:rPr>
                <w:rFonts w:ascii="Century Gothic" w:hAnsi="Century Gothic"/>
                <w:sz w:val="24"/>
                <w:szCs w:val="24"/>
              </w:rPr>
              <w:t>blancas</w:t>
            </w:r>
            <w:r w:rsidR="00427E79">
              <w:rPr>
                <w:rFonts w:ascii="Century Gothic" w:hAnsi="Century Gothic"/>
                <w:sz w:val="24"/>
                <w:szCs w:val="24"/>
              </w:rPr>
              <w:t xml:space="preserve"> (</w:t>
            </w:r>
            <w:r>
              <w:rPr>
                <w:rFonts w:ascii="Century Gothic" w:hAnsi="Century Gothic"/>
                <w:sz w:val="24"/>
                <w:szCs w:val="24"/>
              </w:rPr>
              <w:t>Apoyarse con imágenes o dibujos,</w:t>
            </w:r>
            <w:r w:rsidRPr="004F0EF7">
              <w:rPr>
                <w:rFonts w:ascii="Century Gothic" w:hAnsi="Century Gothic"/>
                <w:sz w:val="24"/>
                <w:szCs w:val="24"/>
              </w:rPr>
              <w:t xml:space="preserve"> para compartir ante el grupo el día </w:t>
            </w:r>
            <w:r w:rsidR="00BA39FD">
              <w:rPr>
                <w:rFonts w:ascii="Century Gothic" w:hAnsi="Century Gothic"/>
                <w:sz w:val="24"/>
                <w:szCs w:val="24"/>
              </w:rPr>
              <w:t>martes</w:t>
            </w:r>
            <w:r w:rsidR="00427E79">
              <w:rPr>
                <w:rFonts w:ascii="Century Gothic" w:hAnsi="Century Gothic"/>
                <w:sz w:val="24"/>
                <w:szCs w:val="24"/>
              </w:rPr>
              <w:t>)</w:t>
            </w:r>
          </w:p>
        </w:tc>
      </w:tr>
      <w:tr w:rsidR="009D53C4" w:rsidRPr="007439DD" w14:paraId="2B996D09" w14:textId="0FFF06D5" w:rsidTr="009A1A28">
        <w:tc>
          <w:tcPr>
            <w:tcW w:w="2155" w:type="dxa"/>
            <w:gridSpan w:val="2"/>
          </w:tcPr>
          <w:p w14:paraId="1FEBE0B3" w14:textId="543990C8" w:rsidR="009D53C4" w:rsidRPr="007439DD" w:rsidRDefault="009D53C4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4189" w:type="dxa"/>
            <w:gridSpan w:val="4"/>
          </w:tcPr>
          <w:p w14:paraId="3717EADA" w14:textId="5A37FE4F" w:rsidR="009D53C4" w:rsidRPr="007439DD" w:rsidRDefault="009D53C4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           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133" w:type="dxa"/>
            <w:gridSpan w:val="4"/>
          </w:tcPr>
          <w:p w14:paraId="161B5E75" w14:textId="6AD113FB" w:rsidR="009D53C4" w:rsidRPr="007439DD" w:rsidRDefault="009D53C4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5828" w:type="dxa"/>
          </w:tcPr>
          <w:p w14:paraId="45B5E056" w14:textId="363A0D81" w:rsidR="009D53C4" w:rsidRPr="002F3DA8" w:rsidRDefault="009D53C4" w:rsidP="002F3DA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</w:t>
            </w:r>
            <w:r w:rsidR="00E02540">
              <w:rPr>
                <w:rFonts w:ascii="Century Gothic" w:hAnsi="Century Gothic" w:cs="Arial"/>
                <w:b/>
                <w:bCs/>
                <w:sz w:val="24"/>
                <w:szCs w:val="24"/>
              </w:rPr>
              <w:t>Ó</w:t>
            </w:r>
            <w:r w:rsidRPr="002F3DA8">
              <w:rPr>
                <w:rFonts w:ascii="Century Gothic" w:hAnsi="Century Gothic" w:cs="Arial"/>
                <w:b/>
                <w:bCs/>
                <w:sz w:val="24"/>
                <w:szCs w:val="24"/>
              </w:rPr>
              <w:t>N</w:t>
            </w:r>
          </w:p>
        </w:tc>
      </w:tr>
      <w:tr w:rsidR="009D53C4" w:rsidRPr="007439DD" w14:paraId="75B49306" w14:textId="272C7212" w:rsidTr="009A1A28">
        <w:tc>
          <w:tcPr>
            <w:tcW w:w="2155" w:type="dxa"/>
            <w:gridSpan w:val="2"/>
          </w:tcPr>
          <w:p w14:paraId="01EF7E84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Grupal</w:t>
            </w:r>
          </w:p>
          <w:p w14:paraId="5BD543D3" w14:textId="77777777" w:rsidR="00D1271A" w:rsidRPr="007439DD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*En equipos</w:t>
            </w:r>
          </w:p>
          <w:p w14:paraId="2946DAA3" w14:textId="33D5F25B" w:rsidR="009D53C4" w:rsidRPr="007439DD" w:rsidRDefault="00D1271A" w:rsidP="009D53C4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D1271A">
              <w:rPr>
                <w:rFonts w:ascii="Century Gothic" w:hAnsi="Century Gothic" w:cs="Arial"/>
                <w:sz w:val="24"/>
                <w:szCs w:val="24"/>
              </w:rPr>
              <w:t>Individual</w:t>
            </w:r>
          </w:p>
        </w:tc>
        <w:tc>
          <w:tcPr>
            <w:tcW w:w="4189" w:type="dxa"/>
            <w:gridSpan w:val="4"/>
          </w:tcPr>
          <w:p w14:paraId="7C017754" w14:textId="25E8D84B" w:rsidR="009D53C4" w:rsidRDefault="00D1271A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B32DF8">
              <w:rPr>
                <w:rFonts w:ascii="Century Gothic" w:hAnsi="Century Gothic" w:cs="Arial"/>
                <w:sz w:val="24"/>
                <w:szCs w:val="24"/>
              </w:rPr>
              <w:t>Mural</w:t>
            </w:r>
          </w:p>
          <w:p w14:paraId="5366D0DD" w14:textId="43A3DCE8" w:rsidR="00D1271A" w:rsidRDefault="00D1271A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4F3E99">
              <w:rPr>
                <w:rFonts w:ascii="Century Gothic" w:hAnsi="Century Gothic" w:cs="Arial"/>
                <w:sz w:val="24"/>
                <w:szCs w:val="24"/>
              </w:rPr>
              <w:t>Imágenes</w:t>
            </w:r>
          </w:p>
          <w:p w14:paraId="557FD88D" w14:textId="77777777" w:rsidR="004F3E99" w:rsidRDefault="004F3E99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</w:t>
            </w:r>
          </w:p>
          <w:p w14:paraId="1D85EA9B" w14:textId="07FBCDBE" w:rsidR="004F3E99" w:rsidRDefault="004F3E99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*Libreta</w:t>
            </w:r>
          </w:p>
          <w:p w14:paraId="621096A9" w14:textId="54D8D51F" w:rsidR="004F3E99" w:rsidRDefault="004F3E99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1E3E5EE8" w14:textId="3ECE3609" w:rsidR="004F3E99" w:rsidRPr="007439DD" w:rsidRDefault="004F3E99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</w:tc>
        <w:tc>
          <w:tcPr>
            <w:tcW w:w="2133" w:type="dxa"/>
            <w:gridSpan w:val="4"/>
          </w:tcPr>
          <w:p w14:paraId="59CBACE4" w14:textId="284BA6F9" w:rsidR="009D53C4" w:rsidRPr="007439DD" w:rsidRDefault="00D1271A" w:rsidP="009D53C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1 </w:t>
            </w:r>
            <w:r w:rsidR="00D52ECB">
              <w:rPr>
                <w:rFonts w:ascii="Century Gothic" w:hAnsi="Century Gothic" w:cs="Arial"/>
                <w:sz w:val="24"/>
                <w:szCs w:val="24"/>
              </w:rPr>
              <w:t>jornada de trabajo</w:t>
            </w:r>
          </w:p>
        </w:tc>
        <w:tc>
          <w:tcPr>
            <w:tcW w:w="5828" w:type="dxa"/>
          </w:tcPr>
          <w:p w14:paraId="0A8DD49C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7E221A2B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7D52D7FB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6E34BBD5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7816B9C2" w14:textId="77777777" w:rsidR="00D1271A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6F20E79D" w14:textId="1AE15086" w:rsidR="009D53C4" w:rsidRPr="007439DD" w:rsidRDefault="00D1271A" w:rsidP="00D1271A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</w:tbl>
    <w:p w14:paraId="1720301A" w14:textId="596013FC" w:rsidR="0023305E" w:rsidRDefault="0023305E" w:rsidP="0023305E">
      <w:pPr>
        <w:tabs>
          <w:tab w:val="left" w:pos="6668"/>
        </w:tabs>
        <w:rPr>
          <w:rFonts w:ascii="Century Gothic" w:hAnsi="Century Gothic"/>
          <w:b/>
          <w:bCs/>
          <w:sz w:val="24"/>
          <w:szCs w:val="24"/>
        </w:rPr>
      </w:pPr>
    </w:p>
    <w:p w14:paraId="55EB94A5" w14:textId="77777777" w:rsidR="00427E79" w:rsidRDefault="00427E79" w:rsidP="0023305E">
      <w:pPr>
        <w:tabs>
          <w:tab w:val="left" w:pos="6668"/>
        </w:tabs>
        <w:rPr>
          <w:rFonts w:ascii="Century Gothic" w:hAnsi="Century Gothic"/>
          <w:b/>
          <w:bCs/>
          <w:sz w:val="24"/>
          <w:szCs w:val="24"/>
        </w:rPr>
      </w:pPr>
    </w:p>
    <w:tbl>
      <w:tblPr>
        <w:tblStyle w:val="Tablaconcuadrcula"/>
        <w:tblW w:w="14305" w:type="dxa"/>
        <w:tblLayout w:type="fixed"/>
        <w:tblLook w:val="04A0" w:firstRow="1" w:lastRow="0" w:firstColumn="1" w:lastColumn="0" w:noHBand="0" w:noVBand="1"/>
      </w:tblPr>
      <w:tblGrid>
        <w:gridCol w:w="421"/>
        <w:gridCol w:w="2236"/>
        <w:gridCol w:w="2241"/>
        <w:gridCol w:w="602"/>
        <w:gridCol w:w="165"/>
        <w:gridCol w:w="679"/>
        <w:gridCol w:w="1122"/>
        <w:gridCol w:w="219"/>
        <w:gridCol w:w="445"/>
        <w:gridCol w:w="347"/>
        <w:gridCol w:w="5828"/>
      </w:tblGrid>
      <w:tr w:rsidR="0023305E" w:rsidRPr="007439DD" w14:paraId="7FC8BD42" w14:textId="77777777" w:rsidTr="007439DD">
        <w:tc>
          <w:tcPr>
            <w:tcW w:w="14305" w:type="dxa"/>
            <w:gridSpan w:val="11"/>
            <w:shd w:val="clear" w:color="auto" w:fill="D9E2F3" w:themeFill="accent1" w:themeFillTint="33"/>
          </w:tcPr>
          <w:p w14:paraId="2F04BF94" w14:textId="58BA2599" w:rsidR="00D15259" w:rsidRPr="009D38EE" w:rsidRDefault="0023305E" w:rsidP="00D15259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SUBTEMA   2</w:t>
            </w:r>
            <w:r w:rsidR="00D15259"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: </w:t>
            </w:r>
          </w:p>
          <w:p w14:paraId="3BE94A00" w14:textId="040EFCA4" w:rsidR="0023305E" w:rsidRPr="007439DD" w:rsidRDefault="009D38EE" w:rsidP="00027481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“</w:t>
            </w:r>
            <w:r w:rsidR="00027481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Usos del maíz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”</w:t>
            </w:r>
          </w:p>
        </w:tc>
      </w:tr>
      <w:tr w:rsidR="0023305E" w:rsidRPr="007439DD" w14:paraId="4CBAB286" w14:textId="77777777" w:rsidTr="007439DD">
        <w:tc>
          <w:tcPr>
            <w:tcW w:w="14305" w:type="dxa"/>
            <w:gridSpan w:val="11"/>
            <w:shd w:val="clear" w:color="auto" w:fill="E7E6E6" w:themeFill="background2"/>
          </w:tcPr>
          <w:p w14:paraId="53119652" w14:textId="12B12FCC" w:rsidR="0023305E" w:rsidRPr="009D38EE" w:rsidRDefault="0023305E" w:rsidP="00A53012">
            <w:pPr>
              <w:pStyle w:val="Sinespaciado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FASE </w:t>
            </w:r>
            <w:r w:rsidR="007C5173"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>1:</w:t>
            </w: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PARTIR DE LA REALIDAD</w:t>
            </w:r>
          </w:p>
          <w:p w14:paraId="64C09FAE" w14:textId="77777777" w:rsidR="0023305E" w:rsidRPr="007439DD" w:rsidRDefault="0023305E" w:rsidP="00A53012">
            <w:pPr>
              <w:pStyle w:val="Sinespaciad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>LO QUE SABEMOS Y NECESITAMOS APRENDER</w:t>
            </w:r>
          </w:p>
        </w:tc>
      </w:tr>
      <w:tr w:rsidR="0023305E" w:rsidRPr="007439DD" w14:paraId="714927BD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315F9021" w14:textId="29B9A167" w:rsidR="0023305E" w:rsidRPr="00F070B5" w:rsidRDefault="0023305E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SESION </w:t>
            </w:r>
            <w:r w:rsidR="00B61DD5"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>1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MARTES  20 DE ENERO DE 2026</w:t>
            </w:r>
          </w:p>
          <w:p w14:paraId="3A290679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52EA2A8B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7C6F077C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4A7F1CF4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09868EB1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0A1CCBCF" w14:textId="77777777" w:rsidR="0023305E" w:rsidRPr="007439DD" w:rsidRDefault="0023305E" w:rsidP="00A53012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0DC37DD3" w14:textId="3CBCD415" w:rsidR="0023305E" w:rsidRDefault="00EB2B77" w:rsidP="00EB2B77">
            <w:pPr>
              <w:pStyle w:val="Sinespaciad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EB2B7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Inicio: </w:t>
            </w:r>
          </w:p>
          <w:p w14:paraId="33210EB5" w14:textId="31B96513" w:rsidR="00B27B7B" w:rsidRPr="00B27B7B" w:rsidRDefault="00B27B7B" w:rsidP="00EB2B77">
            <w:pPr>
              <w:pStyle w:val="Sinespaciad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Pr="00B27B7B">
              <w:rPr>
                <w:rFonts w:ascii="Century Gothic" w:hAnsi="Century Gothic" w:cs="Arial"/>
                <w:sz w:val="24"/>
                <w:szCs w:val="24"/>
              </w:rPr>
              <w:t xml:space="preserve">Pedir a los alumnos(as) pasen a presentar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ante el grupo </w:t>
            </w:r>
            <w:r w:rsidRPr="00B27B7B">
              <w:rPr>
                <w:rFonts w:ascii="Century Gothic" w:hAnsi="Century Gothic" w:cs="Arial"/>
                <w:sz w:val="24"/>
                <w:szCs w:val="24"/>
              </w:rPr>
              <w:t>su investigación</w:t>
            </w:r>
            <w:r w:rsidR="00427E79">
              <w:rPr>
                <w:rFonts w:ascii="Century Gothic" w:hAnsi="Century Gothic" w:cs="Arial"/>
                <w:sz w:val="24"/>
                <w:szCs w:val="24"/>
              </w:rPr>
              <w:t xml:space="preserve"> realizada</w:t>
            </w:r>
            <w:r w:rsidRPr="00B27B7B">
              <w:rPr>
                <w:rFonts w:ascii="Century Gothic" w:hAnsi="Century Gothic" w:cs="Arial"/>
                <w:sz w:val="24"/>
                <w:szCs w:val="24"/>
              </w:rPr>
              <w:t xml:space="preserve"> sobre los usos del maíz</w:t>
            </w:r>
          </w:p>
          <w:p w14:paraId="7E307B8C" w14:textId="61930D6D" w:rsidR="00A77865" w:rsidRDefault="00A77865" w:rsidP="00A77865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*Permitir a los alumnos(as</w:t>
            </w:r>
            <w:r w:rsidRPr="00A77865">
              <w:rPr>
                <w:rFonts w:ascii="Century Gothic" w:hAnsi="Century Gothic"/>
                <w:sz w:val="24"/>
                <w:szCs w:val="24"/>
              </w:rPr>
              <w:t xml:space="preserve">) </w:t>
            </w:r>
            <w:r w:rsidRPr="00A77865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narra</w:t>
            </w:r>
            <w:r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r</w:t>
            </w:r>
            <w:r w:rsidRPr="00A77865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 xml:space="preserve"> experiencias personales</w:t>
            </w:r>
            <w:r w:rsidRPr="00A77865">
              <w:rPr>
                <w:rFonts w:ascii="Century Gothic" w:hAnsi="Century Gothic"/>
                <w:sz w:val="24"/>
                <w:szCs w:val="24"/>
              </w:rPr>
              <w:t>, escucha</w:t>
            </w:r>
            <w:r w:rsidR="004F0EF7">
              <w:rPr>
                <w:rFonts w:ascii="Century Gothic" w:hAnsi="Century Gothic"/>
                <w:sz w:val="24"/>
                <w:szCs w:val="24"/>
              </w:rPr>
              <w:t>r</w:t>
            </w:r>
            <w:r w:rsidRPr="00A77865">
              <w:rPr>
                <w:rFonts w:ascii="Century Gothic" w:hAnsi="Century Gothic"/>
                <w:sz w:val="24"/>
                <w:szCs w:val="24"/>
              </w:rPr>
              <w:t xml:space="preserve"> a sus pares y reconoce</w:t>
            </w:r>
            <w:r w:rsidR="004F0EF7">
              <w:rPr>
                <w:rFonts w:ascii="Century Gothic" w:hAnsi="Century Gothic"/>
                <w:sz w:val="24"/>
                <w:szCs w:val="24"/>
              </w:rPr>
              <w:t>r</w:t>
            </w:r>
            <w:r w:rsidRPr="00A77865">
              <w:rPr>
                <w:rFonts w:ascii="Century Gothic" w:hAnsi="Century Gothic"/>
                <w:sz w:val="24"/>
                <w:szCs w:val="24"/>
              </w:rPr>
              <w:t xml:space="preserve"> que </w:t>
            </w:r>
            <w:r w:rsidRPr="00A77865">
              <w:rPr>
                <w:rStyle w:val="Textoennegrita"/>
                <w:rFonts w:ascii="Century Gothic" w:hAnsi="Century Gothic"/>
                <w:b w:val="0"/>
                <w:bCs w:val="0"/>
                <w:sz w:val="24"/>
                <w:szCs w:val="24"/>
              </w:rPr>
              <w:t>el maíz tiene muchos usos en la comunidad</w:t>
            </w:r>
            <w:r w:rsidRPr="00A77865"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4AAD2F83" w14:textId="7B83A191" w:rsidR="00A77865" w:rsidRPr="00A77865" w:rsidRDefault="00A77865" w:rsidP="00A77865">
            <w:pPr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77865">
              <w:rPr>
                <w:rFonts w:ascii="Century Gothic" w:hAnsi="Century Gothic"/>
                <w:b/>
                <w:bCs/>
                <w:sz w:val="24"/>
                <w:szCs w:val="24"/>
              </w:rPr>
              <w:t>Desarrollo:</w:t>
            </w:r>
          </w:p>
          <w:p w14:paraId="03D65A7E" w14:textId="6E8E60F5" w:rsidR="00B27B7B" w:rsidRPr="00A77865" w:rsidRDefault="00B27B7B" w:rsidP="00B27B7B">
            <w:pPr>
              <w:pStyle w:val="Sinespaciad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Presentar a los alumnos(as) </w:t>
            </w:r>
            <w:r w:rsidRPr="00A77865">
              <w:rPr>
                <w:rFonts w:ascii="Century Gothic" w:hAnsi="Century Gothic"/>
                <w:sz w:val="24"/>
                <w:szCs w:val="24"/>
              </w:rPr>
              <w:t>diversos objetos o imágenes relacionados con el maíz (</w:t>
            </w:r>
            <w:proofErr w:type="spellStart"/>
            <w:r w:rsidR="00427E79">
              <w:rPr>
                <w:rFonts w:ascii="Century Gothic" w:hAnsi="Century Gothic"/>
                <w:sz w:val="24"/>
                <w:szCs w:val="24"/>
              </w:rPr>
              <w:t>taxkal</w:t>
            </w:r>
            <w:proofErr w:type="spellEnd"/>
            <w:r w:rsidR="00427E79">
              <w:rPr>
                <w:rFonts w:ascii="Century Gothic" w:hAnsi="Century Gothic"/>
                <w:sz w:val="24"/>
                <w:szCs w:val="24"/>
              </w:rPr>
              <w:t>-</w:t>
            </w:r>
            <w:r w:rsidRPr="00A77865">
              <w:rPr>
                <w:rFonts w:ascii="Century Gothic" w:hAnsi="Century Gothic"/>
                <w:sz w:val="24"/>
                <w:szCs w:val="24"/>
              </w:rPr>
              <w:t>tortilla, tama</w:t>
            </w:r>
            <w:r w:rsidR="00E02540">
              <w:rPr>
                <w:rFonts w:ascii="Century Gothic" w:hAnsi="Century Gothic"/>
                <w:sz w:val="24"/>
                <w:szCs w:val="24"/>
              </w:rPr>
              <w:t>l</w:t>
            </w:r>
            <w:r w:rsidR="00427E79">
              <w:rPr>
                <w:rFonts w:ascii="Century Gothic" w:hAnsi="Century Gothic"/>
                <w:sz w:val="24"/>
                <w:szCs w:val="24"/>
              </w:rPr>
              <w:t xml:space="preserve">-tamal, </w:t>
            </w:r>
            <w:proofErr w:type="spellStart"/>
            <w:r w:rsidR="00427E79">
              <w:rPr>
                <w:rFonts w:ascii="Century Gothic" w:hAnsi="Century Gothic"/>
                <w:sz w:val="24"/>
                <w:szCs w:val="24"/>
              </w:rPr>
              <w:t>elotl</w:t>
            </w:r>
            <w:proofErr w:type="spellEnd"/>
            <w:r w:rsidRPr="00A77865">
              <w:rPr>
                <w:rFonts w:ascii="Century Gothic" w:hAnsi="Century Gothic"/>
                <w:sz w:val="24"/>
                <w:szCs w:val="24"/>
              </w:rPr>
              <w:t xml:space="preserve"> elote, </w:t>
            </w:r>
            <w:r w:rsidR="00427E79">
              <w:rPr>
                <w:rFonts w:ascii="Century Gothic" w:hAnsi="Century Gothic"/>
                <w:sz w:val="24"/>
                <w:szCs w:val="24"/>
              </w:rPr>
              <w:t>atol-</w:t>
            </w:r>
            <w:r w:rsidRPr="00A77865">
              <w:rPr>
                <w:rFonts w:ascii="Century Gothic" w:hAnsi="Century Gothic"/>
                <w:sz w:val="24"/>
                <w:szCs w:val="24"/>
              </w:rPr>
              <w:t>atole, totomoxtle</w:t>
            </w:r>
            <w:r w:rsidR="00427E79">
              <w:rPr>
                <w:rFonts w:ascii="Century Gothic" w:hAnsi="Century Gothic"/>
                <w:sz w:val="24"/>
                <w:szCs w:val="24"/>
              </w:rPr>
              <w:t>-totomoxtle,</w:t>
            </w:r>
            <w:r w:rsidRPr="00A77865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="00427E79">
              <w:rPr>
                <w:rFonts w:ascii="Century Gothic" w:hAnsi="Century Gothic"/>
                <w:sz w:val="24"/>
                <w:szCs w:val="24"/>
              </w:rPr>
              <w:t>momochitl</w:t>
            </w:r>
            <w:proofErr w:type="spellEnd"/>
            <w:r w:rsidR="00427E79">
              <w:rPr>
                <w:rFonts w:ascii="Century Gothic" w:hAnsi="Century Gothic"/>
                <w:sz w:val="24"/>
                <w:szCs w:val="24"/>
              </w:rPr>
              <w:t>-</w:t>
            </w:r>
            <w:r w:rsidRPr="00A77865">
              <w:rPr>
                <w:rFonts w:ascii="Century Gothic" w:hAnsi="Century Gothic"/>
                <w:sz w:val="24"/>
                <w:szCs w:val="24"/>
              </w:rPr>
              <w:t>palomitas).</w:t>
            </w:r>
          </w:p>
          <w:p w14:paraId="515A34BE" w14:textId="53A95472" w:rsidR="00B27B7B" w:rsidRDefault="00B27B7B" w:rsidP="00B27B7B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 Realizar a los alumnos(as) las siguientes preguntas detonadoras:</w:t>
            </w:r>
          </w:p>
          <w:p w14:paraId="0CA633DE" w14:textId="77777777" w:rsidR="00B27B7B" w:rsidRDefault="00B27B7B" w:rsidP="00B27B7B">
            <w:pPr>
              <w:pStyle w:val="Prrafodelista"/>
              <w:numPr>
                <w:ilvl w:val="0"/>
                <w:numId w:val="6"/>
              </w:numPr>
              <w:rPr>
                <w:rFonts w:ascii="Century Gothic" w:hAnsi="Century Gothic"/>
                <w:sz w:val="24"/>
                <w:szCs w:val="24"/>
              </w:rPr>
            </w:pPr>
            <w:r w:rsidRPr="00A77865">
              <w:rPr>
                <w:rFonts w:ascii="Century Gothic" w:hAnsi="Century Gothic"/>
                <w:sz w:val="24"/>
                <w:szCs w:val="24"/>
              </w:rPr>
              <w:t>¿En qué usamos el maíz en casa?</w:t>
            </w:r>
          </w:p>
          <w:p w14:paraId="5F209321" w14:textId="77777777" w:rsidR="00B27B7B" w:rsidRPr="00A77865" w:rsidRDefault="00B27B7B" w:rsidP="00B27B7B">
            <w:pPr>
              <w:pStyle w:val="Prrafodelista"/>
              <w:numPr>
                <w:ilvl w:val="0"/>
                <w:numId w:val="6"/>
              </w:numPr>
              <w:rPr>
                <w:rFonts w:ascii="Century Gothic" w:hAnsi="Century Gothic"/>
                <w:sz w:val="24"/>
                <w:szCs w:val="24"/>
              </w:rPr>
            </w:pPr>
            <w:r w:rsidRPr="00A77865">
              <w:rPr>
                <w:rFonts w:ascii="Century Gothic" w:hAnsi="Century Gothic"/>
                <w:sz w:val="24"/>
                <w:szCs w:val="24"/>
              </w:rPr>
              <w:t xml:space="preserve"> ¿Quién prepara comida de maíz en su familia? </w:t>
            </w:r>
            <w:r w:rsidRPr="00A77865">
              <w:rPr>
                <w:rFonts w:ascii="Century Gothic" w:hAnsi="Century Gothic"/>
              </w:rPr>
              <w:t xml:space="preserve"> </w:t>
            </w:r>
          </w:p>
          <w:p w14:paraId="7FB93DC3" w14:textId="0866543A" w:rsidR="00B27B7B" w:rsidRDefault="00B27B7B" w:rsidP="00B27B7B">
            <w:pPr>
              <w:pStyle w:val="Prrafodelista"/>
              <w:numPr>
                <w:ilvl w:val="0"/>
                <w:numId w:val="6"/>
              </w:numPr>
              <w:rPr>
                <w:rFonts w:ascii="Century Gothic" w:hAnsi="Century Gothic"/>
                <w:sz w:val="24"/>
                <w:szCs w:val="24"/>
              </w:rPr>
            </w:pPr>
            <w:r w:rsidRPr="00A77865">
              <w:rPr>
                <w:rFonts w:ascii="Century Gothic" w:hAnsi="Century Gothic"/>
                <w:sz w:val="24"/>
                <w:szCs w:val="24"/>
              </w:rPr>
              <w:t>¿</w:t>
            </w:r>
            <w:r>
              <w:rPr>
                <w:rFonts w:ascii="Century Gothic" w:hAnsi="Century Gothic"/>
                <w:sz w:val="24"/>
                <w:szCs w:val="24"/>
              </w:rPr>
              <w:t xml:space="preserve">Usamos el maíz </w:t>
            </w:r>
            <w:r w:rsidRPr="00A77865">
              <w:rPr>
                <w:rFonts w:ascii="Century Gothic" w:hAnsi="Century Gothic"/>
                <w:sz w:val="24"/>
                <w:szCs w:val="24"/>
              </w:rPr>
              <w:t xml:space="preserve">  solo para comer?</w:t>
            </w:r>
          </w:p>
          <w:p w14:paraId="7CF5A3FE" w14:textId="1816179C" w:rsidR="00A77865" w:rsidRDefault="00A77865" w:rsidP="00A77865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*Solicitar a los alumnos(as) realizar en </w:t>
            </w:r>
            <w:r w:rsidR="00B27B7B">
              <w:rPr>
                <w:rFonts w:ascii="Century Gothic" w:hAnsi="Century Gothic" w:cs="Arial"/>
                <w:sz w:val="24"/>
                <w:szCs w:val="24"/>
                <w:lang w:val="es-US"/>
              </w:rPr>
              <w:t>hojas blancas un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dibujo de manera individual sobre </w:t>
            </w:r>
            <w:r w:rsidR="004F0EF7">
              <w:rPr>
                <w:rFonts w:ascii="Century Gothic" w:hAnsi="Century Gothic" w:cs="Arial"/>
                <w:sz w:val="24"/>
                <w:szCs w:val="24"/>
                <w:lang w:val="es-US"/>
              </w:rPr>
              <w:t>cómo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se usa el maíz en su casa o comunidad</w:t>
            </w:r>
          </w:p>
          <w:p w14:paraId="4F8B525F" w14:textId="7B095B14" w:rsidR="00B27B7B" w:rsidRDefault="00B27B7B" w:rsidP="00A77865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*</w:t>
            </w:r>
            <w:r w:rsidR="00471F3A">
              <w:rPr>
                <w:rFonts w:ascii="Century Gothic" w:hAnsi="Century Gothic" w:cs="Arial"/>
                <w:sz w:val="24"/>
                <w:szCs w:val="24"/>
                <w:lang w:val="es-US"/>
              </w:rPr>
              <w:t>Formar de manera grupal los siguientes marcos de oración en náhuatl-español</w:t>
            </w:r>
            <w:r w:rsidR="00427E79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(apoyarse con alfabeto móvil)</w:t>
            </w:r>
          </w:p>
          <w:p w14:paraId="370CB068" w14:textId="672A81B3" w:rsidR="00471F3A" w:rsidRDefault="00471F3A" w:rsidP="00471F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No</w:t>
            </w:r>
            <w:r w:rsidR="00EE7888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nana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kichiua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tamal</w:t>
            </w:r>
            <w:r w:rsidR="004B36A5">
              <w:rPr>
                <w:rFonts w:ascii="Century Gothic" w:hAnsi="Century Gothic" w:cs="Arial"/>
                <w:sz w:val="24"/>
                <w:szCs w:val="24"/>
                <w:lang w:val="es-US"/>
              </w:rPr>
              <w:t>ej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-Mi</w:t>
            </w:r>
            <w:r w:rsidR="00A53012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mamá</w:t>
            </w:r>
            <w:r w:rsidR="00D75C33" w:rsidRPr="00471F3A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hace tamales</w:t>
            </w:r>
          </w:p>
          <w:p w14:paraId="2A4B2F8E" w14:textId="64BEA30A" w:rsidR="00471F3A" w:rsidRDefault="00471F3A" w:rsidP="00471F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bookmarkStart w:id="13" w:name="_Hlk219732846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No</w:t>
            </w:r>
            <w:r w:rsidR="00EE7888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nana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kichiua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taxkal</w:t>
            </w:r>
            <w:r w:rsidR="00C222BC">
              <w:rPr>
                <w:rFonts w:ascii="Century Gothic" w:hAnsi="Century Gothic" w:cs="Arial"/>
                <w:sz w:val="24"/>
                <w:szCs w:val="24"/>
                <w:lang w:val="es-US"/>
              </w:rPr>
              <w:t>mej</w:t>
            </w:r>
            <w:bookmarkEnd w:id="13"/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-M</w:t>
            </w:r>
            <w:r w:rsidR="00A53012">
              <w:rPr>
                <w:rFonts w:ascii="Century Gothic" w:hAnsi="Century Gothic" w:cs="Arial"/>
                <w:sz w:val="24"/>
                <w:szCs w:val="24"/>
                <w:lang w:val="es-US"/>
              </w:rPr>
              <w:t>i mamá</w:t>
            </w:r>
            <w:r w:rsidR="00D75C33" w:rsidRPr="00471F3A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hace tortillas</w:t>
            </w:r>
          </w:p>
          <w:p w14:paraId="3F755FFE" w14:textId="0081AFDF" w:rsidR="00D75C33" w:rsidRDefault="00471F3A" w:rsidP="00471F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bookmarkStart w:id="14" w:name="_Hlk219732890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No</w:t>
            </w:r>
            <w:r w:rsidR="00EE7888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nana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kichiua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elomej</w:t>
            </w:r>
            <w:bookmarkEnd w:id="14"/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-M</w:t>
            </w:r>
            <w:r w:rsidR="00A53012">
              <w:rPr>
                <w:rFonts w:ascii="Century Gothic" w:hAnsi="Century Gothic" w:cs="Arial"/>
                <w:sz w:val="24"/>
                <w:szCs w:val="24"/>
                <w:lang w:val="es-US"/>
              </w:rPr>
              <w:t>i mamá</w:t>
            </w:r>
            <w:r w:rsidR="00D75C33" w:rsidRPr="00471F3A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hace elotes</w:t>
            </w:r>
          </w:p>
          <w:p w14:paraId="1AF5EFB4" w14:textId="469531C2" w:rsidR="00471F3A" w:rsidRPr="00471F3A" w:rsidRDefault="00471F3A" w:rsidP="00471F3A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*Pedir a los alumnos</w:t>
            </w:r>
            <w:r w:rsidR="00A53012">
              <w:rPr>
                <w:rFonts w:ascii="Century Gothic" w:hAnsi="Century Gothic" w:cs="Arial"/>
                <w:sz w:val="24"/>
                <w:szCs w:val="24"/>
                <w:lang w:val="es-US"/>
              </w:rPr>
              <w:t>(as) formar la palabra nana-mamá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en náhuatl español con el alfabeto </w:t>
            </w:r>
            <w:r w:rsidR="00D52ECB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móvil </w:t>
            </w:r>
            <w:r w:rsidR="00D52ECB">
              <w:rPr>
                <w:rFonts w:ascii="Century Gothic" w:hAnsi="Century Gothic" w:cs="Arial"/>
                <w:sz w:val="24"/>
                <w:szCs w:val="24"/>
              </w:rPr>
              <w:t>del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libro de texto Jugar e imaginar con mi material manipulable 3° de Preescolar </w:t>
            </w:r>
          </w:p>
          <w:p w14:paraId="5DC029EF" w14:textId="197BFE99" w:rsidR="00A77865" w:rsidRDefault="00A77865" w:rsidP="00A77865">
            <w:pPr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  <w:lang w:val="es-US"/>
              </w:rPr>
            </w:pPr>
            <w:r w:rsidRPr="00A77865">
              <w:rPr>
                <w:rFonts w:ascii="Century Gothic" w:hAnsi="Century Gothic" w:cs="Arial"/>
                <w:b/>
                <w:bCs/>
                <w:sz w:val="24"/>
                <w:szCs w:val="24"/>
                <w:lang w:val="es-US"/>
              </w:rPr>
              <w:t xml:space="preserve">Cierre: </w:t>
            </w:r>
          </w:p>
          <w:p w14:paraId="1FBEAEEB" w14:textId="3558167E" w:rsidR="00D52ECB" w:rsidRPr="00D52ECB" w:rsidRDefault="00A77865" w:rsidP="00D52ECB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  <w:lang w:val="es-US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Pedir a los alumnos(as) compartir ante el grupo sus dibujos expresando que usos del maíz conoc</w:t>
            </w:r>
            <w:r w:rsidR="00D52ECB">
              <w:rPr>
                <w:rFonts w:ascii="Century Gothic" w:hAnsi="Century Gothic" w:cs="Arial"/>
                <w:sz w:val="24"/>
                <w:szCs w:val="24"/>
                <w:lang w:val="es-US"/>
              </w:rPr>
              <w:t>ieron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. Recupera</w:t>
            </w:r>
            <w:r w:rsidR="00D52ECB">
              <w:rPr>
                <w:rFonts w:ascii="Century Gothic" w:hAnsi="Century Gothic" w:cs="Arial"/>
                <w:sz w:val="24"/>
                <w:szCs w:val="24"/>
                <w:lang w:val="es-US"/>
              </w:rPr>
              <w:t>ndo el aprendizaje de los marcos de oración en náhuatl.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</w:t>
            </w:r>
          </w:p>
        </w:tc>
      </w:tr>
      <w:tr w:rsidR="0023305E" w:rsidRPr="007439DD" w14:paraId="6A0565B2" w14:textId="77777777" w:rsidTr="007439DD">
        <w:tc>
          <w:tcPr>
            <w:tcW w:w="2657" w:type="dxa"/>
            <w:gridSpan w:val="2"/>
          </w:tcPr>
          <w:p w14:paraId="1E866A9C" w14:textId="16BEFC7B" w:rsidR="0023305E" w:rsidRPr="007439DD" w:rsidRDefault="0023305E" w:rsidP="00A53012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  <w:gridSpan w:val="2"/>
          </w:tcPr>
          <w:p w14:paraId="25B49A58" w14:textId="5A20C443" w:rsidR="0023305E" w:rsidRPr="007439DD" w:rsidRDefault="0023305E" w:rsidP="00F070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630" w:type="dxa"/>
            <w:gridSpan w:val="5"/>
          </w:tcPr>
          <w:p w14:paraId="1C91FA3D" w14:textId="77777777" w:rsidR="0023305E" w:rsidRPr="007439DD" w:rsidRDefault="0023305E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175" w:type="dxa"/>
            <w:gridSpan w:val="2"/>
          </w:tcPr>
          <w:p w14:paraId="2739A897" w14:textId="77777777" w:rsidR="0023305E" w:rsidRPr="007439DD" w:rsidRDefault="0023305E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23305E" w:rsidRPr="007439DD" w14:paraId="01653AA8" w14:textId="77777777" w:rsidTr="007439DD">
        <w:tc>
          <w:tcPr>
            <w:tcW w:w="2657" w:type="dxa"/>
            <w:gridSpan w:val="2"/>
          </w:tcPr>
          <w:p w14:paraId="03DA351D" w14:textId="7A117710" w:rsidR="0023305E" w:rsidRDefault="00D75C33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01E564E1" w14:textId="2CA26E66" w:rsidR="00D75C33" w:rsidRPr="007439DD" w:rsidRDefault="00D75C33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  <w:p w14:paraId="206775B0" w14:textId="77777777" w:rsidR="00B61DD5" w:rsidRPr="007439DD" w:rsidRDefault="00B61DD5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6C1B4A62" w14:textId="56314080" w:rsidR="00B61DD5" w:rsidRPr="007439DD" w:rsidRDefault="00B61DD5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843" w:type="dxa"/>
            <w:gridSpan w:val="2"/>
          </w:tcPr>
          <w:p w14:paraId="04AFCFEB" w14:textId="3A418514" w:rsidR="0023305E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*Investigación</w:t>
            </w:r>
          </w:p>
          <w:p w14:paraId="4D3B1DD3" w14:textId="2B36A8B0" w:rsidR="00D52ECB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</w:t>
            </w:r>
          </w:p>
          <w:p w14:paraId="6AF22D65" w14:textId="2470821E" w:rsidR="00D52ECB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0B31734E" w14:textId="0B3C6D34" w:rsidR="00D52ECB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  <w:p w14:paraId="7C76F1BE" w14:textId="2BDB65AE" w:rsidR="00D75C33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*Alfabeto móvil</w:t>
            </w:r>
          </w:p>
          <w:p w14:paraId="1AD88374" w14:textId="77777777" w:rsidR="00D52ECB" w:rsidRDefault="00D52ECB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792A93B7" w14:textId="77777777" w:rsidR="00D75C33" w:rsidRDefault="00D75C33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6E0180F1" w14:textId="7A250480" w:rsidR="00D75C33" w:rsidRPr="007439DD" w:rsidRDefault="00D75C33" w:rsidP="00A53012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630" w:type="dxa"/>
            <w:gridSpan w:val="5"/>
          </w:tcPr>
          <w:p w14:paraId="4ABC9AC1" w14:textId="0516CC54" w:rsidR="0023305E" w:rsidRPr="007439DD" w:rsidRDefault="00D52ECB" w:rsidP="00D52ECB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1 jornada de trabajo</w:t>
            </w:r>
          </w:p>
        </w:tc>
        <w:tc>
          <w:tcPr>
            <w:tcW w:w="6175" w:type="dxa"/>
            <w:gridSpan w:val="2"/>
          </w:tcPr>
          <w:p w14:paraId="0F679511" w14:textId="77777777" w:rsidR="00D52ECB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13CE72B6" w14:textId="77777777" w:rsidR="00D52ECB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7213792B" w14:textId="77777777" w:rsidR="00D52ECB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701C6AA4" w14:textId="77777777" w:rsidR="00D52ECB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0D3417E2" w14:textId="77777777" w:rsidR="00D52ECB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4089CC09" w14:textId="2284E7C9" w:rsidR="0023305E" w:rsidRPr="007439DD" w:rsidRDefault="00D52ECB" w:rsidP="00D52E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23305E" w:rsidRPr="007439DD" w14:paraId="02A82B4C" w14:textId="77777777" w:rsidTr="007439DD">
        <w:trPr>
          <w:trHeight w:val="538"/>
        </w:trPr>
        <w:tc>
          <w:tcPr>
            <w:tcW w:w="14305" w:type="dxa"/>
            <w:gridSpan w:val="11"/>
            <w:shd w:val="clear" w:color="auto" w:fill="E7E6E6" w:themeFill="background2"/>
          </w:tcPr>
          <w:p w14:paraId="2387FA27" w14:textId="77777777" w:rsidR="0023305E" w:rsidRPr="007439DD" w:rsidRDefault="0023305E" w:rsidP="00A53012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FASE 2 ANALISIS Y REFLEXION</w:t>
            </w:r>
          </w:p>
          <w:p w14:paraId="329469B6" w14:textId="77777777" w:rsidR="0023305E" w:rsidRPr="007439DD" w:rsidRDefault="0023305E" w:rsidP="00A53012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ORGANIZACIÓN DE LAS ACTIVIDADES</w:t>
            </w:r>
          </w:p>
        </w:tc>
      </w:tr>
      <w:tr w:rsidR="00A92766" w:rsidRPr="007439DD" w14:paraId="0F6E58EB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0891B8F9" w14:textId="6E828463" w:rsidR="00A92766" w:rsidRPr="007439DD" w:rsidRDefault="00A92766" w:rsidP="00F070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2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MIERCOLES  21 DE ENERO DE 2026</w:t>
            </w:r>
          </w:p>
          <w:p w14:paraId="5971E6B0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01ABC5EF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5D52629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4D25BF8C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C3247BC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6FF6C405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68CAF404" w14:textId="77777777" w:rsidR="00A92766" w:rsidRPr="007439DD" w:rsidRDefault="00A92766" w:rsidP="00A92766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5295E4DA" w14:textId="0672AB25" w:rsidR="00A92766" w:rsidRDefault="00D75C33" w:rsidP="00B61DD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781C4CFB" w14:textId="20BDA3DC" w:rsidR="00D75C33" w:rsidRDefault="00D75C33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D75C33">
              <w:rPr>
                <w:rFonts w:ascii="Century Gothic" w:hAnsi="Century Gothic" w:cs="Arial"/>
                <w:sz w:val="24"/>
                <w:szCs w:val="24"/>
              </w:rPr>
              <w:t xml:space="preserve">Dialogar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con los alumnos(as) </w:t>
            </w:r>
            <w:r w:rsidRPr="00D75C33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 w:rsidR="001D54BA">
              <w:rPr>
                <w:rFonts w:ascii="Century Gothic" w:hAnsi="Century Gothic" w:cs="Arial"/>
                <w:sz w:val="24"/>
                <w:szCs w:val="24"/>
              </w:rPr>
              <w:t>sobre las actividades realizadas el día de ayer sobre los usos del maíz.</w:t>
            </w:r>
          </w:p>
          <w:p w14:paraId="264405C4" w14:textId="1E98C1CB" w:rsidR="001D54BA" w:rsidRDefault="001D54BA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*Pedir a los alumnos(as) reflexionar sobre lo siguiente: </w:t>
            </w:r>
          </w:p>
          <w:p w14:paraId="654F5240" w14:textId="31D9D0FD" w:rsidR="001D54BA" w:rsidRDefault="001D54BA" w:rsidP="001D54B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¿Todos usamos el maíz de la misma manera?</w:t>
            </w:r>
          </w:p>
          <w:p w14:paraId="0C334A63" w14:textId="1DB57A73" w:rsidR="001D54BA" w:rsidRDefault="001D54BA" w:rsidP="001D54B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¿Hay usos que se repiten más?</w:t>
            </w:r>
          </w:p>
          <w:p w14:paraId="7429AFBC" w14:textId="54AC4A90" w:rsidR="001D54BA" w:rsidRDefault="001D54BA" w:rsidP="001D54B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¿En cuales momentos del día usamos el maíz?</w:t>
            </w:r>
          </w:p>
          <w:p w14:paraId="70B568A7" w14:textId="3628568A" w:rsidR="001D54BA" w:rsidRDefault="001D54BA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*Motivar a los alumnos(as) para que comparen ideas, escuchen a sus pares y comiencen a analizar semejanzas y diferencias entre los usos del maíz en sus hogares y en la comunidad.</w:t>
            </w:r>
          </w:p>
          <w:p w14:paraId="3209D710" w14:textId="6668C094" w:rsidR="00D75C33" w:rsidRDefault="00D75C33" w:rsidP="00B61DD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5BB0CDBF" w14:textId="6F1F6B79" w:rsidR="001D54BA" w:rsidRDefault="001D54BA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1D54BA">
              <w:rPr>
                <w:rFonts w:ascii="Century Gothic" w:hAnsi="Century Gothic" w:cs="Arial"/>
                <w:sz w:val="24"/>
                <w:szCs w:val="24"/>
              </w:rPr>
              <w:t xml:space="preserve">Distribuir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a los alumnos(as) en equipos de 5 integrantes, proporcionar a cada equipo tarjetas con imágenes o palabras relacionadas con distintos usos del maíz (desayuno, comida, fiesta, mercado, casa, escuela) </w:t>
            </w:r>
          </w:p>
          <w:p w14:paraId="236B026F" w14:textId="490E8715" w:rsidR="001D54BA" w:rsidRDefault="001D54BA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*Pedir a los alumnos(as) dialogar para organizar los usos del maíz según nuevos marcos de oración en </w:t>
            </w:r>
            <w:r w:rsidR="00607C7F">
              <w:rPr>
                <w:rFonts w:ascii="Century Gothic" w:hAnsi="Century Gothic" w:cs="Arial"/>
                <w:sz w:val="24"/>
                <w:szCs w:val="24"/>
              </w:rPr>
              <w:t>náhuatl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-español, por ejemplo: </w:t>
            </w:r>
          </w:p>
          <w:p w14:paraId="0E7BD57E" w14:textId="0A44AD72" w:rsidR="001D54BA" w:rsidRDefault="00D52ECB" w:rsidP="001D54BA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No</w:t>
            </w:r>
            <w:r w:rsidR="00EE7888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taxkal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ika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piotetl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-Mi tortilla con huevo</w:t>
            </w:r>
          </w:p>
          <w:p w14:paraId="238181A2" w14:textId="07BEA112" w:rsidR="001D54BA" w:rsidRDefault="00D52ECB" w:rsidP="001D54BA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N</w:t>
            </w:r>
            <w:r w:rsidR="00E02540">
              <w:rPr>
                <w:rFonts w:ascii="Century Gothic" w:hAnsi="Century Gothic" w:cs="Arial"/>
                <w:sz w:val="24"/>
                <w:szCs w:val="24"/>
              </w:rPr>
              <w:t>o</w:t>
            </w:r>
            <w:r w:rsidR="00EE7888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taxkal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ika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nakatl</w:t>
            </w:r>
            <w:proofErr w:type="spellEnd"/>
            <w:r w:rsidR="00CA5258">
              <w:rPr>
                <w:rFonts w:ascii="Century Gothic" w:hAnsi="Century Gothic" w:cs="Arial"/>
                <w:sz w:val="24"/>
                <w:szCs w:val="24"/>
              </w:rPr>
              <w:t>-Mi tortilla con carne</w:t>
            </w:r>
          </w:p>
          <w:p w14:paraId="4C5A13A1" w14:textId="3735E66D" w:rsidR="001D54BA" w:rsidRDefault="00CA5258" w:rsidP="001D54BA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No</w:t>
            </w:r>
            <w:r w:rsidR="00EE7888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taxkal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ika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etl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>-Mi tortilla con frijoles</w:t>
            </w:r>
          </w:p>
          <w:p w14:paraId="6CA6FCB1" w14:textId="2557F90A" w:rsidR="001D54BA" w:rsidRDefault="001D54BA" w:rsidP="001D54B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*Solicitar a los alumnos(as) realizar en </w:t>
            </w:r>
            <w:r w:rsidR="00CA5258">
              <w:rPr>
                <w:rFonts w:ascii="Century Gothic" w:hAnsi="Century Gothic" w:cs="Arial"/>
                <w:sz w:val="24"/>
                <w:szCs w:val="24"/>
              </w:rPr>
              <w:t>hojas blancas un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dibujo representativo de un uso del maíz que considere importante en su comunidad</w:t>
            </w:r>
            <w:r w:rsidR="00607C7F">
              <w:rPr>
                <w:rFonts w:ascii="Century Gothic" w:hAnsi="Century Gothic" w:cs="Arial"/>
                <w:sz w:val="24"/>
                <w:szCs w:val="24"/>
              </w:rPr>
              <w:t>. Agregar detalles de lugar, personas y objetos.</w:t>
            </w:r>
          </w:p>
          <w:p w14:paraId="1C09DBDB" w14:textId="07A2AA79" w:rsidR="00D75C33" w:rsidRPr="007439DD" w:rsidRDefault="00D75C33" w:rsidP="00B61DD5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Cierre: </w:t>
            </w:r>
          </w:p>
          <w:p w14:paraId="5C1F8B76" w14:textId="69339AB6" w:rsidR="00B61DD5" w:rsidRDefault="00607C7F" w:rsidP="00B61DD5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607C7F">
              <w:rPr>
                <w:rFonts w:ascii="Century Gothic" w:hAnsi="Century Gothic" w:cs="Arial"/>
                <w:sz w:val="24"/>
                <w:szCs w:val="24"/>
              </w:rPr>
              <w:t>Pedir a los alumnos(as)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Pr="00607C7F">
              <w:rPr>
                <w:rFonts w:ascii="Century Gothic" w:hAnsi="Century Gothic" w:cs="Arial"/>
                <w:sz w:val="24"/>
                <w:szCs w:val="24"/>
              </w:rPr>
              <w:t>compartir su dibujo reflexionando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sobre lo siguiente:</w:t>
            </w:r>
          </w:p>
          <w:p w14:paraId="7BC330AC" w14:textId="35F16B6A" w:rsidR="00607C7F" w:rsidRDefault="00607C7F" w:rsidP="00607C7F">
            <w:pPr>
              <w:pStyle w:val="Prrafodelista"/>
              <w:numPr>
                <w:ilvl w:val="0"/>
                <w:numId w:val="10"/>
              </w:num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Por qué el maíz se usa tanto en la comunidad</w:t>
            </w:r>
          </w:p>
          <w:p w14:paraId="7D1B34B2" w14:textId="197ED725" w:rsidR="00607C7F" w:rsidRDefault="00CA5258" w:rsidP="00607C7F">
            <w:pPr>
              <w:pStyle w:val="Prrafodelista"/>
              <w:numPr>
                <w:ilvl w:val="0"/>
                <w:numId w:val="10"/>
              </w:num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Qué</w:t>
            </w:r>
            <w:r w:rsidR="00607C7F">
              <w:rPr>
                <w:rFonts w:ascii="Century Gothic" w:hAnsi="Century Gothic" w:cs="Arial"/>
                <w:sz w:val="24"/>
                <w:szCs w:val="24"/>
              </w:rPr>
              <w:t xml:space="preserve"> pasaría si no hubiera maíz</w:t>
            </w:r>
          </w:p>
          <w:p w14:paraId="513A3F3F" w14:textId="77777777" w:rsidR="00B61DD5" w:rsidRDefault="00F27A3B" w:rsidP="00CA5258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*Guiar la reflexión con apoyo de la docente hacia la importancia cultural, alimentaria y comunitaria del maíz, reforzando el sentido del proyecto.</w:t>
            </w:r>
          </w:p>
          <w:p w14:paraId="4F5F207E" w14:textId="16063CED" w:rsidR="00CA5258" w:rsidRPr="00CA5258" w:rsidRDefault="00CA5258" w:rsidP="00CA525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A5258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Tarea: </w:t>
            </w:r>
            <w:r>
              <w:rPr>
                <w:rFonts w:ascii="Century Gothic" w:hAnsi="Century Gothic" w:cs="Arial"/>
                <w:sz w:val="24"/>
                <w:szCs w:val="24"/>
              </w:rPr>
              <w:t>Pedir a los alumnos(as) traer para mañana imágenes de los usos del maíz</w:t>
            </w:r>
          </w:p>
        </w:tc>
      </w:tr>
      <w:tr w:rsidR="00A92766" w:rsidRPr="007439DD" w14:paraId="2522A8B9" w14:textId="77777777" w:rsidTr="007439DD">
        <w:trPr>
          <w:trHeight w:val="111"/>
        </w:trPr>
        <w:tc>
          <w:tcPr>
            <w:tcW w:w="2657" w:type="dxa"/>
            <w:gridSpan w:val="2"/>
          </w:tcPr>
          <w:p w14:paraId="1755EC5E" w14:textId="77777777" w:rsidR="00A92766" w:rsidRPr="007439DD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2241" w:type="dxa"/>
          </w:tcPr>
          <w:p w14:paraId="56598014" w14:textId="77777777" w:rsidR="00A92766" w:rsidRPr="009A1A28" w:rsidRDefault="00A92766" w:rsidP="009A1A2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568" w:type="dxa"/>
            <w:gridSpan w:val="4"/>
          </w:tcPr>
          <w:p w14:paraId="4293665E" w14:textId="5B362394" w:rsidR="00A92766" w:rsidRPr="009A1A28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</w:t>
            </w:r>
            <w:r w:rsidR="009A1A28">
              <w:rPr>
                <w:rFonts w:ascii="Century Gothic" w:hAnsi="Century Gothic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839" w:type="dxa"/>
            <w:gridSpan w:val="4"/>
          </w:tcPr>
          <w:p w14:paraId="2BCAFB97" w14:textId="77777777" w:rsidR="00A92766" w:rsidRPr="007439DD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A92766" w:rsidRPr="007439DD" w14:paraId="0EDC6103" w14:textId="77777777" w:rsidTr="007439DD">
        <w:trPr>
          <w:trHeight w:val="111"/>
        </w:trPr>
        <w:tc>
          <w:tcPr>
            <w:tcW w:w="2657" w:type="dxa"/>
            <w:gridSpan w:val="2"/>
          </w:tcPr>
          <w:p w14:paraId="7FF9E937" w14:textId="77777777" w:rsidR="00A92766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>Grupal</w:t>
            </w:r>
          </w:p>
          <w:p w14:paraId="205B697E" w14:textId="77777777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*Equipos</w:t>
            </w:r>
          </w:p>
          <w:p w14:paraId="3DAF8505" w14:textId="04EC5A9C" w:rsidR="00CA5258" w:rsidRP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</w:tc>
        <w:tc>
          <w:tcPr>
            <w:tcW w:w="2241" w:type="dxa"/>
          </w:tcPr>
          <w:p w14:paraId="09843843" w14:textId="319ED959" w:rsidR="00A92766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*Tarjetas con imágenes</w:t>
            </w:r>
          </w:p>
          <w:p w14:paraId="591FD748" w14:textId="77777777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</w:t>
            </w:r>
          </w:p>
          <w:p w14:paraId="55B8E9F0" w14:textId="1CF83752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2D772431" w14:textId="1F383738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  <w:p w14:paraId="73BB4370" w14:textId="77777777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7BDEC331" w14:textId="77777777" w:rsidR="00CA5258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118ED30E" w14:textId="72171DCA" w:rsidR="00CA5258" w:rsidRPr="007439DD" w:rsidRDefault="00CA5258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568" w:type="dxa"/>
            <w:gridSpan w:val="4"/>
          </w:tcPr>
          <w:p w14:paraId="46ABD624" w14:textId="19881F79" w:rsidR="00A92766" w:rsidRDefault="00CA5258" w:rsidP="00CA525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*1 jornada de trabajo</w:t>
            </w:r>
          </w:p>
          <w:p w14:paraId="2738D436" w14:textId="77777777" w:rsidR="00F27A3B" w:rsidRDefault="00F27A3B" w:rsidP="000A6CB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78ED4352" w14:textId="77777777" w:rsidR="00F27A3B" w:rsidRDefault="00F27A3B" w:rsidP="000A6CB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4C91B243" w14:textId="77777777" w:rsidR="00F27A3B" w:rsidRDefault="00F27A3B" w:rsidP="000A6CB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53C67AFF" w14:textId="77777777" w:rsidR="00F27A3B" w:rsidRDefault="00F27A3B" w:rsidP="000A6CB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2F438971" w14:textId="0C7085B7" w:rsidR="00F27A3B" w:rsidRPr="007439DD" w:rsidRDefault="00F27A3B" w:rsidP="000A6CBE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6839" w:type="dxa"/>
            <w:gridSpan w:val="4"/>
          </w:tcPr>
          <w:p w14:paraId="12E74E4A" w14:textId="77777777" w:rsidR="00CA5258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4EB333B1" w14:textId="77777777" w:rsidR="00CA5258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4BD2F0BB" w14:textId="77777777" w:rsidR="00CA5258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766A1131" w14:textId="77777777" w:rsidR="00CA5258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5E228E25" w14:textId="77777777" w:rsidR="00CA5258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4CFC8739" w14:textId="4DF08557" w:rsidR="00B61DD5" w:rsidRPr="007439DD" w:rsidRDefault="00CA5258" w:rsidP="00CA5258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A92766" w:rsidRPr="007439DD" w14:paraId="583001FF" w14:textId="77777777" w:rsidTr="007439DD">
        <w:tc>
          <w:tcPr>
            <w:tcW w:w="14305" w:type="dxa"/>
            <w:gridSpan w:val="11"/>
            <w:shd w:val="clear" w:color="auto" w:fill="E7E6E6" w:themeFill="background2"/>
          </w:tcPr>
          <w:p w14:paraId="3782789F" w14:textId="77777777" w:rsidR="00A92766" w:rsidRPr="007439DD" w:rsidRDefault="00A92766" w:rsidP="00A92766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FASE 3: RESOLVER EN COMUN</w:t>
            </w:r>
          </w:p>
          <w:p w14:paraId="235A3F02" w14:textId="77777777" w:rsidR="00A92766" w:rsidRPr="009D38EE" w:rsidRDefault="00A92766" w:rsidP="00A92766">
            <w:pPr>
              <w:tabs>
                <w:tab w:val="left" w:pos="3280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CONSTRUYENDO EN COMUNIDAD</w:t>
            </w:r>
          </w:p>
        </w:tc>
      </w:tr>
      <w:tr w:rsidR="00A92766" w:rsidRPr="007439DD" w14:paraId="0A10F23C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44C97E69" w14:textId="06AF6AC2" w:rsidR="00A92766" w:rsidRPr="00F070B5" w:rsidRDefault="00A92766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3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 JUEVES 22 DE ENERO  </w:t>
            </w:r>
          </w:p>
          <w:p w14:paraId="010355C5" w14:textId="77777777" w:rsidR="00A92766" w:rsidRPr="007439DD" w:rsidRDefault="00A92766" w:rsidP="00A92766">
            <w:pPr>
              <w:pStyle w:val="Sinespaciado"/>
              <w:ind w:left="113" w:right="113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59A4DF7C" w14:textId="4AAB264D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22E93257" w14:textId="24D731E3" w:rsidR="00CA5258" w:rsidRDefault="00CA5258" w:rsidP="00F27A3B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Indicar a los alumnos(as) que </w:t>
            </w:r>
            <w:r w:rsidR="00116A54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muestren las imágenes solicitadas sobre </w:t>
            </w:r>
            <w:r w:rsidR="0080617C">
              <w:rPr>
                <w:rFonts w:ascii="Century Gothic" w:hAnsi="Century Gothic" w:cs="Arial"/>
                <w:sz w:val="24"/>
                <w:szCs w:val="24"/>
              </w:rPr>
              <w:t>los usos del maíz</w:t>
            </w:r>
          </w:p>
          <w:p w14:paraId="10F87A30" w14:textId="06FA31FB" w:rsidR="0080617C" w:rsidRPr="00CA5258" w:rsidRDefault="0080617C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*Explicar a los alumnos(as) que se realizara la actividad del mercado simbólico, clasificando sus imágenes de acuerdo a los usos del maíz (atole, tortillas, esquites, tamales, tacos, palomitas, chalupas, tostadas, picaditas, molotes, </w:t>
            </w:r>
            <w:r w:rsidR="007C1468">
              <w:rPr>
                <w:rFonts w:ascii="Century Gothic" w:hAnsi="Century Gothic" w:cs="Arial"/>
                <w:sz w:val="24"/>
                <w:szCs w:val="24"/>
              </w:rPr>
              <w:t>pozole, memelas</w:t>
            </w:r>
            <w:r w:rsidR="00D504AB">
              <w:rPr>
                <w:rFonts w:ascii="Century Gothic" w:hAnsi="Century Gothic" w:cs="Arial"/>
                <w:sz w:val="24"/>
                <w:szCs w:val="24"/>
              </w:rPr>
              <w:t>,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etc.)</w:t>
            </w:r>
          </w:p>
          <w:p w14:paraId="251E7137" w14:textId="66432D40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7FEBB5EA" w14:textId="642CEA90" w:rsidR="009E1CFA" w:rsidRDefault="009E1CFA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80617C" w:rsidRPr="0080617C">
              <w:rPr>
                <w:rFonts w:ascii="Century Gothic" w:hAnsi="Century Gothic" w:cs="Arial"/>
                <w:sz w:val="24"/>
                <w:szCs w:val="24"/>
              </w:rPr>
              <w:t>Pedir a los alumnos(as) que de manera ordenada</w:t>
            </w:r>
            <w:r w:rsidR="0080617C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="0080617C" w:rsidRPr="0080617C">
              <w:rPr>
                <w:rFonts w:ascii="Century Gothic" w:hAnsi="Century Gothic" w:cs="Arial"/>
                <w:sz w:val="24"/>
                <w:szCs w:val="24"/>
              </w:rPr>
              <w:t>se preparen los espacios para el mercado simbólico</w:t>
            </w:r>
          </w:p>
          <w:p w14:paraId="2A2F90D2" w14:textId="66D14CA0" w:rsidR="0080617C" w:rsidRDefault="0080617C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*Clasificar de manera grupal las imágenes de acuerdo a su uso</w:t>
            </w:r>
          </w:p>
          <w:p w14:paraId="0675792F" w14:textId="20BFD979" w:rsidR="00796112" w:rsidRDefault="00796112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*Organizar a los alumnos(as) en equipos para realizar letreros en náhuatl de los productos de maíz que se le haya indicado</w:t>
            </w:r>
          </w:p>
          <w:p w14:paraId="7B06C747" w14:textId="3D68A1FF" w:rsidR="00796112" w:rsidRDefault="00796112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*Colocar los precios a los productos</w:t>
            </w:r>
          </w:p>
          <w:p w14:paraId="28CAF28F" w14:textId="4A8FB153" w:rsidR="00796112" w:rsidRDefault="00796112" w:rsidP="00796112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*Identificar de manera grupal el valor de cada moneda utilizando los materiales del libro de texto: “Jugar e imaginar con mi material manipulable de 3° de Preescolar, realizando algunos ejemplos del valor de las monedas y su uso </w:t>
            </w:r>
          </w:p>
          <w:p w14:paraId="1BEA044E" w14:textId="1EBA683F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68907CCF" w14:textId="367428E1" w:rsidR="00B61DD5" w:rsidRPr="007439DD" w:rsidRDefault="009E1CFA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96112" w:rsidRPr="00796112">
              <w:rPr>
                <w:rFonts w:ascii="Century Gothic" w:hAnsi="Century Gothic" w:cs="Arial"/>
                <w:sz w:val="24"/>
                <w:szCs w:val="24"/>
              </w:rPr>
              <w:t>Pedir a los alumnos(as) expresen su sentir en la realización de estas actividades</w:t>
            </w:r>
          </w:p>
        </w:tc>
      </w:tr>
      <w:tr w:rsidR="00A92766" w:rsidRPr="007439DD" w14:paraId="74DC0615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4729A3E4" w14:textId="4881379C" w:rsidR="00A92766" w:rsidRPr="00F070B5" w:rsidRDefault="00A92766" w:rsidP="00F070B5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0B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SESION 4</w:t>
            </w:r>
            <w:r w:rsidR="00116A54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VIERNES 23 DE ENERO</w:t>
            </w:r>
          </w:p>
          <w:p w14:paraId="23812F3B" w14:textId="77777777" w:rsidR="00A92766" w:rsidRPr="007439DD" w:rsidRDefault="00A92766" w:rsidP="00A92766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2DFDB643" w14:textId="77777777" w:rsidR="00A92766" w:rsidRPr="007439DD" w:rsidRDefault="00A92766" w:rsidP="00A92766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7945FB48" w14:textId="77777777" w:rsidR="00A92766" w:rsidRPr="007439DD" w:rsidRDefault="00A92766" w:rsidP="00A92766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  <w:p w14:paraId="0CC5FC49" w14:textId="77777777" w:rsidR="00A92766" w:rsidRPr="007439DD" w:rsidRDefault="00A92766" w:rsidP="00A92766">
            <w:pPr>
              <w:ind w:left="113" w:right="113"/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84" w:type="dxa"/>
            <w:gridSpan w:val="10"/>
          </w:tcPr>
          <w:p w14:paraId="273201BE" w14:textId="4956F30D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27B71A02" w14:textId="0FBCF63C" w:rsidR="009E1CFA" w:rsidRPr="00796112" w:rsidRDefault="009E1CFA" w:rsidP="009E1CF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96112">
              <w:rPr>
                <w:rFonts w:ascii="Century Gothic" w:hAnsi="Century Gothic" w:cs="Arial"/>
                <w:sz w:val="24"/>
                <w:szCs w:val="24"/>
              </w:rPr>
              <w:t>Dialogar con los alumnos(as) que el día de hoy se realizara el juego simbólico del mercado de productos elaborados con maíz.</w:t>
            </w:r>
          </w:p>
          <w:p w14:paraId="4479A659" w14:textId="2FE365B0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5A4A0CE0" w14:textId="5F3F1A49" w:rsidR="00796112" w:rsidRDefault="009E1CFA" w:rsidP="00796112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96112">
              <w:rPr>
                <w:rFonts w:ascii="Century Gothic" w:hAnsi="Century Gothic" w:cs="Arial"/>
                <w:sz w:val="24"/>
                <w:szCs w:val="24"/>
              </w:rPr>
              <w:t xml:space="preserve"> Distribuir a los alumnos(as) en vendedores y compradores, haciendo uso de las monedas del libro de texto “Jugar e imaginar con mi material manipulable de 3° de Preescolar</w:t>
            </w:r>
          </w:p>
          <w:p w14:paraId="3E694694" w14:textId="3CEBCA7D" w:rsidR="00BE53C7" w:rsidRPr="00BE53C7" w:rsidRDefault="00116A54" w:rsidP="0080617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*Indicar a los alumnos(as) que nombren el producto de maíz en náhuatl-español</w:t>
            </w:r>
          </w:p>
          <w:p w14:paraId="09EF7363" w14:textId="6B39A1BB" w:rsidR="00F27A3B" w:rsidRDefault="00F27A3B" w:rsidP="00F27A3B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0F22A972" w14:textId="77777777" w:rsidR="00B61DD5" w:rsidRDefault="00796112" w:rsidP="00F01A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80617C">
              <w:rPr>
                <w:rFonts w:ascii="Century Gothic" w:hAnsi="Century Gothic" w:cs="Arial"/>
                <w:sz w:val="24"/>
                <w:szCs w:val="24"/>
              </w:rPr>
              <w:t>Preguntar a los alumnos(as) como se sintieron al realizar las actividades del mercado simbólico</w:t>
            </w:r>
            <w:r>
              <w:rPr>
                <w:rFonts w:ascii="Century Gothic" w:hAnsi="Century Gothic" w:cs="Arial"/>
                <w:sz w:val="24"/>
                <w:szCs w:val="24"/>
              </w:rPr>
              <w:t>, expresando que les gusto más, ser comprador o vendedor.</w:t>
            </w:r>
          </w:p>
          <w:p w14:paraId="2AC22396" w14:textId="7A4DA0E7" w:rsidR="005D17CD" w:rsidRPr="007439DD" w:rsidRDefault="005D17CD" w:rsidP="00796112">
            <w:pP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A92766" w:rsidRPr="007439DD" w14:paraId="22349EDC" w14:textId="77777777" w:rsidTr="007439DD">
        <w:tc>
          <w:tcPr>
            <w:tcW w:w="2657" w:type="dxa"/>
            <w:gridSpan w:val="2"/>
          </w:tcPr>
          <w:p w14:paraId="37E2569B" w14:textId="77777777" w:rsidR="00A92766" w:rsidRPr="007439DD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3008" w:type="dxa"/>
            <w:gridSpan w:val="3"/>
          </w:tcPr>
          <w:p w14:paraId="01213F45" w14:textId="77777777" w:rsidR="00A92766" w:rsidRPr="007439DD" w:rsidRDefault="00A92766" w:rsidP="009A1A28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020" w:type="dxa"/>
            <w:gridSpan w:val="3"/>
          </w:tcPr>
          <w:p w14:paraId="7384EE10" w14:textId="77777777" w:rsidR="00A92766" w:rsidRPr="007439DD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620" w:type="dxa"/>
            <w:gridSpan w:val="3"/>
          </w:tcPr>
          <w:p w14:paraId="4DADDE43" w14:textId="77777777" w:rsidR="00A92766" w:rsidRPr="007439DD" w:rsidRDefault="00A92766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A92766" w:rsidRPr="007439DD" w14:paraId="577F115F" w14:textId="77777777" w:rsidTr="007439DD">
        <w:tc>
          <w:tcPr>
            <w:tcW w:w="2657" w:type="dxa"/>
            <w:gridSpan w:val="2"/>
          </w:tcPr>
          <w:p w14:paraId="73EE05EB" w14:textId="4E7537C0" w:rsidR="00A92766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01E8AF33" w14:textId="0C378E91" w:rsidR="00116A54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*Equipos</w:t>
            </w:r>
          </w:p>
          <w:p w14:paraId="4A6503DA" w14:textId="68C89CB7" w:rsidR="00116A54" w:rsidRPr="007439DD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  <w:p w14:paraId="1BCE9EE6" w14:textId="77777777" w:rsidR="00B61DD5" w:rsidRPr="007439DD" w:rsidRDefault="00B61DD5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5D552AD0" w14:textId="2FAED508" w:rsidR="00B61DD5" w:rsidRPr="007439DD" w:rsidRDefault="00B61DD5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03330CAD" w14:textId="5C197F15" w:rsidR="00A92766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*Imágenes de usos del maíz</w:t>
            </w:r>
          </w:p>
          <w:p w14:paraId="20E1F831" w14:textId="77777777" w:rsidR="00116A54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*Monedas del libro de texto</w:t>
            </w:r>
          </w:p>
          <w:p w14:paraId="1CF32CA8" w14:textId="77777777" w:rsidR="00116A54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*Marcadores</w:t>
            </w:r>
          </w:p>
          <w:p w14:paraId="77513BCA" w14:textId="77777777" w:rsidR="00116A54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*Opalina</w:t>
            </w:r>
          </w:p>
          <w:p w14:paraId="27585677" w14:textId="2AEBF596" w:rsidR="00116A54" w:rsidRPr="007439DD" w:rsidRDefault="00116A54" w:rsidP="00A92766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lastRenderedPageBreak/>
              <w:t>*Hojas blancas y de colores</w:t>
            </w:r>
          </w:p>
        </w:tc>
        <w:tc>
          <w:tcPr>
            <w:tcW w:w="2020" w:type="dxa"/>
            <w:gridSpan w:val="3"/>
          </w:tcPr>
          <w:p w14:paraId="02F9D219" w14:textId="27741000" w:rsidR="00A92766" w:rsidRPr="007439DD" w:rsidRDefault="00116A54" w:rsidP="00116A54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lastRenderedPageBreak/>
              <w:t>2 jornadas de trabajo</w:t>
            </w:r>
          </w:p>
        </w:tc>
        <w:tc>
          <w:tcPr>
            <w:tcW w:w="6620" w:type="dxa"/>
            <w:gridSpan w:val="3"/>
          </w:tcPr>
          <w:p w14:paraId="2C95874B" w14:textId="77777777" w:rsidR="00116A54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7F740F80" w14:textId="77777777" w:rsidR="00116A54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228397BD" w14:textId="77777777" w:rsidR="00116A54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2D60F96A" w14:textId="77777777" w:rsidR="00116A54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7C4D237B" w14:textId="77777777" w:rsidR="00116A54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44FDCBC5" w14:textId="36572CEE" w:rsidR="00A92766" w:rsidRPr="007439DD" w:rsidRDefault="00116A54" w:rsidP="00116A5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A92766" w:rsidRPr="007439DD" w14:paraId="4BB48CC9" w14:textId="77777777" w:rsidTr="007439DD">
        <w:trPr>
          <w:trHeight w:val="601"/>
        </w:trPr>
        <w:tc>
          <w:tcPr>
            <w:tcW w:w="14305" w:type="dxa"/>
            <w:gridSpan w:val="11"/>
            <w:shd w:val="clear" w:color="auto" w:fill="E7E6E6" w:themeFill="background2"/>
          </w:tcPr>
          <w:p w14:paraId="40CA3AF6" w14:textId="77777777" w:rsidR="00A92766" w:rsidRPr="007439DD" w:rsidRDefault="00A92766" w:rsidP="00A92766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4 COMUNICAR Y TRANSFERIR</w:t>
            </w:r>
          </w:p>
          <w:p w14:paraId="2944B3DA" w14:textId="77777777" w:rsidR="00A92766" w:rsidRPr="007439DD" w:rsidRDefault="00A92766" w:rsidP="00A92766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COMPARTIENDO Y DIFUNDIENDO LO APRENDIDO</w:t>
            </w:r>
          </w:p>
        </w:tc>
      </w:tr>
      <w:tr w:rsidR="00604FB5" w:rsidRPr="007439DD" w14:paraId="2B133260" w14:textId="77777777" w:rsidTr="007439DD">
        <w:trPr>
          <w:cantSplit/>
          <w:trHeight w:val="1379"/>
        </w:trPr>
        <w:tc>
          <w:tcPr>
            <w:tcW w:w="421" w:type="dxa"/>
            <w:textDirection w:val="btLr"/>
          </w:tcPr>
          <w:p w14:paraId="32FAAABD" w14:textId="42E22CA0" w:rsidR="00604FB5" w:rsidRPr="007439DD" w:rsidRDefault="00604FB5" w:rsidP="00F070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5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LUNES 26</w:t>
            </w:r>
          </w:p>
          <w:p w14:paraId="5574D266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05FC355B" w14:textId="05CE1B3F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4EF7FDB4" w14:textId="23B4AA12" w:rsidR="006C2F0B" w:rsidRPr="006C2F0B" w:rsidRDefault="006C2F0B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>Dialogar con los alumnos(as) que presentaran lo aprendido sobre los usos del maíz con sus compañeros de otro grupo</w:t>
            </w:r>
          </w:p>
          <w:p w14:paraId="3797A0FA" w14:textId="3A865ECE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4FEFE066" w14:textId="107205F1" w:rsidR="006C2F0B" w:rsidRDefault="006C2F0B" w:rsidP="00E428DE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Pedir a los alumnos(as) que 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 xml:space="preserve">de manera libre </w:t>
            </w:r>
            <w:r>
              <w:rPr>
                <w:rFonts w:ascii="Century Gothic" w:hAnsi="Century Gothic" w:cs="Arial"/>
                <w:sz w:val="24"/>
                <w:szCs w:val="24"/>
              </w:rPr>
              <w:t>presenten a sus compañeros del otro grupo los usos del maíz en su hogar y comunidad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haciendo el uso 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>de los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nombres de los 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>productos en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náhuatl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  <w:p w14:paraId="509F0CC9" w14:textId="43CE9065" w:rsidR="00E428DE" w:rsidRPr="006C2F0B" w:rsidRDefault="00E428DE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*Presentar ante sus compañeros del otro grupo los marcos de oración aprendidos en náhuatl-español en este subtema</w:t>
            </w:r>
          </w:p>
          <w:p w14:paraId="4F076425" w14:textId="1CF69F32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3B0D27A8" w14:textId="77777777" w:rsidR="00F070B5" w:rsidRDefault="006C2F0B" w:rsidP="00E428DE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E428DE">
              <w:rPr>
                <w:rFonts w:ascii="Century Gothic" w:hAnsi="Century Gothic" w:cs="Arial"/>
                <w:sz w:val="24"/>
                <w:szCs w:val="24"/>
              </w:rPr>
              <w:t>Solicitar a los alumnos(as) expresar como se sintieron con estas actividades realizadas</w:t>
            </w:r>
          </w:p>
          <w:p w14:paraId="7DB886AA" w14:textId="51B682AB" w:rsidR="001E1C96" w:rsidRPr="007439DD" w:rsidRDefault="001E1C96" w:rsidP="00E428D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1E1C96">
              <w:rPr>
                <w:rFonts w:ascii="Century Gothic" w:hAnsi="Century Gothic" w:cs="Arial"/>
                <w:b/>
                <w:bCs/>
                <w:sz w:val="24"/>
                <w:szCs w:val="24"/>
              </w:rPr>
              <w:t>Tarea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: Pedir a los alumnos(as) traer para la siguiente clase un alimento elaborado de maíz (atole, picaditas, tamales, esquites, chalupas, memelas, </w:t>
            </w:r>
            <w:r w:rsidR="008E3904">
              <w:rPr>
                <w:rFonts w:ascii="Century Gothic" w:hAnsi="Century Gothic" w:cs="Arial"/>
                <w:sz w:val="24"/>
                <w:szCs w:val="24"/>
              </w:rPr>
              <w:t>etc.</w:t>
            </w:r>
            <w:r>
              <w:rPr>
                <w:rFonts w:ascii="Century Gothic" w:hAnsi="Century Gothic" w:cs="Arial"/>
                <w:sz w:val="24"/>
                <w:szCs w:val="24"/>
              </w:rPr>
              <w:t>)</w:t>
            </w:r>
          </w:p>
        </w:tc>
      </w:tr>
      <w:tr w:rsidR="00604FB5" w:rsidRPr="007439DD" w14:paraId="4B6C9E7B" w14:textId="77777777" w:rsidTr="007439DD">
        <w:tc>
          <w:tcPr>
            <w:tcW w:w="2657" w:type="dxa"/>
            <w:gridSpan w:val="2"/>
          </w:tcPr>
          <w:p w14:paraId="1A806837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3687" w:type="dxa"/>
            <w:gridSpan w:val="4"/>
          </w:tcPr>
          <w:p w14:paraId="4B2AC991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           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133" w:type="dxa"/>
            <w:gridSpan w:val="4"/>
          </w:tcPr>
          <w:p w14:paraId="4383935F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5828" w:type="dxa"/>
          </w:tcPr>
          <w:p w14:paraId="29B9793B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</w:t>
            </w:r>
          </w:p>
        </w:tc>
      </w:tr>
      <w:tr w:rsidR="00604FB5" w:rsidRPr="007439DD" w14:paraId="5B161D8A" w14:textId="77777777" w:rsidTr="007439DD">
        <w:tc>
          <w:tcPr>
            <w:tcW w:w="2657" w:type="dxa"/>
            <w:gridSpan w:val="2"/>
          </w:tcPr>
          <w:p w14:paraId="7FE62CFA" w14:textId="015AB284" w:rsidR="00604FB5" w:rsidRDefault="00E428DE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0F7F1BC4" w14:textId="375A80AA" w:rsidR="00E428DE" w:rsidRDefault="00E428DE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  <w:p w14:paraId="03AFCC6B" w14:textId="77777777" w:rsidR="00E428DE" w:rsidRPr="007439DD" w:rsidRDefault="00E428DE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2108AA8E" w14:textId="7173D627" w:rsidR="00B61DD5" w:rsidRPr="007439DD" w:rsidRDefault="00B61DD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687" w:type="dxa"/>
            <w:gridSpan w:val="4"/>
          </w:tcPr>
          <w:p w14:paraId="4EB4F469" w14:textId="219CD939" w:rsidR="00604FB5" w:rsidRDefault="00E428DE" w:rsidP="00D719EE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*Imágenes de los usos del maíz</w:t>
            </w:r>
          </w:p>
          <w:p w14:paraId="6483C334" w14:textId="1B309D94" w:rsidR="00E428DE" w:rsidRPr="007439DD" w:rsidRDefault="00E428DE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*Monedas</w:t>
            </w:r>
          </w:p>
        </w:tc>
        <w:tc>
          <w:tcPr>
            <w:tcW w:w="2133" w:type="dxa"/>
            <w:gridSpan w:val="4"/>
          </w:tcPr>
          <w:p w14:paraId="2DE495E2" w14:textId="74361E2F" w:rsidR="00604FB5" w:rsidRPr="007439DD" w:rsidRDefault="00E428DE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1 jornada de trabajo</w:t>
            </w:r>
          </w:p>
        </w:tc>
        <w:tc>
          <w:tcPr>
            <w:tcW w:w="5828" w:type="dxa"/>
          </w:tcPr>
          <w:p w14:paraId="10BB8A2B" w14:textId="77777777" w:rsidR="00E428DE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05B0527D" w14:textId="77777777" w:rsidR="00E428DE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58594818" w14:textId="77777777" w:rsidR="00E428DE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742FB3E1" w14:textId="77777777" w:rsidR="00E428DE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6514C5E8" w14:textId="77777777" w:rsidR="00E428DE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3556B979" w14:textId="68F94931" w:rsidR="00604FB5" w:rsidRPr="007439DD" w:rsidRDefault="00E428DE" w:rsidP="00E428DE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</w:tbl>
    <w:p w14:paraId="12DA0904" w14:textId="6D0B984B" w:rsidR="009E1CFA" w:rsidRDefault="0023305E" w:rsidP="00E31E41">
      <w:pPr>
        <w:rPr>
          <w:rFonts w:ascii="Century Gothic" w:hAnsi="Century Gothic" w:cs="Arial"/>
          <w:sz w:val="24"/>
          <w:szCs w:val="24"/>
        </w:rPr>
      </w:pPr>
      <w:r w:rsidRPr="007439DD">
        <w:rPr>
          <w:rFonts w:ascii="Century Gothic" w:hAnsi="Century Gothic" w:cs="Arial"/>
          <w:b/>
          <w:bCs/>
          <w:sz w:val="24"/>
          <w:szCs w:val="24"/>
        </w:rPr>
        <w:br/>
      </w:r>
    </w:p>
    <w:tbl>
      <w:tblPr>
        <w:tblStyle w:val="Tablaconcuadrcula"/>
        <w:tblW w:w="14305" w:type="dxa"/>
        <w:tblLayout w:type="fixed"/>
        <w:tblLook w:val="04A0" w:firstRow="1" w:lastRow="0" w:firstColumn="1" w:lastColumn="0" w:noHBand="0" w:noVBand="1"/>
      </w:tblPr>
      <w:tblGrid>
        <w:gridCol w:w="421"/>
        <w:gridCol w:w="2236"/>
        <w:gridCol w:w="2241"/>
        <w:gridCol w:w="602"/>
        <w:gridCol w:w="165"/>
        <w:gridCol w:w="679"/>
        <w:gridCol w:w="1122"/>
        <w:gridCol w:w="219"/>
        <w:gridCol w:w="445"/>
        <w:gridCol w:w="347"/>
        <w:gridCol w:w="5828"/>
      </w:tblGrid>
      <w:tr w:rsidR="0023305E" w:rsidRPr="007439DD" w14:paraId="2FC20A41" w14:textId="77777777" w:rsidTr="007439DD">
        <w:tc>
          <w:tcPr>
            <w:tcW w:w="14305" w:type="dxa"/>
            <w:gridSpan w:val="11"/>
            <w:shd w:val="clear" w:color="auto" w:fill="D9E2F3" w:themeFill="accent1" w:themeFillTint="33"/>
          </w:tcPr>
          <w:p w14:paraId="3EE2EEB9" w14:textId="3C083135" w:rsidR="00441D82" w:rsidRPr="009D38EE" w:rsidRDefault="0023305E" w:rsidP="00441D82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>SUBTEMA 3</w:t>
            </w:r>
            <w:r w:rsidR="00441D82"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: </w:t>
            </w:r>
          </w:p>
          <w:p w14:paraId="383D5DD4" w14:textId="77777777" w:rsidR="0023305E" w:rsidRDefault="009D38EE" w:rsidP="006C2F0B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“</w:t>
            </w:r>
            <w:r w:rsidR="00027481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Sabores y colores del maíz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”</w:t>
            </w:r>
          </w:p>
          <w:p w14:paraId="54A742FF" w14:textId="79EA9AB0" w:rsidR="006C2F0B" w:rsidRPr="007439DD" w:rsidRDefault="006C2F0B" w:rsidP="006C2F0B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23305E" w:rsidRPr="007439DD" w14:paraId="2DCFCF60" w14:textId="77777777" w:rsidTr="007439DD">
        <w:tc>
          <w:tcPr>
            <w:tcW w:w="14305" w:type="dxa"/>
            <w:gridSpan w:val="11"/>
            <w:shd w:val="clear" w:color="auto" w:fill="E7E6E6" w:themeFill="background2"/>
          </w:tcPr>
          <w:p w14:paraId="42101C61" w14:textId="6418E030" w:rsidR="0023305E" w:rsidRPr="00F414F3" w:rsidRDefault="0023305E" w:rsidP="00A53012">
            <w:pPr>
              <w:pStyle w:val="Sinespaciado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414F3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1: PARTIR DE LA REALIDAD</w:t>
            </w:r>
          </w:p>
          <w:p w14:paraId="7F1D9AFD" w14:textId="77777777" w:rsidR="0023305E" w:rsidRPr="007439DD" w:rsidRDefault="0023305E" w:rsidP="00A53012">
            <w:pPr>
              <w:pStyle w:val="Sinespaciad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F414F3">
              <w:rPr>
                <w:rFonts w:ascii="Century Gothic" w:hAnsi="Century Gothic" w:cs="Arial"/>
                <w:b/>
                <w:bCs/>
                <w:sz w:val="24"/>
                <w:szCs w:val="24"/>
              </w:rPr>
              <w:t>LO QUE SABEMOS Y NECESITAMOS APRENDER</w:t>
            </w:r>
          </w:p>
        </w:tc>
      </w:tr>
      <w:tr w:rsidR="00604FB5" w:rsidRPr="007439DD" w14:paraId="7CCECB29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18536C45" w14:textId="538C78BD" w:rsidR="00604FB5" w:rsidRPr="00F070B5" w:rsidRDefault="00604FB5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SESION 1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MARTES 27 </w:t>
            </w:r>
          </w:p>
          <w:p w14:paraId="536D571A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24B35797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0F33F8DA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57DE7120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0BA6BFBB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  <w:p w14:paraId="17161A04" w14:textId="77777777" w:rsidR="00604FB5" w:rsidRPr="007439DD" w:rsidRDefault="00604FB5" w:rsidP="00604F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6999CAA9" w14:textId="6A95E03C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47646AB5" w14:textId="77777777" w:rsidR="001E1C96" w:rsidRPr="001E1C96" w:rsidRDefault="001E1C96" w:rsidP="001E1C96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*Pedir a los alumnos(as) colocar sus alimentos que trajeron en una mesa especifica</w:t>
            </w:r>
          </w:p>
          <w:p w14:paraId="2FADBEAE" w14:textId="31A57523" w:rsidR="00D15EE1" w:rsidRDefault="00D15EE1" w:rsidP="001E1C96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1E1C96" w:rsidRPr="001E1C96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E1C96">
              <w:rPr>
                <w:rFonts w:ascii="Century Gothic" w:hAnsi="Century Gothic" w:cs="Arial"/>
                <w:sz w:val="24"/>
                <w:szCs w:val="24"/>
              </w:rPr>
              <w:t xml:space="preserve">ialogar con los alumnos(as) </w:t>
            </w:r>
            <w:r w:rsidR="00B22714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 w:rsidR="001E1C96">
              <w:rPr>
                <w:rFonts w:ascii="Century Gothic" w:hAnsi="Century Gothic" w:cs="Arial"/>
                <w:sz w:val="24"/>
                <w:szCs w:val="24"/>
              </w:rPr>
              <w:t>sobre los colores y sabores de los alimentos elaborados de maíz que se consumen en la comunidad y que trajeron a la escuela.</w:t>
            </w:r>
          </w:p>
          <w:p w14:paraId="4C00B2D3" w14:textId="7B0C0112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66651290" w14:textId="470C8B75" w:rsidR="001E1C96" w:rsidRDefault="00653F2E" w:rsidP="001E1C96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1E1C96">
              <w:rPr>
                <w:rFonts w:ascii="Century Gothic" w:hAnsi="Century Gothic" w:cs="Arial"/>
                <w:sz w:val="24"/>
                <w:szCs w:val="24"/>
              </w:rPr>
              <w:t>Indicar a los alumnos(as) de manera grupal clasificar los alimentos de acuerdo a sus características</w:t>
            </w:r>
          </w:p>
          <w:p w14:paraId="169217C3" w14:textId="09085094" w:rsidR="00704AE1" w:rsidRPr="00704AE1" w:rsidRDefault="001E1C96" w:rsidP="00704AE1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04AE1" w:rsidRPr="00704AE1">
              <w:rPr>
                <w:rFonts w:ascii="Century Gothic" w:hAnsi="Century Gothic" w:cs="Arial"/>
                <w:sz w:val="24"/>
                <w:szCs w:val="24"/>
              </w:rPr>
              <w:t xml:space="preserve">Solicitar a los alumnos(as) que describan como fue el proceso de la </w:t>
            </w:r>
            <w:r w:rsidR="00C222BC" w:rsidRPr="00704AE1">
              <w:rPr>
                <w:rFonts w:ascii="Century Gothic" w:hAnsi="Century Gothic" w:cs="Arial"/>
                <w:sz w:val="24"/>
                <w:szCs w:val="24"/>
              </w:rPr>
              <w:t>elaboración</w:t>
            </w:r>
            <w:r w:rsidR="00704AE1" w:rsidRPr="00704AE1">
              <w:rPr>
                <w:rFonts w:ascii="Century Gothic" w:hAnsi="Century Gothic" w:cs="Arial"/>
                <w:sz w:val="24"/>
                <w:szCs w:val="24"/>
              </w:rPr>
              <w:t xml:space="preserve"> del alimento que trajeron a la escuela</w:t>
            </w:r>
          </w:p>
          <w:p w14:paraId="568707BA" w14:textId="6BFE2D01" w:rsidR="00B22714" w:rsidRPr="00704AE1" w:rsidRDefault="00704AE1" w:rsidP="00704AE1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*Pedir a los alumnos(as) que dibujen el proceso del alimento elaborado de maíz que trajeron en casa,</w:t>
            </w:r>
            <w:r w:rsidR="00D504AB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escribir el nombre del </w:t>
            </w:r>
            <w:r w:rsidR="007C1468">
              <w:rPr>
                <w:rFonts w:ascii="Century Gothic" w:hAnsi="Century Gothic" w:cs="Arial"/>
                <w:sz w:val="24"/>
                <w:szCs w:val="24"/>
                <w:lang w:val="es-US"/>
              </w:rPr>
              <w:t>alimento, numerando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 los pasos en español y náhuatl, ejemplo: 1 se, 2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ome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, 3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eyi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, 4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nahui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, 5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makuil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.</w:t>
            </w:r>
          </w:p>
          <w:p w14:paraId="51D9250A" w14:textId="77777777" w:rsidR="009E1CFA" w:rsidRPr="00F27A3B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3FB423D0" w14:textId="0E17F0B3" w:rsidR="00B61DD5" w:rsidRPr="007439DD" w:rsidRDefault="00653F2E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 xml:space="preserve">Presentar ante el grupo su dibujo elaborado explicando el proceso de </w:t>
            </w:r>
            <w:r w:rsidR="00C222BC">
              <w:rPr>
                <w:rFonts w:ascii="Century Gothic" w:hAnsi="Century Gothic" w:cs="Arial"/>
                <w:sz w:val="24"/>
                <w:szCs w:val="24"/>
              </w:rPr>
              <w:t>elaboración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 xml:space="preserve"> de su alimento de </w:t>
            </w:r>
            <w:r w:rsidR="00716B9C">
              <w:rPr>
                <w:rFonts w:ascii="Century Gothic" w:hAnsi="Century Gothic" w:cs="Arial"/>
                <w:sz w:val="24"/>
                <w:szCs w:val="24"/>
              </w:rPr>
              <w:t>maíz</w:t>
            </w:r>
          </w:p>
        </w:tc>
      </w:tr>
      <w:tr w:rsidR="00604FB5" w:rsidRPr="007439DD" w14:paraId="2A1BD135" w14:textId="77777777" w:rsidTr="007439DD">
        <w:tc>
          <w:tcPr>
            <w:tcW w:w="2657" w:type="dxa"/>
            <w:gridSpan w:val="2"/>
          </w:tcPr>
          <w:p w14:paraId="2454D39D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2843" w:type="dxa"/>
            <w:gridSpan w:val="2"/>
          </w:tcPr>
          <w:p w14:paraId="65470147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630" w:type="dxa"/>
            <w:gridSpan w:val="5"/>
          </w:tcPr>
          <w:p w14:paraId="7008F96D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175" w:type="dxa"/>
            <w:gridSpan w:val="2"/>
          </w:tcPr>
          <w:p w14:paraId="2355B55F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604FB5" w:rsidRPr="007439DD" w14:paraId="53B2FCFF" w14:textId="77777777" w:rsidTr="007439DD">
        <w:tc>
          <w:tcPr>
            <w:tcW w:w="2657" w:type="dxa"/>
            <w:gridSpan w:val="2"/>
          </w:tcPr>
          <w:p w14:paraId="26D11AA2" w14:textId="70EB3C5C" w:rsidR="00604FB5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0B7791A8" w14:textId="1CB40857" w:rsidR="00B22714" w:rsidRPr="007439DD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  <w:p w14:paraId="364E3551" w14:textId="77777777" w:rsidR="00B61DD5" w:rsidRPr="007439DD" w:rsidRDefault="00B61DD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  <w:p w14:paraId="0835B3FA" w14:textId="79523D0E" w:rsidR="00B61DD5" w:rsidRPr="007439DD" w:rsidRDefault="00B61DD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2843" w:type="dxa"/>
            <w:gridSpan w:val="2"/>
          </w:tcPr>
          <w:p w14:paraId="423DEBAE" w14:textId="1BB65527" w:rsidR="00604FB5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*Alimentos elaborados de maíz</w:t>
            </w:r>
          </w:p>
          <w:p w14:paraId="7CACD941" w14:textId="768D1A0D" w:rsidR="00B22714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*Dibujo 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>numerado</w:t>
            </w:r>
          </w:p>
          <w:p w14:paraId="56B30203" w14:textId="22F953E4" w:rsidR="00B22714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0F462982" w14:textId="2F6CBB65" w:rsidR="00B22714" w:rsidRPr="007439DD" w:rsidRDefault="00B22714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</w:tc>
        <w:tc>
          <w:tcPr>
            <w:tcW w:w="2630" w:type="dxa"/>
            <w:gridSpan w:val="5"/>
          </w:tcPr>
          <w:p w14:paraId="11B30FBC" w14:textId="0ABE40FC" w:rsidR="00604FB5" w:rsidRPr="007439DD" w:rsidRDefault="00B22714" w:rsidP="00B22714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1 jornada de trabajo</w:t>
            </w:r>
          </w:p>
        </w:tc>
        <w:tc>
          <w:tcPr>
            <w:tcW w:w="6175" w:type="dxa"/>
            <w:gridSpan w:val="2"/>
          </w:tcPr>
          <w:p w14:paraId="43BEAED7" w14:textId="77777777" w:rsidR="00B22714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05464F84" w14:textId="77777777" w:rsidR="00B22714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75653385" w14:textId="77777777" w:rsidR="00B22714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46767AD7" w14:textId="77777777" w:rsidR="00B22714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4A5357F5" w14:textId="77777777" w:rsidR="00B22714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1D6F58EB" w14:textId="7A622146" w:rsidR="00604FB5" w:rsidRPr="007439DD" w:rsidRDefault="00B22714" w:rsidP="00B22714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604FB5" w:rsidRPr="007439DD" w14:paraId="5DC9889A" w14:textId="77777777" w:rsidTr="007439DD">
        <w:trPr>
          <w:trHeight w:val="538"/>
        </w:trPr>
        <w:tc>
          <w:tcPr>
            <w:tcW w:w="14305" w:type="dxa"/>
            <w:gridSpan w:val="11"/>
            <w:shd w:val="clear" w:color="auto" w:fill="E7E6E6" w:themeFill="background2"/>
          </w:tcPr>
          <w:p w14:paraId="14A0A35F" w14:textId="77777777" w:rsidR="00604FB5" w:rsidRPr="007439DD" w:rsidRDefault="00604FB5" w:rsidP="00604F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2 ANALISIS Y REFLEXION</w:t>
            </w:r>
          </w:p>
          <w:p w14:paraId="71A83A17" w14:textId="77777777" w:rsidR="00604FB5" w:rsidRPr="007439DD" w:rsidRDefault="00604FB5" w:rsidP="00604F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ORGANIZACIÓN DE LAS ACTIVIDADES</w:t>
            </w:r>
          </w:p>
        </w:tc>
      </w:tr>
      <w:tr w:rsidR="00604FB5" w:rsidRPr="007439DD" w14:paraId="478763A4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178A6CB7" w14:textId="7C5530D7" w:rsidR="00604FB5" w:rsidRPr="007439DD" w:rsidRDefault="00604FB5" w:rsidP="00F070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2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MIERCOLES 28 </w:t>
            </w:r>
          </w:p>
          <w:p w14:paraId="34796A1E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0E8DF3C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70C8CE92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62A9A5B5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2146F589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A464802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5455A41" w14:textId="77777777" w:rsidR="00604FB5" w:rsidRPr="007439DD" w:rsidRDefault="00604FB5" w:rsidP="00604FB5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1E6C8641" w14:textId="21A38161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18A71EF6" w14:textId="252326DF" w:rsidR="00B22714" w:rsidRDefault="00B22714" w:rsidP="00716B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16B9C">
              <w:rPr>
                <w:rFonts w:ascii="Century Gothic" w:hAnsi="Century Gothic" w:cs="Arial"/>
                <w:sz w:val="24"/>
                <w:szCs w:val="24"/>
              </w:rPr>
              <w:t xml:space="preserve">Presentar </w:t>
            </w:r>
            <w:r w:rsidR="00D504AB">
              <w:rPr>
                <w:rFonts w:ascii="Century Gothic" w:hAnsi="Century Gothic" w:cs="Arial"/>
                <w:sz w:val="24"/>
                <w:szCs w:val="24"/>
              </w:rPr>
              <w:t>a los alumnos(as)</w:t>
            </w:r>
            <w:r w:rsidR="00716B9C">
              <w:rPr>
                <w:rFonts w:ascii="Century Gothic" w:hAnsi="Century Gothic" w:cs="Arial"/>
                <w:sz w:val="24"/>
                <w:szCs w:val="24"/>
              </w:rPr>
              <w:t xml:space="preserve"> la madre de familia que apoyara a compartir su conocimiento sobre la </w:t>
            </w:r>
            <w:r w:rsidR="00C222BC">
              <w:rPr>
                <w:rFonts w:ascii="Century Gothic" w:hAnsi="Century Gothic" w:cs="Arial"/>
                <w:sz w:val="24"/>
                <w:szCs w:val="24"/>
              </w:rPr>
              <w:t>elaboración</w:t>
            </w:r>
            <w:r w:rsidR="00716B9C">
              <w:rPr>
                <w:rFonts w:ascii="Century Gothic" w:hAnsi="Century Gothic" w:cs="Arial"/>
                <w:sz w:val="24"/>
                <w:szCs w:val="24"/>
              </w:rPr>
              <w:t xml:space="preserve"> de atole de maíz</w:t>
            </w:r>
          </w:p>
          <w:p w14:paraId="067E57B5" w14:textId="72A72E8A" w:rsidR="00716B9C" w:rsidRDefault="00716B9C" w:rsidP="00716B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*Mostrar a los alumnos(as) de manera grupal dos o tres atoles de diferentes sabores y colores</w:t>
            </w:r>
          </w:p>
          <w:p w14:paraId="12B14A43" w14:textId="11117933" w:rsidR="00716B9C" w:rsidRPr="00716B9C" w:rsidRDefault="00716B9C" w:rsidP="00716B9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*Invitar a los alumnos(as) a degustar los diferentes sabores de los atoles describiendo cada uno de ellos.</w:t>
            </w:r>
          </w:p>
          <w:p w14:paraId="44672CF3" w14:textId="78CDCCE7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3B54646A" w14:textId="55C93D50" w:rsidR="00704AE1" w:rsidRDefault="00B22714" w:rsidP="00704AE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04AE1" w:rsidRPr="00D80AA0">
              <w:rPr>
                <w:rFonts w:ascii="Century Gothic" w:hAnsi="Century Gothic" w:cs="Arial"/>
                <w:sz w:val="24"/>
                <w:szCs w:val="24"/>
              </w:rPr>
              <w:t xml:space="preserve">Solicitar 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 xml:space="preserve">a los alumnos(as) realizar en hojas blancas dibujo etiquetado </w:t>
            </w:r>
            <w:r w:rsidR="00716B9C">
              <w:rPr>
                <w:rFonts w:ascii="Century Gothic" w:hAnsi="Century Gothic" w:cs="Arial"/>
                <w:sz w:val="24"/>
                <w:szCs w:val="24"/>
              </w:rPr>
              <w:t>de los diferentes sabores del atole elaborado de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 xml:space="preserve"> maíz en náhuatl-español</w:t>
            </w:r>
          </w:p>
          <w:p w14:paraId="2F9D075B" w14:textId="77777777" w:rsidR="00704AE1" w:rsidRPr="00B22714" w:rsidRDefault="00704AE1" w:rsidP="00704AE1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In </w:t>
            </w:r>
            <w:proofErr w:type="spellStart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>atol</w:t>
            </w:r>
            <w:proofErr w:type="spellEnd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>xokotl</w:t>
            </w:r>
            <w:proofErr w:type="spellEnd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-El </w:t>
            </w:r>
            <w:proofErr w:type="spellStart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>atole</w:t>
            </w:r>
            <w:proofErr w:type="spellEnd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2714">
              <w:rPr>
                <w:rFonts w:ascii="Century Gothic" w:hAnsi="Century Gothic" w:cs="Arial"/>
                <w:sz w:val="24"/>
                <w:szCs w:val="24"/>
                <w:lang w:val="en-US"/>
              </w:rPr>
              <w:t>agrio</w:t>
            </w:r>
            <w:proofErr w:type="spellEnd"/>
          </w:p>
          <w:p w14:paraId="36300786" w14:textId="759374A5" w:rsidR="00704AE1" w:rsidRPr="00E02540" w:rsidRDefault="00704AE1" w:rsidP="00704AE1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E02540">
              <w:rPr>
                <w:rFonts w:ascii="Century Gothic" w:hAnsi="Century Gothic" w:cs="Arial"/>
                <w:sz w:val="24"/>
                <w:szCs w:val="24"/>
              </w:rPr>
              <w:t xml:space="preserve">In atol </w:t>
            </w:r>
            <w:proofErr w:type="spellStart"/>
            <w:r w:rsidR="00572E47" w:rsidRPr="00E02540">
              <w:rPr>
                <w:rFonts w:ascii="Century Gothic" w:hAnsi="Century Gothic" w:cs="Arial"/>
                <w:sz w:val="24"/>
                <w:szCs w:val="24"/>
              </w:rPr>
              <w:t>chokolatl</w:t>
            </w:r>
            <w:proofErr w:type="spellEnd"/>
            <w:r w:rsidR="0007164B">
              <w:rPr>
                <w:rFonts w:ascii="Century Gothic" w:hAnsi="Century Gothic" w:cs="Arial"/>
                <w:sz w:val="24"/>
                <w:szCs w:val="24"/>
              </w:rPr>
              <w:t>-</w:t>
            </w:r>
            <w:r w:rsidRPr="00E02540">
              <w:rPr>
                <w:rFonts w:ascii="Century Gothic" w:hAnsi="Century Gothic" w:cs="Arial"/>
                <w:sz w:val="24"/>
                <w:szCs w:val="24"/>
              </w:rPr>
              <w:t>El atole de chocolate</w:t>
            </w:r>
          </w:p>
          <w:p w14:paraId="0A3AA25F" w14:textId="6B9D74DF" w:rsidR="00B22714" w:rsidRPr="00716B9C" w:rsidRDefault="00704AE1" w:rsidP="00716B9C">
            <w:pPr>
              <w:pStyle w:val="Prrafodelista"/>
              <w:numPr>
                <w:ilvl w:val="0"/>
                <w:numId w:val="15"/>
              </w:numPr>
              <w:rPr>
                <w:rFonts w:ascii="Century Gothic" w:hAnsi="Century Gothic" w:cs="Arial"/>
                <w:b/>
                <w:bCs/>
                <w:sz w:val="24"/>
                <w:szCs w:val="24"/>
                <w:lang w:val="en-US"/>
              </w:rPr>
            </w:pPr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In </w:t>
            </w:r>
            <w:proofErr w:type="spellStart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>atol</w:t>
            </w:r>
            <w:proofErr w:type="spellEnd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>tsopelik</w:t>
            </w:r>
            <w:proofErr w:type="spellEnd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-El </w:t>
            </w:r>
            <w:proofErr w:type="spellStart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>atole</w:t>
            </w:r>
            <w:proofErr w:type="spellEnd"/>
            <w:r w:rsidRPr="00716B9C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dulce</w:t>
            </w:r>
          </w:p>
          <w:p w14:paraId="45344F1A" w14:textId="244F329E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20F08E14" w14:textId="76C7483B" w:rsidR="00604FB5" w:rsidRPr="007439DD" w:rsidRDefault="00B22714" w:rsidP="00716B9C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704AE1">
              <w:rPr>
                <w:rFonts w:ascii="Century Gothic" w:hAnsi="Century Gothic" w:cs="Arial"/>
                <w:sz w:val="24"/>
                <w:szCs w:val="24"/>
              </w:rPr>
              <w:t xml:space="preserve"> Indicar a los alumnos(as) que presenten al grupo su dibujo etiquetado mencionándolo en náhuatl-español</w:t>
            </w:r>
          </w:p>
        </w:tc>
      </w:tr>
      <w:tr w:rsidR="00604FB5" w:rsidRPr="007439DD" w14:paraId="2591B6B4" w14:textId="77777777" w:rsidTr="007439DD">
        <w:trPr>
          <w:trHeight w:val="111"/>
        </w:trPr>
        <w:tc>
          <w:tcPr>
            <w:tcW w:w="2657" w:type="dxa"/>
            <w:gridSpan w:val="2"/>
          </w:tcPr>
          <w:p w14:paraId="30066445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2241" w:type="dxa"/>
          </w:tcPr>
          <w:p w14:paraId="00416ECE" w14:textId="77777777" w:rsidR="00604FB5" w:rsidRPr="00F070B5" w:rsidRDefault="00604FB5" w:rsidP="00F070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568" w:type="dxa"/>
            <w:gridSpan w:val="4"/>
          </w:tcPr>
          <w:p w14:paraId="6944901A" w14:textId="77777777" w:rsidR="00604FB5" w:rsidRPr="00F070B5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6839" w:type="dxa"/>
            <w:gridSpan w:val="4"/>
          </w:tcPr>
          <w:p w14:paraId="0659294A" w14:textId="77777777" w:rsidR="00604FB5" w:rsidRPr="007439DD" w:rsidRDefault="00604FB5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604FB5" w:rsidRPr="007439DD" w14:paraId="65B07A15" w14:textId="77777777" w:rsidTr="007439DD">
        <w:trPr>
          <w:trHeight w:val="111"/>
        </w:trPr>
        <w:tc>
          <w:tcPr>
            <w:tcW w:w="2657" w:type="dxa"/>
            <w:gridSpan w:val="2"/>
          </w:tcPr>
          <w:p w14:paraId="62B5C959" w14:textId="6D3E08D0" w:rsidR="00604FB5" w:rsidRPr="00716B9C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>Grupal</w:t>
            </w:r>
          </w:p>
          <w:p w14:paraId="621AE16B" w14:textId="4DFD3B52" w:rsidR="00B61DD5" w:rsidRPr="007439DD" w:rsidRDefault="00B61DD5" w:rsidP="00604FB5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2241" w:type="dxa"/>
          </w:tcPr>
          <w:p w14:paraId="277C88B1" w14:textId="3A010C8D" w:rsidR="00604FB5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*Atoles de diferentes sabores</w:t>
            </w:r>
          </w:p>
          <w:p w14:paraId="16E1312C" w14:textId="77777777" w:rsidR="00716B9C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*Hojas blancas</w:t>
            </w:r>
          </w:p>
          <w:p w14:paraId="7478B6A1" w14:textId="6453432A" w:rsidR="00716B9C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*Lápiz</w:t>
            </w:r>
          </w:p>
          <w:p w14:paraId="3C46B165" w14:textId="690F022C" w:rsidR="00716B9C" w:rsidRPr="007439DD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*Colores</w:t>
            </w:r>
          </w:p>
        </w:tc>
        <w:tc>
          <w:tcPr>
            <w:tcW w:w="2568" w:type="dxa"/>
            <w:gridSpan w:val="4"/>
          </w:tcPr>
          <w:p w14:paraId="7F103C44" w14:textId="7BFC3BF4" w:rsidR="00604FB5" w:rsidRPr="007439DD" w:rsidRDefault="00716B9C" w:rsidP="00604FB5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1 jornada de trabajo</w:t>
            </w:r>
          </w:p>
        </w:tc>
        <w:tc>
          <w:tcPr>
            <w:tcW w:w="6839" w:type="dxa"/>
            <w:gridSpan w:val="4"/>
          </w:tcPr>
          <w:p w14:paraId="3F58F377" w14:textId="77777777" w:rsidR="00716B9C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5280F76B" w14:textId="77777777" w:rsidR="00716B9C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38A09FE2" w14:textId="77777777" w:rsidR="00716B9C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05227D0B" w14:textId="77777777" w:rsidR="00716B9C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1723BD9B" w14:textId="77777777" w:rsidR="00716B9C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2CE4EEF8" w14:textId="512D9609" w:rsidR="00604FB5" w:rsidRPr="007439DD" w:rsidRDefault="00716B9C" w:rsidP="00716B9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604FB5" w:rsidRPr="007439DD" w14:paraId="6C77F5AC" w14:textId="77777777" w:rsidTr="007439DD">
        <w:tc>
          <w:tcPr>
            <w:tcW w:w="14305" w:type="dxa"/>
            <w:gridSpan w:val="11"/>
            <w:shd w:val="clear" w:color="auto" w:fill="E7E6E6" w:themeFill="background2"/>
          </w:tcPr>
          <w:p w14:paraId="3E48573D" w14:textId="77777777" w:rsidR="00604FB5" w:rsidRPr="007439DD" w:rsidRDefault="00604FB5" w:rsidP="00604F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3: RESOLVER EN COMUN</w:t>
            </w:r>
          </w:p>
          <w:p w14:paraId="7847904E" w14:textId="77777777" w:rsidR="00604FB5" w:rsidRPr="009D38EE" w:rsidRDefault="00604FB5" w:rsidP="00604FB5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D38EE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CONSTRUYENDO EN COMUNIDAD</w:t>
            </w:r>
          </w:p>
        </w:tc>
      </w:tr>
      <w:tr w:rsidR="00604FB5" w:rsidRPr="007439DD" w14:paraId="5F47E645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5118B2B5" w14:textId="5D73B9B2" w:rsidR="00604FB5" w:rsidRPr="00F070B5" w:rsidRDefault="00604FB5" w:rsidP="00F070B5">
            <w:pPr>
              <w:pStyle w:val="Sinespaciado"/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070B5">
              <w:rPr>
                <w:rFonts w:ascii="Century Gothic" w:hAnsi="Century Gothic" w:cs="Arial"/>
                <w:b/>
                <w:bCs/>
                <w:sz w:val="24"/>
                <w:szCs w:val="24"/>
              </w:rPr>
              <w:t>SESION 3</w:t>
            </w:r>
            <w:r w:rsidR="00116A54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JUEVES 29 DE ENERO</w:t>
            </w:r>
          </w:p>
          <w:p w14:paraId="3B8CA0E5" w14:textId="77777777" w:rsidR="00604FB5" w:rsidRPr="007439DD" w:rsidRDefault="00604FB5" w:rsidP="00604FB5">
            <w:pPr>
              <w:pStyle w:val="Sinespaciado"/>
              <w:ind w:left="113" w:right="113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56A294BE" w14:textId="30EB8C06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57679054" w14:textId="0FE3547C" w:rsidR="008D118E" w:rsidRDefault="008D118E" w:rsidP="008E390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8E3904">
              <w:rPr>
                <w:rFonts w:ascii="Century Gothic" w:hAnsi="Century Gothic" w:cs="Arial"/>
                <w:sz w:val="24"/>
                <w:szCs w:val="24"/>
              </w:rPr>
              <w:t xml:space="preserve">Dialogar con los alumnos(as) que el día de hoy aprenderemos como se elaboran las memelas típicas de la comunidad con la participación de </w:t>
            </w:r>
            <w:r w:rsidR="009814E5">
              <w:rPr>
                <w:rFonts w:ascii="Century Gothic" w:hAnsi="Century Gothic" w:cs="Arial"/>
                <w:sz w:val="24"/>
                <w:szCs w:val="24"/>
              </w:rPr>
              <w:t>una madre de familia</w:t>
            </w:r>
          </w:p>
          <w:p w14:paraId="45848467" w14:textId="36233E9A" w:rsidR="008E3904" w:rsidRDefault="008E3904" w:rsidP="008E390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9814E5">
              <w:rPr>
                <w:rFonts w:ascii="Century Gothic" w:hAnsi="Century Gothic" w:cs="Arial"/>
                <w:sz w:val="24"/>
                <w:szCs w:val="24"/>
              </w:rPr>
              <w:t>Preguntar a los alumnos(as) lo siguiente: ¿les gustan las memelas?, ¿las han comido?, ¿Qué sabores les gustan?, ¿Qué llevan las memelas? Registrar sus respuestas</w:t>
            </w:r>
          </w:p>
          <w:p w14:paraId="06A4DEE9" w14:textId="38C6DFBD" w:rsidR="009814E5" w:rsidRPr="008E3904" w:rsidRDefault="009814E5" w:rsidP="008E390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*Presentar a los alumnos(as) a la madre de familia que les explicara los pasos para preparar las memelas elaboradas de maíz</w:t>
            </w:r>
          </w:p>
          <w:p w14:paraId="363111FE" w14:textId="423036DB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4EB55011" w14:textId="0316F30D" w:rsidR="008D118E" w:rsidRDefault="008D118E" w:rsidP="009814E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="009814E5" w:rsidRPr="009814E5">
              <w:rPr>
                <w:rFonts w:ascii="Century Gothic" w:hAnsi="Century Gothic" w:cs="Arial"/>
                <w:sz w:val="24"/>
                <w:szCs w:val="24"/>
              </w:rPr>
              <w:t>Indicar a los alumnos(as) que la madre de familia les mostrara los ingredientes que se necesitan para la elaboración de las memelas</w:t>
            </w:r>
          </w:p>
          <w:p w14:paraId="2276D898" w14:textId="247B8FF4" w:rsidR="009814E5" w:rsidRDefault="009814E5" w:rsidP="009814E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*Pedir a los alumnos(as) que observen e identifiquen los olores de cada uno de los ingredientes</w:t>
            </w:r>
          </w:p>
          <w:p w14:paraId="334E3FE2" w14:textId="2615A9C9" w:rsidR="00755A25" w:rsidRDefault="00755A25" w:rsidP="009814E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*Solicitar a la madre de familia que explique a los alumnos(as) como se hacen las memelas</w:t>
            </w:r>
            <w:r w:rsidR="00D504AB">
              <w:rPr>
                <w:rFonts w:ascii="Century Gothic" w:hAnsi="Century Gothic" w:cs="Arial"/>
                <w:sz w:val="24"/>
                <w:szCs w:val="24"/>
              </w:rPr>
              <w:t xml:space="preserve"> en la comunidad</w:t>
            </w:r>
          </w:p>
          <w:p w14:paraId="45EBC839" w14:textId="37C23040" w:rsidR="009814E5" w:rsidRDefault="009814E5" w:rsidP="009814E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*Proporcionar a los alumnos(as) de manera individual masa para elaborar su </w:t>
            </w:r>
            <w:r w:rsidR="00755A25">
              <w:rPr>
                <w:rFonts w:ascii="Century Gothic" w:hAnsi="Century Gothic" w:cs="Arial"/>
                <w:sz w:val="24"/>
                <w:szCs w:val="24"/>
              </w:rPr>
              <w:t xml:space="preserve">propia </w:t>
            </w:r>
            <w:r>
              <w:rPr>
                <w:rFonts w:ascii="Century Gothic" w:hAnsi="Century Gothic" w:cs="Arial"/>
                <w:sz w:val="24"/>
                <w:szCs w:val="24"/>
              </w:rPr>
              <w:t>memela</w:t>
            </w:r>
          </w:p>
          <w:p w14:paraId="138C165E" w14:textId="5D45F372" w:rsidR="009E1CFA" w:rsidRDefault="009E1CFA" w:rsidP="009814E5">
            <w:pPr>
              <w:jc w:val="both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9814E5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54DF03F1" w14:textId="77777777" w:rsidR="00604FB5" w:rsidRDefault="00FE25EC" w:rsidP="00FE25E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Pr="00755A25">
              <w:rPr>
                <w:rFonts w:ascii="Century Gothic" w:hAnsi="Century Gothic" w:cs="Arial"/>
                <w:sz w:val="24"/>
                <w:szCs w:val="24"/>
              </w:rPr>
              <w:t>Invitar a los alumnos(as) a degustar las memelas elaboradas</w:t>
            </w:r>
            <w:r w:rsidR="00755A25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</w:p>
          <w:p w14:paraId="70895327" w14:textId="6474F895" w:rsidR="00FE25EC" w:rsidRPr="007439DD" w:rsidRDefault="00FE25EC" w:rsidP="00FE25E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*Solicitar a los alumnos(as) expresen si les gusto realizar las memelas</w:t>
            </w:r>
          </w:p>
        </w:tc>
      </w:tr>
      <w:tr w:rsidR="00247D33" w:rsidRPr="007439DD" w14:paraId="0140D0E7" w14:textId="77777777" w:rsidTr="007439DD">
        <w:trPr>
          <w:cantSplit/>
          <w:trHeight w:val="1134"/>
        </w:trPr>
        <w:tc>
          <w:tcPr>
            <w:tcW w:w="421" w:type="dxa"/>
            <w:textDirection w:val="btLr"/>
          </w:tcPr>
          <w:p w14:paraId="6459BC81" w14:textId="24AF6346" w:rsidR="00247D33" w:rsidRPr="00F070B5" w:rsidRDefault="00247D33" w:rsidP="00F070B5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0B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SESION 4</w:t>
            </w:r>
            <w:r w:rsidR="00116A54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E5220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MARTES 03 DE </w:t>
            </w:r>
            <w:r w:rsidR="00C90D0C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FEBRERO</w:t>
            </w:r>
            <w:r w:rsidR="00E52205">
              <w:rPr>
                <w:rFonts w:ascii="Century Gothic" w:hAnsi="Century Gothic" w:cs="Arial"/>
                <w:b/>
                <w:bCs/>
                <w:kern w:val="0"/>
                <w:sz w:val="24"/>
                <w:szCs w:val="24"/>
                <w14:ligatures w14:val="none"/>
              </w:rPr>
              <w:t>FEBRERO</w:t>
            </w:r>
          </w:p>
          <w:p w14:paraId="61A1A017" w14:textId="77777777" w:rsidR="00247D33" w:rsidRPr="007439DD" w:rsidRDefault="00247D33" w:rsidP="00247D33">
            <w:pPr>
              <w:ind w:left="113" w:right="113"/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</w:p>
          <w:p w14:paraId="10877C88" w14:textId="77777777" w:rsidR="00247D33" w:rsidRPr="007439DD" w:rsidRDefault="00247D33" w:rsidP="00247D33">
            <w:pPr>
              <w:ind w:left="113" w:right="113"/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</w:p>
          <w:p w14:paraId="38C12FA5" w14:textId="77777777" w:rsidR="00247D33" w:rsidRPr="007439DD" w:rsidRDefault="00247D33" w:rsidP="00247D33">
            <w:pPr>
              <w:ind w:left="113" w:right="113"/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</w:p>
          <w:p w14:paraId="664D964B" w14:textId="77777777" w:rsidR="00247D33" w:rsidRPr="007439DD" w:rsidRDefault="00247D33" w:rsidP="00247D33">
            <w:pPr>
              <w:ind w:left="113" w:right="113"/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84" w:type="dxa"/>
            <w:gridSpan w:val="10"/>
          </w:tcPr>
          <w:p w14:paraId="0042C681" w14:textId="3076FE84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600ECE04" w14:textId="6D234C57" w:rsidR="00FE25EC" w:rsidRDefault="00FE25EC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 w:rsidRPr="00FE25EC">
              <w:rPr>
                <w:rFonts w:ascii="Century Gothic" w:hAnsi="Century Gothic" w:cs="Arial"/>
                <w:sz w:val="24"/>
                <w:szCs w:val="24"/>
              </w:rPr>
              <w:t xml:space="preserve">Dialogar con los alumnos(as) sobre </w:t>
            </w:r>
            <w:r w:rsidR="00C222BC" w:rsidRPr="00FE25EC">
              <w:rPr>
                <w:rFonts w:ascii="Century Gothic" w:hAnsi="Century Gothic" w:cs="Arial"/>
                <w:sz w:val="24"/>
                <w:szCs w:val="24"/>
              </w:rPr>
              <w:t>cuál</w:t>
            </w:r>
            <w:r w:rsidRPr="00FE25EC">
              <w:rPr>
                <w:rFonts w:ascii="Century Gothic" w:hAnsi="Century Gothic" w:cs="Arial"/>
                <w:sz w:val="24"/>
                <w:szCs w:val="24"/>
              </w:rPr>
              <w:t xml:space="preserve"> es el proceso que</w:t>
            </w:r>
            <w:r w:rsidR="00D504AB">
              <w:rPr>
                <w:rFonts w:ascii="Century Gothic" w:hAnsi="Century Gothic" w:cs="Arial"/>
                <w:sz w:val="24"/>
                <w:szCs w:val="24"/>
              </w:rPr>
              <w:t xml:space="preserve"> se</w:t>
            </w:r>
            <w:r w:rsidRPr="00FE25EC">
              <w:rPr>
                <w:rFonts w:ascii="Century Gothic" w:hAnsi="Century Gothic" w:cs="Arial"/>
                <w:sz w:val="24"/>
                <w:szCs w:val="24"/>
              </w:rPr>
              <w:t xml:space="preserve"> siguió para la elaboración de las memelas</w:t>
            </w:r>
          </w:p>
          <w:p w14:paraId="250023B0" w14:textId="64B3437E" w:rsidR="00FE25EC" w:rsidRPr="00FE25EC" w:rsidRDefault="00FE25EC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*Cuestionar a los alumnos (as) lo siguiente: ¿Cuáles son los ingredientes que se utilizan?, ¿Qué sabor les gusto más?</w:t>
            </w:r>
          </w:p>
          <w:p w14:paraId="1CC5F8BD" w14:textId="46E78078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5297A2E1" w14:textId="786EBCFE" w:rsidR="00755A25" w:rsidRDefault="00755A25" w:rsidP="00755A2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*Elaborar de manera grupal marcos de oración en náhuatl-español con los diferentes sabores de las memelas</w:t>
            </w:r>
            <w:r w:rsidR="00FE25EC">
              <w:rPr>
                <w:rFonts w:ascii="Century Gothic" w:hAnsi="Century Gothic" w:cs="Arial"/>
                <w:sz w:val="24"/>
                <w:szCs w:val="24"/>
              </w:rPr>
              <w:t>, apoyarse con dibujos</w:t>
            </w:r>
          </w:p>
          <w:p w14:paraId="1E5076AB" w14:textId="6AA55F1C" w:rsidR="00755A25" w:rsidRDefault="00755A25" w:rsidP="00755A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In </w:t>
            </w:r>
            <w:proofErr w:type="spellStart"/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>memela</w:t>
            </w:r>
            <w:proofErr w:type="spellEnd"/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>chichiltik</w:t>
            </w:r>
            <w:proofErr w:type="spellEnd"/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>-</w:t>
            </w:r>
            <w:r w:rsidR="00C86799">
              <w:rPr>
                <w:rFonts w:ascii="Century Gothic" w:hAnsi="Century Gothic" w:cs="Arial"/>
                <w:sz w:val="24"/>
                <w:szCs w:val="24"/>
                <w:lang w:val="en-US"/>
              </w:rPr>
              <w:t>L</w:t>
            </w:r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a </w:t>
            </w:r>
            <w:proofErr w:type="spellStart"/>
            <w:r w:rsidRPr="00755A25">
              <w:rPr>
                <w:rFonts w:ascii="Century Gothic" w:hAnsi="Century Gothic" w:cs="Arial"/>
                <w:sz w:val="24"/>
                <w:szCs w:val="24"/>
                <w:lang w:val="en-US"/>
              </w:rPr>
              <w:t>m</w:t>
            </w:r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>emela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>roja</w:t>
            </w:r>
            <w:proofErr w:type="spellEnd"/>
          </w:p>
          <w:p w14:paraId="0FE54B4D" w14:textId="77777777" w:rsidR="00755A25" w:rsidRDefault="00755A25" w:rsidP="00755A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 w:rsidRPr="00755A25"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In memela </w:t>
            </w:r>
            <w:proofErr w:type="spellStart"/>
            <w:r w:rsidRPr="00755A25">
              <w:rPr>
                <w:rFonts w:ascii="Century Gothic" w:hAnsi="Century Gothic" w:cs="Arial"/>
                <w:sz w:val="24"/>
                <w:szCs w:val="24"/>
                <w:lang w:val="es-US"/>
              </w:rPr>
              <w:t>xoxoktik</w:t>
            </w:r>
            <w:proofErr w:type="spellEnd"/>
            <w:r w:rsidRPr="00755A25">
              <w:rPr>
                <w:rFonts w:ascii="Century Gothic" w:hAnsi="Century Gothic" w:cs="Arial"/>
                <w:sz w:val="24"/>
                <w:szCs w:val="24"/>
                <w:lang w:val="es-US"/>
              </w:rPr>
              <w:t>-La memela ve</w:t>
            </w: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rde</w:t>
            </w:r>
          </w:p>
          <w:p w14:paraId="6A867FE5" w14:textId="3A282498" w:rsidR="00755A25" w:rsidRDefault="00755A25" w:rsidP="00755A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In memela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pantli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 xml:space="preserve">-La memela </w:t>
            </w:r>
            <w:r w:rsidR="00C86799">
              <w:rPr>
                <w:rFonts w:ascii="Century Gothic" w:hAnsi="Century Gothic" w:cs="Arial"/>
                <w:sz w:val="24"/>
                <w:szCs w:val="24"/>
                <w:lang w:val="es-US"/>
              </w:rPr>
              <w:t>verde y roja</w:t>
            </w:r>
          </w:p>
          <w:p w14:paraId="104491ED" w14:textId="5B68ACCA" w:rsidR="00FE25EC" w:rsidRPr="00FE25EC" w:rsidRDefault="00FE25EC" w:rsidP="00FE25EC">
            <w:pPr>
              <w:jc w:val="both"/>
              <w:rPr>
                <w:rFonts w:ascii="Century Gothic" w:hAnsi="Century Gothic" w:cs="Arial"/>
                <w:sz w:val="24"/>
                <w:szCs w:val="24"/>
                <w:lang w:val="es-US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US"/>
              </w:rPr>
              <w:t>*Pedir a los alumnos(as) dibujar y escribir en hojas blancas los marcos de oración en náhuatl-español</w:t>
            </w:r>
          </w:p>
          <w:p w14:paraId="71E43523" w14:textId="77777777" w:rsidR="009E1CFA" w:rsidRPr="00F27A3B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0FA327F6" w14:textId="56F6461F" w:rsidR="00247D33" w:rsidRPr="007439DD" w:rsidRDefault="00755A25" w:rsidP="00755A25">
            <w:pPr>
              <w:rPr>
                <w:rFonts w:ascii="Century Gothic" w:hAnsi="Century Gothic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</w:t>
            </w:r>
            <w:r w:rsidR="00FE25EC">
              <w:rPr>
                <w:rFonts w:ascii="Century Gothic" w:hAnsi="Century Gothic" w:cs="Arial"/>
                <w:sz w:val="24"/>
                <w:szCs w:val="24"/>
              </w:rPr>
              <w:t>Pronunciar de manera grupal los marcos de oración en náhuatl-español</w:t>
            </w:r>
          </w:p>
        </w:tc>
      </w:tr>
      <w:tr w:rsidR="00247D33" w:rsidRPr="007439DD" w14:paraId="2C846AE7" w14:textId="77777777" w:rsidTr="007439DD">
        <w:tc>
          <w:tcPr>
            <w:tcW w:w="2657" w:type="dxa"/>
            <w:gridSpan w:val="2"/>
          </w:tcPr>
          <w:p w14:paraId="2E9ADACD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 xml:space="preserve">ORGANIZACIÓN </w:t>
            </w:r>
          </w:p>
        </w:tc>
        <w:tc>
          <w:tcPr>
            <w:tcW w:w="3008" w:type="dxa"/>
            <w:gridSpan w:val="3"/>
          </w:tcPr>
          <w:p w14:paraId="05C8BCC0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020" w:type="dxa"/>
            <w:gridSpan w:val="3"/>
          </w:tcPr>
          <w:p w14:paraId="00FDBB4D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6620" w:type="dxa"/>
            <w:gridSpan w:val="3"/>
          </w:tcPr>
          <w:p w14:paraId="210734E1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EVALUACION:</w:t>
            </w:r>
          </w:p>
        </w:tc>
      </w:tr>
      <w:tr w:rsidR="00247D33" w:rsidRPr="007439DD" w14:paraId="170B8C3C" w14:textId="77777777" w:rsidTr="007439DD">
        <w:tc>
          <w:tcPr>
            <w:tcW w:w="2657" w:type="dxa"/>
            <w:gridSpan w:val="2"/>
          </w:tcPr>
          <w:p w14:paraId="424D0430" w14:textId="77777777" w:rsidR="00247D33" w:rsidRDefault="00FE25EC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51966CCE" w14:textId="24F7458E" w:rsidR="00FE25EC" w:rsidRPr="007439DD" w:rsidRDefault="00FE25EC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</w:tc>
        <w:tc>
          <w:tcPr>
            <w:tcW w:w="3008" w:type="dxa"/>
            <w:gridSpan w:val="3"/>
          </w:tcPr>
          <w:p w14:paraId="12D900F7" w14:textId="7B39F4BF" w:rsidR="00FE25EC" w:rsidRPr="007439DD" w:rsidRDefault="00FE25EC" w:rsidP="00FE25EC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*Masa, *Jitomate, Tomate, *Chiles, *Manteca, *Cebolla, *</w:t>
            </w:r>
            <w:r w:rsidR="00C90D0C">
              <w:rPr>
                <w:rFonts w:ascii="Century Gothic" w:hAnsi="Century Gothic" w:cs="Arial"/>
                <w:sz w:val="24"/>
                <w:szCs w:val="24"/>
              </w:rPr>
              <w:t>Queso, *</w:t>
            </w:r>
            <w:r>
              <w:rPr>
                <w:rFonts w:ascii="Century Gothic" w:hAnsi="Century Gothic" w:cs="Arial"/>
                <w:sz w:val="24"/>
                <w:szCs w:val="24"/>
              </w:rPr>
              <w:t>hojas blancas, *Lápiz, *Colores</w:t>
            </w:r>
          </w:p>
        </w:tc>
        <w:tc>
          <w:tcPr>
            <w:tcW w:w="2020" w:type="dxa"/>
            <w:gridSpan w:val="3"/>
          </w:tcPr>
          <w:p w14:paraId="2A06CD50" w14:textId="0CFD9A15" w:rsidR="00247D33" w:rsidRPr="007439DD" w:rsidRDefault="00C90D0C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2 jornadas de trabajo</w:t>
            </w:r>
          </w:p>
        </w:tc>
        <w:tc>
          <w:tcPr>
            <w:tcW w:w="6620" w:type="dxa"/>
            <w:gridSpan w:val="3"/>
          </w:tcPr>
          <w:p w14:paraId="7972C71F" w14:textId="77777777" w:rsidR="00C90D0C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434DED51" w14:textId="77777777" w:rsidR="00C90D0C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1F961C69" w14:textId="77777777" w:rsidR="00C90D0C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5CCCB5C5" w14:textId="77777777" w:rsidR="00C90D0C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3466274D" w14:textId="77777777" w:rsidR="00C90D0C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61FF37C6" w14:textId="4DFE7B8E" w:rsidR="00247D33" w:rsidRPr="007439DD" w:rsidRDefault="00C90D0C" w:rsidP="00C90D0C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  <w:tr w:rsidR="00247D33" w:rsidRPr="007439DD" w14:paraId="1CFB9679" w14:textId="77777777" w:rsidTr="007439DD">
        <w:trPr>
          <w:trHeight w:val="601"/>
        </w:trPr>
        <w:tc>
          <w:tcPr>
            <w:tcW w:w="14305" w:type="dxa"/>
            <w:gridSpan w:val="11"/>
            <w:shd w:val="clear" w:color="auto" w:fill="E7E6E6" w:themeFill="background2"/>
          </w:tcPr>
          <w:p w14:paraId="310FA374" w14:textId="77777777" w:rsidR="00247D33" w:rsidRPr="007439DD" w:rsidRDefault="00247D33" w:rsidP="00247D33">
            <w:pPr>
              <w:tabs>
                <w:tab w:val="left" w:pos="3280"/>
              </w:tabs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FASE 4 COMUNICAR Y TRANSFERIR</w:t>
            </w:r>
          </w:p>
          <w:p w14:paraId="3FFE61D2" w14:textId="77777777" w:rsidR="00247D33" w:rsidRPr="007439DD" w:rsidRDefault="00247D33" w:rsidP="00247D33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COMPARTIENDO Y DIFUNDIENDO LO APRENDIDO</w:t>
            </w:r>
          </w:p>
        </w:tc>
      </w:tr>
      <w:tr w:rsidR="00247D33" w:rsidRPr="007439DD" w14:paraId="7B2B7425" w14:textId="77777777" w:rsidTr="007439DD">
        <w:trPr>
          <w:cantSplit/>
          <w:trHeight w:val="1785"/>
        </w:trPr>
        <w:tc>
          <w:tcPr>
            <w:tcW w:w="421" w:type="dxa"/>
            <w:textDirection w:val="btLr"/>
          </w:tcPr>
          <w:p w14:paraId="7AC869FC" w14:textId="61E4C5DD" w:rsidR="00247D33" w:rsidRPr="007439DD" w:rsidRDefault="00247D33" w:rsidP="00247D33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SESION </w:t>
            </w:r>
            <w:r w:rsidR="00C90D0C"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5 </w:t>
            </w:r>
            <w:r w:rsidR="00C90D0C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MIERCOLES</w:t>
            </w:r>
            <w:r w:rsidR="00D504AB">
              <w:rPr>
                <w:rFonts w:ascii="Century Gothic" w:hAnsi="Century Gothic" w:cs="Arial"/>
                <w:b/>
                <w:bCs/>
                <w:sz w:val="24"/>
                <w:szCs w:val="24"/>
              </w:rPr>
              <w:t>,VIERNES</w:t>
            </w:r>
            <w:r w:rsidR="00E52205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="00D504AB">
              <w:rPr>
                <w:rFonts w:ascii="Century Gothic" w:hAnsi="Century Gothic" w:cs="Arial"/>
                <w:b/>
                <w:bCs/>
                <w:sz w:val="24"/>
                <w:szCs w:val="24"/>
              </w:rPr>
              <w:t>,JUEVES</w:t>
            </w:r>
          </w:p>
          <w:p w14:paraId="167FC1C0" w14:textId="0149FCE5" w:rsidR="00247D33" w:rsidRPr="007439DD" w:rsidRDefault="00247D33" w:rsidP="00247D33">
            <w:pPr>
              <w:tabs>
                <w:tab w:val="left" w:pos="3280"/>
              </w:tabs>
              <w:ind w:left="113" w:right="113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  <w:p w14:paraId="3E389926" w14:textId="77777777" w:rsidR="00247D33" w:rsidRPr="007439DD" w:rsidRDefault="00247D33" w:rsidP="00247D33">
            <w:pPr>
              <w:tabs>
                <w:tab w:val="left" w:pos="3280"/>
              </w:tabs>
              <w:ind w:left="113" w:right="113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</w:p>
        </w:tc>
        <w:tc>
          <w:tcPr>
            <w:tcW w:w="13884" w:type="dxa"/>
            <w:gridSpan w:val="10"/>
          </w:tcPr>
          <w:p w14:paraId="5AD77D12" w14:textId="778029ED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Inicio:</w:t>
            </w:r>
          </w:p>
          <w:p w14:paraId="0AD55D77" w14:textId="7684B5B4" w:rsidR="00C90D0C" w:rsidRDefault="00C90D0C" w:rsidP="00C90D0C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C90D0C">
              <w:rPr>
                <w:rFonts w:ascii="Century Gothic" w:hAnsi="Century Gothic" w:cs="Arial"/>
                <w:sz w:val="24"/>
                <w:szCs w:val="24"/>
              </w:rPr>
              <w:t xml:space="preserve">*Indicar a los alumnos(as) </w:t>
            </w:r>
            <w:r w:rsidR="002868CB">
              <w:rPr>
                <w:rFonts w:ascii="Century Gothic" w:hAnsi="Century Gothic" w:cs="Arial"/>
                <w:sz w:val="24"/>
                <w:szCs w:val="24"/>
              </w:rPr>
              <w:t xml:space="preserve">de manera grupal </w:t>
            </w:r>
            <w:r w:rsidRPr="00C90D0C">
              <w:rPr>
                <w:rFonts w:ascii="Century Gothic" w:hAnsi="Century Gothic" w:cs="Arial"/>
                <w:sz w:val="24"/>
                <w:szCs w:val="24"/>
              </w:rPr>
              <w:t xml:space="preserve">se </w:t>
            </w:r>
            <w:r w:rsidR="00D504AB">
              <w:rPr>
                <w:rFonts w:ascii="Century Gothic" w:hAnsi="Century Gothic" w:cs="Arial"/>
                <w:sz w:val="24"/>
                <w:szCs w:val="24"/>
              </w:rPr>
              <w:t>retomarán las actividades realizadas en las tres fases.</w:t>
            </w:r>
          </w:p>
          <w:p w14:paraId="17E5F109" w14:textId="05BA796B" w:rsidR="009E1CFA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Desarrollo:</w:t>
            </w:r>
          </w:p>
          <w:p w14:paraId="5DD0AB6E" w14:textId="215E483A" w:rsidR="00C90D0C" w:rsidRDefault="00C90D0C" w:rsidP="0017527E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sz w:val="24"/>
                <w:szCs w:val="24"/>
              </w:rPr>
              <w:t>*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Pedir a los alumnos(as) de manera individual compartan ante sus compañeros </w:t>
            </w:r>
            <w:r w:rsidR="0017527E">
              <w:rPr>
                <w:rFonts w:ascii="Century Gothic" w:hAnsi="Century Gothic" w:cs="Arial"/>
                <w:sz w:val="24"/>
                <w:szCs w:val="24"/>
              </w:rPr>
              <w:t xml:space="preserve">en náhuatl-español </w:t>
            </w:r>
            <w:r>
              <w:rPr>
                <w:rFonts w:ascii="Century Gothic" w:hAnsi="Century Gothic" w:cs="Arial"/>
                <w:sz w:val="24"/>
                <w:szCs w:val="24"/>
              </w:rPr>
              <w:t>sus productos realizados durante el proyecto</w:t>
            </w:r>
            <w:r w:rsidR="0017527E">
              <w:rPr>
                <w:rFonts w:ascii="Century Gothic" w:hAnsi="Century Gothic" w:cs="Arial"/>
                <w:sz w:val="24"/>
                <w:szCs w:val="24"/>
              </w:rPr>
              <w:t xml:space="preserve">: mural, </w:t>
            </w:r>
            <w:proofErr w:type="spellStart"/>
            <w:r w:rsidR="0017527E">
              <w:rPr>
                <w:rFonts w:ascii="Century Gothic" w:hAnsi="Century Gothic" w:cs="Arial"/>
                <w:sz w:val="24"/>
                <w:szCs w:val="24"/>
              </w:rPr>
              <w:t>memorama</w:t>
            </w:r>
            <w:proofErr w:type="spellEnd"/>
            <w:r w:rsidR="0017527E">
              <w:rPr>
                <w:rFonts w:ascii="Century Gothic" w:hAnsi="Century Gothic" w:cs="Arial"/>
                <w:sz w:val="24"/>
                <w:szCs w:val="24"/>
              </w:rPr>
              <w:t>, marcos de oración, dibujos etiquetados.</w:t>
            </w:r>
          </w:p>
          <w:p w14:paraId="26CE225A" w14:textId="3DB6FFE0" w:rsidR="00C90D0C" w:rsidRDefault="00C90D0C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*Indicar a los alumnos(as) lo que presentaran ante la comunidad escolar del proyecto realizado</w:t>
            </w:r>
          </w:p>
          <w:p w14:paraId="3082F94F" w14:textId="5E5FB99D" w:rsidR="00C90D0C" w:rsidRPr="00C90D0C" w:rsidRDefault="00C90D0C" w:rsidP="009E1CF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*Preparar de manera grupal los materiales</w:t>
            </w:r>
            <w:r w:rsidR="002868CB">
              <w:rPr>
                <w:rFonts w:ascii="Century Gothic" w:hAnsi="Century Gothic" w:cs="Arial"/>
                <w:sz w:val="24"/>
                <w:szCs w:val="24"/>
              </w:rPr>
              <w:t xml:space="preserve"> y productos que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se utilizaran en la presentación del proyecto</w:t>
            </w:r>
          </w:p>
          <w:p w14:paraId="6B5CA369" w14:textId="77777777" w:rsidR="009E1CFA" w:rsidRPr="00F27A3B" w:rsidRDefault="009E1CFA" w:rsidP="009E1CFA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F27A3B">
              <w:rPr>
                <w:rFonts w:ascii="Century Gothic" w:hAnsi="Century Gothic" w:cs="Arial"/>
                <w:b/>
                <w:bCs/>
                <w:sz w:val="24"/>
                <w:szCs w:val="24"/>
              </w:rPr>
              <w:t>Cierre:</w:t>
            </w:r>
          </w:p>
          <w:p w14:paraId="37FB0FC6" w14:textId="2BFB0112" w:rsidR="00B61DD5" w:rsidRPr="007439DD" w:rsidRDefault="002868CB" w:rsidP="002868CB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*Dialogar con los alumnos(as) sobre su sentir al terminar el proyecto y darlo a conocer el día de mañana ante la comunidad escolar.</w:t>
            </w:r>
          </w:p>
          <w:p w14:paraId="487B3004" w14:textId="3190A53F" w:rsidR="00B61DD5" w:rsidRPr="002868CB" w:rsidRDefault="00C90D0C" w:rsidP="00247D33">
            <w:pPr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</w:pPr>
            <w:r w:rsidRPr="002868CB"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>0</w:t>
            </w:r>
            <w:r w:rsidR="00D504AB"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>6</w:t>
            </w:r>
            <w:r w:rsidRPr="002868CB"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 xml:space="preserve"> de febrero de 2026</w:t>
            </w:r>
          </w:p>
          <w:p w14:paraId="1C581BB3" w14:textId="21837082" w:rsidR="00247D33" w:rsidRPr="007439DD" w:rsidRDefault="00C90D0C" w:rsidP="00C90D0C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0D0C">
              <w:rPr>
                <w:rFonts w:ascii="Century Gothic" w:hAnsi="Century Gothic" w:cs="Arial"/>
                <w:b/>
                <w:bCs/>
                <w:sz w:val="24"/>
                <w:szCs w:val="24"/>
              </w:rPr>
              <w:t>Presentación del proyecto ante la comunidad escolar</w:t>
            </w:r>
            <w:r w:rsidR="00247D33" w:rsidRPr="007439DD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</w:p>
        </w:tc>
      </w:tr>
      <w:tr w:rsidR="00247D33" w:rsidRPr="007439DD" w14:paraId="44A00E5E" w14:textId="77777777" w:rsidTr="007439DD">
        <w:trPr>
          <w:cantSplit/>
          <w:trHeight w:val="408"/>
        </w:trPr>
        <w:tc>
          <w:tcPr>
            <w:tcW w:w="2657" w:type="dxa"/>
            <w:gridSpan w:val="2"/>
          </w:tcPr>
          <w:p w14:paraId="4D13B2A4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ORGANIZACIÓN </w:t>
            </w:r>
          </w:p>
        </w:tc>
        <w:tc>
          <w:tcPr>
            <w:tcW w:w="3687" w:type="dxa"/>
            <w:gridSpan w:val="4"/>
          </w:tcPr>
          <w:p w14:paraId="07B91985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sz w:val="24"/>
                <w:szCs w:val="24"/>
              </w:rPr>
              <w:t xml:space="preserve">            </w:t>
            </w: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MATERIALES</w:t>
            </w:r>
          </w:p>
        </w:tc>
        <w:tc>
          <w:tcPr>
            <w:tcW w:w="2133" w:type="dxa"/>
            <w:gridSpan w:val="4"/>
          </w:tcPr>
          <w:p w14:paraId="6314B1EC" w14:textId="77777777" w:rsidR="00247D33" w:rsidRPr="007439DD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 w:rsidRPr="007439DD">
              <w:rPr>
                <w:rFonts w:ascii="Century Gothic" w:hAnsi="Century Gothic" w:cs="Arial"/>
                <w:b/>
                <w:bCs/>
                <w:sz w:val="24"/>
                <w:szCs w:val="24"/>
              </w:rPr>
              <w:t>TIEMPO:</w:t>
            </w:r>
          </w:p>
        </w:tc>
        <w:tc>
          <w:tcPr>
            <w:tcW w:w="5828" w:type="dxa"/>
          </w:tcPr>
          <w:p w14:paraId="2BFA83D3" w14:textId="77777777" w:rsidR="00247D33" w:rsidRPr="004F3E99" w:rsidRDefault="00247D33" w:rsidP="00247D33">
            <w:pPr>
              <w:tabs>
                <w:tab w:val="left" w:pos="3280"/>
              </w:tabs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4F3E99">
              <w:rPr>
                <w:rFonts w:ascii="Century Gothic" w:hAnsi="Century Gothic" w:cs="Arial"/>
                <w:b/>
                <w:bCs/>
                <w:sz w:val="24"/>
                <w:szCs w:val="24"/>
              </w:rPr>
              <w:t>EVALUACION</w:t>
            </w:r>
          </w:p>
        </w:tc>
      </w:tr>
      <w:tr w:rsidR="00247D33" w:rsidRPr="007439DD" w14:paraId="3893C8EE" w14:textId="77777777" w:rsidTr="007439DD">
        <w:tc>
          <w:tcPr>
            <w:tcW w:w="2657" w:type="dxa"/>
            <w:gridSpan w:val="2"/>
          </w:tcPr>
          <w:p w14:paraId="47394EBE" w14:textId="77777777" w:rsidR="00247D33" w:rsidRDefault="002868CB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*Grupal</w:t>
            </w:r>
          </w:p>
          <w:p w14:paraId="296E54AC" w14:textId="77777777" w:rsidR="002868CB" w:rsidRDefault="002868CB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*Equipo</w:t>
            </w:r>
          </w:p>
          <w:p w14:paraId="4B540863" w14:textId="3A4A510A" w:rsidR="0017527E" w:rsidRPr="007439DD" w:rsidRDefault="0017527E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*Individual</w:t>
            </w:r>
          </w:p>
        </w:tc>
        <w:tc>
          <w:tcPr>
            <w:tcW w:w="3687" w:type="dxa"/>
            <w:gridSpan w:val="4"/>
          </w:tcPr>
          <w:p w14:paraId="0A181D50" w14:textId="0C9359C3" w:rsidR="00247D33" w:rsidRDefault="002868CB" w:rsidP="007C146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*Productos elaborados</w:t>
            </w:r>
            <w:r w:rsidR="0017527E">
              <w:rPr>
                <w:rFonts w:ascii="Century Gothic" w:hAnsi="Century Gothic" w:cs="Arial"/>
                <w:sz w:val="24"/>
                <w:szCs w:val="24"/>
              </w:rPr>
              <w:t xml:space="preserve"> en </w:t>
            </w:r>
            <w:r w:rsidR="007C1468">
              <w:rPr>
                <w:rFonts w:ascii="Century Gothic" w:hAnsi="Century Gothic" w:cs="Arial"/>
                <w:sz w:val="24"/>
                <w:szCs w:val="24"/>
              </w:rPr>
              <w:t>náhuatl</w:t>
            </w:r>
            <w:r w:rsidR="0017527E">
              <w:rPr>
                <w:rFonts w:ascii="Century Gothic" w:hAnsi="Century Gothic" w:cs="Arial"/>
                <w:sz w:val="24"/>
                <w:szCs w:val="24"/>
              </w:rPr>
              <w:t>-español</w:t>
            </w:r>
          </w:p>
          <w:p w14:paraId="2BE9A20C" w14:textId="34A87C83" w:rsidR="002868CB" w:rsidRDefault="002868CB" w:rsidP="007C146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*Alimentos elaborados de maíz</w:t>
            </w:r>
          </w:p>
          <w:p w14:paraId="71D28871" w14:textId="21219DAA" w:rsidR="002868CB" w:rsidRPr="007439DD" w:rsidRDefault="002868CB" w:rsidP="007C1468">
            <w:pPr>
              <w:tabs>
                <w:tab w:val="left" w:pos="3280"/>
              </w:tabs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*Mesas, manteles</w:t>
            </w:r>
            <w:r w:rsidR="007C1468">
              <w:rPr>
                <w:rFonts w:ascii="Century Gothic" w:hAnsi="Century Gothic" w:cs="Arial"/>
                <w:sz w:val="24"/>
                <w:szCs w:val="24"/>
              </w:rPr>
              <w:t>, carpa</w:t>
            </w:r>
          </w:p>
        </w:tc>
        <w:tc>
          <w:tcPr>
            <w:tcW w:w="2133" w:type="dxa"/>
            <w:gridSpan w:val="4"/>
          </w:tcPr>
          <w:p w14:paraId="34C94605" w14:textId="72C590BF" w:rsidR="00247D33" w:rsidRPr="007439DD" w:rsidRDefault="00D504AB" w:rsidP="00247D33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3</w:t>
            </w:r>
            <w:r w:rsidR="002868CB">
              <w:rPr>
                <w:rFonts w:ascii="Century Gothic" w:hAnsi="Century Gothic" w:cs="Arial"/>
                <w:sz w:val="24"/>
                <w:szCs w:val="24"/>
              </w:rPr>
              <w:t xml:space="preserve"> jornadas de trabajo</w:t>
            </w:r>
          </w:p>
        </w:tc>
        <w:tc>
          <w:tcPr>
            <w:tcW w:w="5828" w:type="dxa"/>
          </w:tcPr>
          <w:p w14:paraId="61E715A6" w14:textId="77777777" w:rsidR="002868CB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*Observación directa</w:t>
            </w:r>
          </w:p>
          <w:p w14:paraId="79366D59" w14:textId="77777777" w:rsidR="002868CB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*Escucha de narraciones y explicaciones</w:t>
            </w:r>
          </w:p>
          <w:p w14:paraId="380DECB0" w14:textId="77777777" w:rsidR="002868CB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*Análisis de producciones gráficas y registros</w:t>
            </w:r>
          </w:p>
          <w:p w14:paraId="093DF16F" w14:textId="77777777" w:rsidR="002868CB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*Preguntas durante el dialogo</w:t>
            </w:r>
          </w:p>
          <w:p w14:paraId="2863EC78" w14:textId="77777777" w:rsidR="002868CB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*Rubrica</w:t>
            </w:r>
          </w:p>
          <w:p w14:paraId="2890081B" w14:textId="1C737377" w:rsidR="00247D33" w:rsidRPr="007439DD" w:rsidRDefault="002868CB" w:rsidP="002868CB">
            <w:pPr>
              <w:tabs>
                <w:tab w:val="left" w:pos="3280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*Diario de trabajo</w:t>
            </w:r>
          </w:p>
        </w:tc>
      </w:tr>
    </w:tbl>
    <w:p w14:paraId="51A044EB" w14:textId="77777777" w:rsidR="00E56050" w:rsidRPr="00E56050" w:rsidRDefault="0023305E" w:rsidP="00E56050">
      <w:pPr>
        <w:rPr>
          <w:rFonts w:ascii="Century Gothic" w:eastAsia="Times New Roman" w:hAnsi="Century Gothic" w:cs="Times New Roman"/>
          <w:kern w:val="0"/>
          <w:sz w:val="24"/>
          <w:szCs w:val="24"/>
          <w:lang w:val="es-ES_tradnl" w:eastAsia="zh-TW"/>
          <w14:ligatures w14:val="none"/>
        </w:rPr>
      </w:pPr>
      <w:r w:rsidRPr="007439DD">
        <w:rPr>
          <w:rFonts w:ascii="Century Gothic" w:hAnsi="Century Gothic"/>
          <w:b/>
          <w:bCs/>
          <w:sz w:val="24"/>
          <w:szCs w:val="24"/>
        </w:rPr>
        <w:tab/>
      </w:r>
    </w:p>
    <w:p w14:paraId="0C80D506" w14:textId="77777777" w:rsidR="00E56050" w:rsidRPr="00E56050" w:rsidRDefault="00E56050" w:rsidP="00E56050">
      <w:pPr>
        <w:tabs>
          <w:tab w:val="left" w:pos="11100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val="es-ES_tradnl" w:eastAsia="zh-TW"/>
          <w14:ligatures w14:val="none"/>
        </w:rPr>
      </w:pPr>
      <w:r w:rsidRPr="00E56050">
        <w:rPr>
          <w:rFonts w:ascii="Century Gothic" w:eastAsia="Times New Roman" w:hAnsi="Century Gothic" w:cs="Times New Roman"/>
          <w:kern w:val="0"/>
          <w:sz w:val="24"/>
          <w:szCs w:val="24"/>
          <w:lang w:val="es-ES_tradnl" w:eastAsia="zh-TW"/>
          <w14:ligatures w14:val="none"/>
        </w:rPr>
        <w:tab/>
        <w:t>Vo.Bo.</w:t>
      </w:r>
    </w:p>
    <w:p w14:paraId="4578FF00" w14:textId="470EA6E3" w:rsidR="00E56050" w:rsidRPr="00E56050" w:rsidRDefault="00E56050" w:rsidP="00E56050">
      <w:pPr>
        <w:tabs>
          <w:tab w:val="left" w:pos="6555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</w:pPr>
      <w:r w:rsidRPr="00E56050"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 xml:space="preserve">      </w:t>
      </w:r>
      <w:r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 xml:space="preserve">   </w:t>
      </w:r>
      <w:r w:rsidRPr="00E56050"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>Maestra de grupo                                                                                                                 Directora de la escuela</w:t>
      </w:r>
    </w:p>
    <w:p w14:paraId="4DDB8934" w14:textId="77777777" w:rsidR="00E56050" w:rsidRPr="00E56050" w:rsidRDefault="00E56050" w:rsidP="00E56050">
      <w:pPr>
        <w:tabs>
          <w:tab w:val="left" w:pos="6555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</w:pPr>
    </w:p>
    <w:p w14:paraId="7A2B606F" w14:textId="77777777" w:rsidR="00E56050" w:rsidRPr="00E56050" w:rsidRDefault="00E56050" w:rsidP="00E56050">
      <w:pPr>
        <w:tabs>
          <w:tab w:val="left" w:pos="6555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</w:pPr>
    </w:p>
    <w:p w14:paraId="6D1F8CA4" w14:textId="7DF4F8E6" w:rsidR="00E56050" w:rsidRPr="00E56050" w:rsidRDefault="00E56050" w:rsidP="00E56050">
      <w:pPr>
        <w:tabs>
          <w:tab w:val="left" w:pos="6555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</w:pPr>
      <w:r w:rsidRPr="00E56050"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 xml:space="preserve"> </w:t>
      </w:r>
      <w:r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 xml:space="preserve">  </w:t>
      </w:r>
      <w:r w:rsidRPr="00E56050">
        <w:rPr>
          <w:rFonts w:ascii="Century Gothic" w:eastAsia="Times New Roman" w:hAnsi="Century Gothic" w:cs="Times New Roman"/>
          <w:kern w:val="0"/>
          <w:sz w:val="24"/>
          <w:szCs w:val="24"/>
          <w:lang w:eastAsia="zh-TW"/>
          <w14:ligatures w14:val="none"/>
        </w:rPr>
        <w:t>Georgina González Bonilla                                                                                                           Micaela Jiménez Solís</w:t>
      </w:r>
    </w:p>
    <w:p w14:paraId="5D2A70D9" w14:textId="6E635567" w:rsidR="00E87CB1" w:rsidRPr="007439DD" w:rsidRDefault="00E87CB1" w:rsidP="006B7EFF">
      <w:pPr>
        <w:tabs>
          <w:tab w:val="left" w:pos="6668"/>
        </w:tabs>
        <w:rPr>
          <w:rFonts w:ascii="Century Gothic" w:hAnsi="Century Gothic"/>
          <w:b/>
          <w:bCs/>
          <w:sz w:val="24"/>
          <w:szCs w:val="24"/>
        </w:rPr>
      </w:pPr>
    </w:p>
    <w:p w14:paraId="5E2D887D" w14:textId="021E6E59" w:rsidR="00C62A2A" w:rsidRPr="007439DD" w:rsidRDefault="00B61DD5" w:rsidP="00C222BC">
      <w:pPr>
        <w:tabs>
          <w:tab w:val="left" w:pos="6668"/>
        </w:tabs>
        <w:jc w:val="center"/>
        <w:rPr>
          <w:rFonts w:ascii="Century Gothic" w:hAnsi="Century Gothic"/>
          <w:sz w:val="24"/>
          <w:szCs w:val="24"/>
        </w:rPr>
      </w:pPr>
      <w:r w:rsidRPr="004F3E99">
        <w:rPr>
          <w:rFonts w:ascii="Century Gothic" w:hAnsi="Century Gothic"/>
          <w:b/>
          <w:bCs/>
          <w:sz w:val="24"/>
          <w:szCs w:val="24"/>
        </w:rPr>
        <w:lastRenderedPageBreak/>
        <w:t>INSTRUMENTO DE EVALUACIÓN</w:t>
      </w:r>
    </w:p>
    <w:tbl>
      <w:tblPr>
        <w:tblStyle w:val="Tablaconcuadrcula"/>
        <w:tblW w:w="14915" w:type="dxa"/>
        <w:tblInd w:w="-28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0"/>
        <w:gridCol w:w="35"/>
        <w:gridCol w:w="1221"/>
        <w:gridCol w:w="1426"/>
        <w:gridCol w:w="182"/>
        <w:gridCol w:w="234"/>
        <w:gridCol w:w="194"/>
        <w:gridCol w:w="575"/>
        <w:gridCol w:w="275"/>
        <w:gridCol w:w="248"/>
        <w:gridCol w:w="133"/>
        <w:gridCol w:w="186"/>
        <w:gridCol w:w="198"/>
        <w:gridCol w:w="369"/>
        <w:gridCol w:w="56"/>
        <w:gridCol w:w="370"/>
        <w:gridCol w:w="411"/>
        <w:gridCol w:w="439"/>
        <w:gridCol w:w="425"/>
        <w:gridCol w:w="295"/>
        <w:gridCol w:w="414"/>
        <w:gridCol w:w="114"/>
        <w:gridCol w:w="416"/>
        <w:gridCol w:w="321"/>
        <w:gridCol w:w="332"/>
        <w:gridCol w:w="376"/>
        <w:gridCol w:w="426"/>
        <w:gridCol w:w="149"/>
        <w:gridCol w:w="708"/>
        <w:gridCol w:w="560"/>
        <w:gridCol w:w="386"/>
        <w:gridCol w:w="282"/>
        <w:gridCol w:w="428"/>
        <w:gridCol w:w="382"/>
        <w:gridCol w:w="253"/>
        <w:gridCol w:w="490"/>
        <w:gridCol w:w="256"/>
        <w:gridCol w:w="680"/>
      </w:tblGrid>
      <w:tr w:rsidR="00A53012" w14:paraId="481A777D" w14:textId="77777777" w:rsidTr="003B21F0">
        <w:trPr>
          <w:gridAfter w:val="2"/>
          <w:wAfter w:w="932" w:type="dxa"/>
          <w:trHeight w:val="150"/>
        </w:trPr>
        <w:tc>
          <w:tcPr>
            <w:tcW w:w="13983" w:type="dxa"/>
            <w:gridSpan w:val="36"/>
          </w:tcPr>
          <w:p w14:paraId="72A53CCD" w14:textId="4B313CB3" w:rsidR="00A53012" w:rsidRDefault="00A53012" w:rsidP="00A5301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15" w:name="_Hlk219057870"/>
            <w:r>
              <w:rPr>
                <w:rFonts w:ascii="Century Gothic" w:hAnsi="Century Gothic"/>
                <w:b/>
                <w:sz w:val="18"/>
                <w:szCs w:val="18"/>
              </w:rPr>
              <w:t>Rubrica 3</w:t>
            </w:r>
            <w:r w:rsidRPr="00D2272C">
              <w:rPr>
                <w:rFonts w:ascii="Century Gothic" w:hAnsi="Century Gothic"/>
                <w:b/>
                <w:sz w:val="18"/>
                <w:szCs w:val="18"/>
              </w:rPr>
              <w:t>°</w:t>
            </w:r>
            <w:r>
              <w:rPr>
                <w:rFonts w:ascii="Century Gothic" w:hAnsi="Century Gothic"/>
                <w:b/>
                <w:sz w:val="18"/>
                <w:szCs w:val="18"/>
              </w:rPr>
              <w:t xml:space="preserve"> </w:t>
            </w:r>
            <w:r w:rsidR="007C1468">
              <w:rPr>
                <w:rFonts w:ascii="Century Gothic" w:hAnsi="Century Gothic"/>
                <w:b/>
                <w:sz w:val="18"/>
                <w:szCs w:val="18"/>
              </w:rPr>
              <w:t>“A</w:t>
            </w:r>
            <w:r>
              <w:rPr>
                <w:rFonts w:ascii="Century Gothic" w:hAnsi="Century Gothic"/>
                <w:b/>
                <w:sz w:val="18"/>
                <w:szCs w:val="18"/>
              </w:rPr>
              <w:t>” y “B”</w:t>
            </w:r>
          </w:p>
        </w:tc>
      </w:tr>
      <w:tr w:rsidR="00A53012" w:rsidRPr="002D5F05" w14:paraId="7240ACF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16"/>
        </w:trPr>
        <w:tc>
          <w:tcPr>
            <w:tcW w:w="707" w:type="dxa"/>
            <w:gridSpan w:val="2"/>
            <w:vMerge w:val="restart"/>
          </w:tcPr>
          <w:p w14:paraId="3A66C95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N/P</w:t>
            </w:r>
          </w:p>
        </w:tc>
        <w:tc>
          <w:tcPr>
            <w:tcW w:w="2831" w:type="dxa"/>
            <w:gridSpan w:val="3"/>
            <w:vMerge w:val="restart"/>
          </w:tcPr>
          <w:p w14:paraId="144784D3" w14:textId="77777777" w:rsidR="00A53012" w:rsidRDefault="00A53012" w:rsidP="00A53012">
            <w:pPr>
              <w:jc w:val="both"/>
              <w:rPr>
                <w:rFonts w:ascii="Century Gothic" w:hAnsi="Century Gothic"/>
              </w:rPr>
            </w:pPr>
            <w:r w:rsidRPr="002D5F05">
              <w:rPr>
                <w:rFonts w:ascii="Century Gothic" w:hAnsi="Century Gothic"/>
              </w:rPr>
              <w:t xml:space="preserve">Nombre del alumno </w:t>
            </w:r>
          </w:p>
          <w:p w14:paraId="16BF413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0445" w:type="dxa"/>
            <w:gridSpan w:val="31"/>
          </w:tcPr>
          <w:p w14:paraId="42347A32" w14:textId="2EE114F8" w:rsidR="00A53012" w:rsidRPr="002D5F05" w:rsidRDefault="007C1468" w:rsidP="00A53012">
            <w:r w:rsidRPr="002D5F05">
              <w:rPr>
                <w:rFonts w:ascii="Century Gothic" w:hAnsi="Century Gothic"/>
                <w:b/>
                <w:sz w:val="18"/>
                <w:szCs w:val="18"/>
              </w:rPr>
              <w:t>PROCESOS DE</w:t>
            </w:r>
            <w:r w:rsidR="00A53012" w:rsidRPr="002D5F05">
              <w:rPr>
                <w:rFonts w:ascii="Century Gothic" w:hAnsi="Century Gothic"/>
                <w:b/>
                <w:sz w:val="18"/>
                <w:szCs w:val="18"/>
              </w:rPr>
              <w:t xml:space="preserve"> DESARROLLO DE APRENDIZAJE</w:t>
            </w:r>
          </w:p>
        </w:tc>
      </w:tr>
      <w:tr w:rsidR="00A53012" w:rsidRPr="002D5F05" w14:paraId="14E43C0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1131"/>
        </w:trPr>
        <w:tc>
          <w:tcPr>
            <w:tcW w:w="707" w:type="dxa"/>
            <w:gridSpan w:val="2"/>
            <w:vMerge/>
          </w:tcPr>
          <w:p w14:paraId="3639B4D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2831" w:type="dxa"/>
            <w:gridSpan w:val="3"/>
            <w:vMerge/>
          </w:tcPr>
          <w:p w14:paraId="5EDC506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1845" w:type="dxa"/>
            <w:gridSpan w:val="7"/>
          </w:tcPr>
          <w:p w14:paraId="45069D79" w14:textId="1EF29FA7" w:rsidR="00A53012" w:rsidRPr="00A53012" w:rsidRDefault="00A53012" w:rsidP="00A53012">
            <w:pPr>
              <w:jc w:val="both"/>
              <w:rPr>
                <w:rFonts w:ascii="Century Gothic" w:hAnsi="Century Gothic"/>
                <w:b/>
                <w:sz w:val="16"/>
                <w:szCs w:val="16"/>
              </w:rPr>
            </w:pPr>
            <w:r w:rsidRPr="00A53012">
              <w:rPr>
                <w:rFonts w:ascii="Century Gothic" w:hAnsi="Century Gothic"/>
                <w:sz w:val="16"/>
                <w:szCs w:val="16"/>
              </w:rPr>
              <w:t>Describe detalles de personajes y lugares, los comparte con sus pares para evocarlos y enriquecerlos, e incorpora nuevos elementos a partir de los rasgos de su cultura y de otras regiones</w:t>
            </w:r>
          </w:p>
        </w:tc>
        <w:tc>
          <w:tcPr>
            <w:tcW w:w="1843" w:type="dxa"/>
            <w:gridSpan w:val="6"/>
          </w:tcPr>
          <w:p w14:paraId="3D82B01C" w14:textId="77777777" w:rsidR="00A53012" w:rsidRPr="00983DF6" w:rsidRDefault="00A53012" w:rsidP="00A53012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983DF6">
              <w:rPr>
                <w:rFonts w:ascii="Century Gothic" w:hAnsi="Century Gothic"/>
                <w:sz w:val="16"/>
                <w:szCs w:val="16"/>
              </w:rPr>
              <w:t>Reconoce que algunos objetos se nombran de distinta manera, en diferentes regiones.</w:t>
            </w:r>
          </w:p>
          <w:p w14:paraId="29D3FB0F" w14:textId="5A74E42F" w:rsidR="00A53012" w:rsidRPr="00983DF6" w:rsidRDefault="00A53012" w:rsidP="00983DF6">
            <w:pPr>
              <w:jc w:val="both"/>
              <w:rPr>
                <w:rFonts w:ascii="Century Gothic" w:hAnsi="Century Gothic" w:cstheme="minorHAnsi"/>
                <w:i/>
                <w:iCs/>
                <w:sz w:val="16"/>
                <w:szCs w:val="16"/>
                <w:u w:val="single"/>
              </w:rPr>
            </w:pPr>
          </w:p>
        </w:tc>
        <w:tc>
          <w:tcPr>
            <w:tcW w:w="1985" w:type="dxa"/>
            <w:gridSpan w:val="6"/>
          </w:tcPr>
          <w:p w14:paraId="44532898" w14:textId="5162CDE4" w:rsidR="00A53012" w:rsidRPr="00983DF6" w:rsidRDefault="00983DF6" w:rsidP="00A53012">
            <w:pPr>
              <w:jc w:val="both"/>
              <w:rPr>
                <w:rFonts w:ascii="Century Gothic" w:hAnsi="Century Gothic"/>
                <w:bCs/>
                <w:sz w:val="16"/>
                <w:szCs w:val="16"/>
              </w:rPr>
            </w:pPr>
            <w:r w:rsidRPr="00983DF6">
              <w:rPr>
                <w:rFonts w:ascii="Century Gothic" w:hAnsi="Century Gothic"/>
                <w:sz w:val="16"/>
                <w:szCs w:val="16"/>
              </w:rPr>
              <w:t>Recurre a diversos textos para copiar palabras, combinar letras del nombre propio, el de sus pares o dicta a alguna persona adulta, para establecer vínculos con las familias, la escuela y la comunidad</w:t>
            </w:r>
          </w:p>
        </w:tc>
        <w:tc>
          <w:tcPr>
            <w:tcW w:w="2551" w:type="dxa"/>
            <w:gridSpan w:val="6"/>
          </w:tcPr>
          <w:p w14:paraId="45492742" w14:textId="7BE5BDE9" w:rsidR="00A53012" w:rsidRPr="00983DF6" w:rsidRDefault="00983DF6" w:rsidP="00A53012">
            <w:pPr>
              <w:pStyle w:val="Default"/>
              <w:jc w:val="both"/>
              <w:rPr>
                <w:sz w:val="16"/>
                <w:szCs w:val="16"/>
              </w:rPr>
            </w:pPr>
            <w:r w:rsidRPr="00983DF6">
              <w:rPr>
                <w:rFonts w:ascii="Century Gothic" w:hAnsi="Century Gothic"/>
                <w:sz w:val="16"/>
                <w:szCs w:val="16"/>
              </w:rPr>
              <w:t>Dialoga con sus pares para definir criterios de clasificación de objetos y elementos del entorno natural y sociocultural, que respondan a distintos propósitos</w:t>
            </w:r>
          </w:p>
        </w:tc>
        <w:tc>
          <w:tcPr>
            <w:tcW w:w="2221" w:type="dxa"/>
            <w:gridSpan w:val="6"/>
          </w:tcPr>
          <w:p w14:paraId="562CEF46" w14:textId="735609E6" w:rsidR="00A53012" w:rsidRPr="00983DF6" w:rsidRDefault="00983DF6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983DF6">
              <w:rPr>
                <w:rFonts w:ascii="Century Gothic" w:hAnsi="Century Gothic"/>
                <w:sz w:val="16"/>
                <w:szCs w:val="16"/>
              </w:rPr>
              <w:t>Elabora e interpreta registros para organizar objetos y elementos del entorno mediante dibujos, tablas, símbolos o pictogramas; los explica a otras personas, en su lengua materna y con sus palabras.</w:t>
            </w:r>
          </w:p>
        </w:tc>
      </w:tr>
      <w:tr w:rsidR="00A53012" w:rsidRPr="002D5F05" w14:paraId="1D9CD10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433"/>
        </w:trPr>
        <w:tc>
          <w:tcPr>
            <w:tcW w:w="707" w:type="dxa"/>
            <w:gridSpan w:val="2"/>
            <w:vMerge/>
          </w:tcPr>
          <w:p w14:paraId="12DFAC1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2831" w:type="dxa"/>
            <w:gridSpan w:val="3"/>
            <w:vMerge/>
          </w:tcPr>
          <w:p w14:paraId="29D9B62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428" w:type="dxa"/>
            <w:gridSpan w:val="2"/>
            <w:shd w:val="clear" w:color="auto" w:fill="47D774"/>
          </w:tcPr>
          <w:p w14:paraId="202D370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 xml:space="preserve"> </w:t>
            </w:r>
          </w:p>
        </w:tc>
        <w:tc>
          <w:tcPr>
            <w:tcW w:w="850" w:type="dxa"/>
            <w:gridSpan w:val="2"/>
            <w:shd w:val="clear" w:color="auto" w:fill="FFFF00"/>
          </w:tcPr>
          <w:p w14:paraId="01A3F67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shd w:val="clear" w:color="auto" w:fill="FF0000"/>
          </w:tcPr>
          <w:p w14:paraId="0A33B3B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shd w:val="clear" w:color="auto" w:fill="47D774"/>
          </w:tcPr>
          <w:p w14:paraId="7C821D9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shd w:val="clear" w:color="auto" w:fill="FFFF00"/>
          </w:tcPr>
          <w:p w14:paraId="26B6125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FF0000"/>
          </w:tcPr>
          <w:p w14:paraId="31EA8C2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47D774"/>
          </w:tcPr>
          <w:p w14:paraId="0E100B1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shd w:val="clear" w:color="auto" w:fill="FFFF00"/>
          </w:tcPr>
          <w:p w14:paraId="18853C8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shd w:val="clear" w:color="auto" w:fill="FF0000"/>
          </w:tcPr>
          <w:p w14:paraId="4A70E1F6" w14:textId="77777777" w:rsidR="00A53012" w:rsidRPr="00DB375E" w:rsidRDefault="00A53012" w:rsidP="00A53012">
            <w:pPr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708" w:type="dxa"/>
            <w:gridSpan w:val="2"/>
            <w:shd w:val="clear" w:color="auto" w:fill="47D774"/>
          </w:tcPr>
          <w:p w14:paraId="6799740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FFFF00"/>
          </w:tcPr>
          <w:p w14:paraId="0506273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shd w:val="clear" w:color="auto" w:fill="FF0000"/>
          </w:tcPr>
          <w:p w14:paraId="581A17B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68" w:type="dxa"/>
            <w:gridSpan w:val="2"/>
            <w:shd w:val="clear" w:color="auto" w:fill="00B050"/>
          </w:tcPr>
          <w:p w14:paraId="7C0C483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FFFF00"/>
          </w:tcPr>
          <w:p w14:paraId="7E3BD23A" w14:textId="77777777" w:rsidR="00A53012" w:rsidRPr="0070291F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43" w:type="dxa"/>
            <w:gridSpan w:val="2"/>
            <w:shd w:val="clear" w:color="auto" w:fill="FF0000"/>
          </w:tcPr>
          <w:p w14:paraId="57FCF05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A53012" w:rsidRPr="002D5F05" w14:paraId="48004F5B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240D00A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  <w:tc>
          <w:tcPr>
            <w:tcW w:w="2831" w:type="dxa"/>
            <w:gridSpan w:val="3"/>
          </w:tcPr>
          <w:p w14:paraId="03D0E054" w14:textId="77777777" w:rsidR="00572E47" w:rsidRPr="007705B1" w:rsidRDefault="00572E47" w:rsidP="00572E4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ALVAREZ/ ALVA *ALLISON LIZETH</w:t>
            </w:r>
          </w:p>
          <w:p w14:paraId="21DF8042" w14:textId="77777777" w:rsidR="00A53012" w:rsidRPr="007705B1" w:rsidRDefault="00A53012" w:rsidP="00A5301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428" w:type="dxa"/>
            <w:gridSpan w:val="2"/>
          </w:tcPr>
          <w:p w14:paraId="1648192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66FAABD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399F1E7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285F858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739279E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55ADE3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1A0CD63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79824F0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171E739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0646578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5398BBC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25694E3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3EA43E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5D3D0B4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09E597E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0C759F8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4EF12DE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2</w:t>
            </w:r>
          </w:p>
        </w:tc>
        <w:tc>
          <w:tcPr>
            <w:tcW w:w="2831" w:type="dxa"/>
            <w:gridSpan w:val="3"/>
          </w:tcPr>
          <w:p w14:paraId="1579BFB9" w14:textId="653DED4B" w:rsidR="00A53012" w:rsidRPr="007705B1" w:rsidRDefault="00572E47" w:rsidP="00572E47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AZCARRAGA / GARCIA * YOALI NEFERET</w:t>
            </w:r>
          </w:p>
        </w:tc>
        <w:tc>
          <w:tcPr>
            <w:tcW w:w="428" w:type="dxa"/>
            <w:gridSpan w:val="2"/>
          </w:tcPr>
          <w:p w14:paraId="7ABCCB69" w14:textId="77777777" w:rsidR="00A53012" w:rsidRPr="00572E47" w:rsidRDefault="00A53012" w:rsidP="00A53012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37D4659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6A4B3C9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6360065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75DFBB6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326288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09EE8F0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FF2B9C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3DCE72F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341C6B5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414F59C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1C34DBD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32E2ED8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6BEF16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2640512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42F5913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64"/>
        </w:trPr>
        <w:tc>
          <w:tcPr>
            <w:tcW w:w="707" w:type="dxa"/>
            <w:gridSpan w:val="2"/>
          </w:tcPr>
          <w:p w14:paraId="1776DD6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3</w:t>
            </w:r>
          </w:p>
        </w:tc>
        <w:tc>
          <w:tcPr>
            <w:tcW w:w="2831" w:type="dxa"/>
            <w:gridSpan w:val="3"/>
          </w:tcPr>
          <w:p w14:paraId="4617C76D" w14:textId="2D95D8D1" w:rsidR="00A53012" w:rsidRPr="007705B1" w:rsidRDefault="00572E47" w:rsidP="00572E47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BALLINAS / RODRIGUEZ * ANAHI ELIZABETH</w:t>
            </w:r>
          </w:p>
        </w:tc>
        <w:tc>
          <w:tcPr>
            <w:tcW w:w="428" w:type="dxa"/>
            <w:gridSpan w:val="2"/>
          </w:tcPr>
          <w:p w14:paraId="194A7DB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9C666A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2B5D920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3FB6E8B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670A585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12ED0E9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2B5503F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7786813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E17C3F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70C5C25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6DBDFEF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2CEC195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7894C19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7DD3DDC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43EF009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0A15046B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61D0E35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4</w:t>
            </w:r>
          </w:p>
        </w:tc>
        <w:tc>
          <w:tcPr>
            <w:tcW w:w="2831" w:type="dxa"/>
            <w:gridSpan w:val="3"/>
          </w:tcPr>
          <w:p w14:paraId="58C991AC" w14:textId="5E88E741" w:rsidR="00572E47" w:rsidRPr="007705B1" w:rsidRDefault="00572E47" w:rsidP="00572E4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CERNAS/ROJAS *IKER ALEXANDER</w:t>
            </w:r>
          </w:p>
          <w:p w14:paraId="25AD6954" w14:textId="77777777" w:rsidR="00A53012" w:rsidRPr="007705B1" w:rsidRDefault="00A53012" w:rsidP="00A5301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428" w:type="dxa"/>
            <w:gridSpan w:val="2"/>
          </w:tcPr>
          <w:p w14:paraId="08AE794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86EA63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37EBE35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6F7CC25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20385F9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DB90C5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2F1B143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3CE334B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369DC7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3F3BC3D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72D48CE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5F2F7C6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3BC42B4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6FBDDF1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622394E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0105860D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635738D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5</w:t>
            </w:r>
          </w:p>
        </w:tc>
        <w:tc>
          <w:tcPr>
            <w:tcW w:w="2831" w:type="dxa"/>
            <w:gridSpan w:val="3"/>
          </w:tcPr>
          <w:p w14:paraId="242B6964" w14:textId="23B4E95F" w:rsidR="00A53012" w:rsidRPr="007705B1" w:rsidRDefault="00572E47" w:rsidP="007705B1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COSME/ MONTALVO* MATEO DANIEL</w:t>
            </w:r>
          </w:p>
        </w:tc>
        <w:tc>
          <w:tcPr>
            <w:tcW w:w="428" w:type="dxa"/>
            <w:gridSpan w:val="2"/>
          </w:tcPr>
          <w:p w14:paraId="3076F56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EB11C4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4B95A70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47369BD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1504E26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776DF00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4F9DB38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6FFE09D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FCCE40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7255003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41F61AD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196F9FD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6A54B64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EE0B4B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1D81361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3D21CD40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64"/>
        </w:trPr>
        <w:tc>
          <w:tcPr>
            <w:tcW w:w="707" w:type="dxa"/>
            <w:gridSpan w:val="2"/>
          </w:tcPr>
          <w:p w14:paraId="4BF444D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6</w:t>
            </w:r>
          </w:p>
        </w:tc>
        <w:tc>
          <w:tcPr>
            <w:tcW w:w="2831" w:type="dxa"/>
            <w:gridSpan w:val="3"/>
          </w:tcPr>
          <w:p w14:paraId="7501B4B6" w14:textId="0999EFA6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CRISOSTOMO / ALMANZA * JAZIEL</w:t>
            </w:r>
          </w:p>
        </w:tc>
        <w:tc>
          <w:tcPr>
            <w:tcW w:w="428" w:type="dxa"/>
            <w:gridSpan w:val="2"/>
          </w:tcPr>
          <w:p w14:paraId="5D7E8FC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B5F4B5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71D943D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370C215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6766D94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6FAB0D4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1029406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99765C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6028B1B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1437010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1D2EC52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264D523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7F56D50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13836D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249D2F0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7AA6C7A9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54CBE27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2831" w:type="dxa"/>
            <w:gridSpan w:val="3"/>
          </w:tcPr>
          <w:p w14:paraId="2CBB1338" w14:textId="0DE9E1B3" w:rsidR="00A53012" w:rsidRPr="007705B1" w:rsidRDefault="007705B1" w:rsidP="007705B1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DE LA CRUZ / CIRIACO * GUADALUPE VICTORIA</w:t>
            </w:r>
          </w:p>
        </w:tc>
        <w:tc>
          <w:tcPr>
            <w:tcW w:w="428" w:type="dxa"/>
            <w:gridSpan w:val="2"/>
          </w:tcPr>
          <w:p w14:paraId="1FDD231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197D15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3847DCD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37EFE7D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099E103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FE0605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2DDD1EC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6F2C07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9CD641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578603F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4B5443A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7AB4145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697E248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274D1D4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5469D1E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6CBA46C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6B468D7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2831" w:type="dxa"/>
            <w:gridSpan w:val="3"/>
          </w:tcPr>
          <w:p w14:paraId="0CACE306" w14:textId="631154E5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EULOGIO / SOLIS * ISMET</w:t>
            </w:r>
          </w:p>
        </w:tc>
        <w:tc>
          <w:tcPr>
            <w:tcW w:w="428" w:type="dxa"/>
            <w:gridSpan w:val="2"/>
          </w:tcPr>
          <w:p w14:paraId="5F8E0ED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67DCD1C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1D69BB6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7C474A0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55EF4EF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8B67AD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6B9404D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288996E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416FC33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77A0C28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6D53EC6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7A0A47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78D1ADC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1F05DCD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3EF589F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276C5F05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64"/>
        </w:trPr>
        <w:tc>
          <w:tcPr>
            <w:tcW w:w="707" w:type="dxa"/>
            <w:gridSpan w:val="2"/>
          </w:tcPr>
          <w:p w14:paraId="413A4B2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2831" w:type="dxa"/>
            <w:gridSpan w:val="3"/>
          </w:tcPr>
          <w:p w14:paraId="74614784" w14:textId="5E15690D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FLORES / GARCIA * DIANA</w:t>
            </w:r>
          </w:p>
        </w:tc>
        <w:tc>
          <w:tcPr>
            <w:tcW w:w="428" w:type="dxa"/>
            <w:gridSpan w:val="2"/>
          </w:tcPr>
          <w:p w14:paraId="53018FEF" w14:textId="77777777" w:rsidR="00A53012" w:rsidRPr="007705B1" w:rsidRDefault="00A53012" w:rsidP="00A53012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7DFB9CC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38B9D5F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4C52E2D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22D41D3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3E7227D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3C6F40E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31A3AB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04BFD1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2E39171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5F3704E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5CC3D2F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F80CDF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6B69F86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5B6AB34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</w:tr>
      <w:tr w:rsidR="00A53012" w:rsidRPr="002D5F05" w14:paraId="3AD2531E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03860D7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2831" w:type="dxa"/>
            <w:gridSpan w:val="3"/>
          </w:tcPr>
          <w:p w14:paraId="48BEA4F5" w14:textId="2801DD42" w:rsidR="00A53012" w:rsidRPr="007705B1" w:rsidRDefault="007705B1" w:rsidP="007705B1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GONZALEZ / FLORES * ITZEL AMAYA</w:t>
            </w:r>
          </w:p>
        </w:tc>
        <w:tc>
          <w:tcPr>
            <w:tcW w:w="428" w:type="dxa"/>
            <w:gridSpan w:val="2"/>
          </w:tcPr>
          <w:p w14:paraId="54CB1CF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F2371B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5DCE83F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56A8CE8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2507F54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3D5A3FC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4A4E511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398AEE3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21E0EF8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4D50B43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2C1EEDC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39951442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2736F27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02003B1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5DE87B62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5BF78D2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31CB81B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2831" w:type="dxa"/>
            <w:gridSpan w:val="3"/>
          </w:tcPr>
          <w:p w14:paraId="673B03F8" w14:textId="79B43D7F" w:rsidR="00A53012" w:rsidRPr="007705B1" w:rsidRDefault="007705B1" w:rsidP="007705B1">
            <w:pPr>
              <w:pStyle w:val="NormalWeb"/>
              <w:spacing w:before="0" w:beforeAutospacing="0" w:after="0" w:afterAutospacing="0"/>
              <w:jc w:val="both"/>
              <w:rPr>
                <w:rFonts w:asciiTheme="majorHAnsi" w:eastAsia="MS Mincho" w:hAnsiTheme="majorHAnsi" w:cstheme="majorHAnsi"/>
                <w:color w:val="000000" w:themeColor="text1"/>
                <w:kern w:val="24"/>
                <w:sz w:val="16"/>
                <w:szCs w:val="16"/>
                <w:lang w:val="es-ES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GUILLERMO/MORALES*IAN ENRIQUE</w:t>
            </w:r>
          </w:p>
        </w:tc>
        <w:tc>
          <w:tcPr>
            <w:tcW w:w="428" w:type="dxa"/>
            <w:gridSpan w:val="2"/>
          </w:tcPr>
          <w:p w14:paraId="5E14226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4579879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6252829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1268CE8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59C895B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7F248AE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37F1E90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5685B06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61CD006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1094ACC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32B648A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160F1FFE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D4B128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2412111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64278A75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00544414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64"/>
        </w:trPr>
        <w:tc>
          <w:tcPr>
            <w:tcW w:w="707" w:type="dxa"/>
            <w:gridSpan w:val="2"/>
          </w:tcPr>
          <w:p w14:paraId="42F0266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2831" w:type="dxa"/>
            <w:gridSpan w:val="3"/>
          </w:tcPr>
          <w:p w14:paraId="11FD3D12" w14:textId="5E2427AF" w:rsidR="00A53012" w:rsidRPr="007705B1" w:rsidRDefault="007705B1" w:rsidP="00A5301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GUZMAN /VAZQUEZ* LIDIER</w:t>
            </w:r>
          </w:p>
        </w:tc>
        <w:tc>
          <w:tcPr>
            <w:tcW w:w="428" w:type="dxa"/>
            <w:gridSpan w:val="2"/>
          </w:tcPr>
          <w:p w14:paraId="3B1C893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50CA081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71A4F16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5FCF071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244EE5A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1CC0BC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0BECDDA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8FF71D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1ABFE5D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4EE2684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5EC6455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775EF3EB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10C06BF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0FBBF3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14E3C048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0871586C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3BC4766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2831" w:type="dxa"/>
            <w:gridSpan w:val="3"/>
          </w:tcPr>
          <w:p w14:paraId="7AFF1DAA" w14:textId="43FC5B2F" w:rsidR="00A53012" w:rsidRPr="007705B1" w:rsidRDefault="007705B1" w:rsidP="00A5301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CANDIA * ISAIAS</w:t>
            </w:r>
          </w:p>
        </w:tc>
        <w:tc>
          <w:tcPr>
            <w:tcW w:w="428" w:type="dxa"/>
            <w:gridSpan w:val="2"/>
          </w:tcPr>
          <w:p w14:paraId="2821FF9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3B570F0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15E7A0B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720C350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595C785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4B8146B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3981F12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490C705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D3F261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7AA4B0F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1B26F77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0F12996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7ED53BA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555E5F8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2084244D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67BE2C4E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7F59CE6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2831" w:type="dxa"/>
            <w:gridSpan w:val="3"/>
          </w:tcPr>
          <w:p w14:paraId="3350DF00" w14:textId="0BF30C2C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ROMERO * CALEB</w:t>
            </w:r>
          </w:p>
        </w:tc>
        <w:tc>
          <w:tcPr>
            <w:tcW w:w="428" w:type="dxa"/>
            <w:gridSpan w:val="2"/>
          </w:tcPr>
          <w:p w14:paraId="4087CDD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34F10FA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1EF1F28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42F2DB3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79D1D96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28F06C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44032A8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48824B2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498A72D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5F652B4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473A15F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1A697009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9FBD1C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2CAC78B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6F9FFD1D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613018E3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64"/>
        </w:trPr>
        <w:tc>
          <w:tcPr>
            <w:tcW w:w="707" w:type="dxa"/>
            <w:gridSpan w:val="2"/>
          </w:tcPr>
          <w:p w14:paraId="05B6A66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2831" w:type="dxa"/>
            <w:gridSpan w:val="3"/>
          </w:tcPr>
          <w:p w14:paraId="4B1A4669" w14:textId="5F4C9F9D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ROMERO * SAMARA</w:t>
            </w:r>
          </w:p>
        </w:tc>
        <w:tc>
          <w:tcPr>
            <w:tcW w:w="428" w:type="dxa"/>
            <w:gridSpan w:val="2"/>
          </w:tcPr>
          <w:p w14:paraId="4A0BFC3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48D6B9A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709DB51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6D399A6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55E6750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525871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0BBCFBA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6C0F6EF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2720DB2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3283ACA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00833B7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58D11EE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4FF5BF2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21B37C2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7DAFED50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047BC127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0D379C0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2831" w:type="dxa"/>
            <w:gridSpan w:val="3"/>
          </w:tcPr>
          <w:p w14:paraId="2968762E" w14:textId="6384764B" w:rsidR="00A53012" w:rsidRPr="007705B1" w:rsidRDefault="007705B1" w:rsidP="00A5301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LAZARO / CRUZ * ANGELA ITZEL</w:t>
            </w:r>
          </w:p>
        </w:tc>
        <w:tc>
          <w:tcPr>
            <w:tcW w:w="428" w:type="dxa"/>
            <w:gridSpan w:val="2"/>
          </w:tcPr>
          <w:p w14:paraId="278A95C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AA1EA8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00AF566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6193401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690F219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488F56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153C205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3EB1062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2846565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2D6A5232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62E009C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7E4DBCF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31D161F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8A87C2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02AEBC55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1DB18826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1AADB87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2831" w:type="dxa"/>
            <w:gridSpan w:val="3"/>
          </w:tcPr>
          <w:p w14:paraId="158A2F52" w14:textId="5057529B" w:rsidR="00A53012" w:rsidRPr="007705B1" w:rsidRDefault="007705B1" w:rsidP="007705B1">
            <w:pPr>
              <w:spacing w:line="256" w:lineRule="auto"/>
              <w:jc w:val="both"/>
              <w:rPr>
                <w:rFonts w:asciiTheme="majorHAnsi" w:hAnsiTheme="majorHAnsi" w:cstheme="majorHAnsi"/>
                <w:sz w:val="16"/>
                <w:szCs w:val="16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LIMON / VAZQUEZ * SHARON LEYLANI</w:t>
            </w:r>
          </w:p>
        </w:tc>
        <w:tc>
          <w:tcPr>
            <w:tcW w:w="428" w:type="dxa"/>
            <w:gridSpan w:val="2"/>
          </w:tcPr>
          <w:p w14:paraId="71462AA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BE014C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4E8A54D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2BE56C3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1B751E9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77248CC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5039B86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51637ED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7104CB0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5FEDA0B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3A3C3A5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3397FB78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689703D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047AE90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7A4AABE6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6B2CE889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3EC0DB5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2831" w:type="dxa"/>
            <w:gridSpan w:val="3"/>
          </w:tcPr>
          <w:p w14:paraId="07AC7C85" w14:textId="624E224C" w:rsidR="00A53012" w:rsidRPr="007705B1" w:rsidRDefault="007705B1" w:rsidP="007705B1">
            <w:pPr>
              <w:spacing w:line="256" w:lineRule="auto"/>
              <w:jc w:val="both"/>
              <w:rPr>
                <w:rFonts w:asciiTheme="majorHAnsi" w:hAnsiTheme="majorHAnsi" w:cstheme="majorHAnsi"/>
                <w:sz w:val="16"/>
                <w:szCs w:val="16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PAREDES / PEREZ * DEBANHI ESMERALDA</w:t>
            </w:r>
          </w:p>
        </w:tc>
        <w:tc>
          <w:tcPr>
            <w:tcW w:w="428" w:type="dxa"/>
            <w:gridSpan w:val="2"/>
          </w:tcPr>
          <w:p w14:paraId="7F31A5D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EB4642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597207D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06A4031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5D16B15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4A9D39D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0CC160B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71A77A3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4108328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72870E7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4243495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2A6090F4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5A5A30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E6C1AD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244E4EAC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2DC11022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34E1B79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2831" w:type="dxa"/>
            <w:gridSpan w:val="3"/>
          </w:tcPr>
          <w:p w14:paraId="5EF7F3A9" w14:textId="77777777" w:rsidR="007705B1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ROMERO / FLORES * KYAN MATEO</w:t>
            </w:r>
          </w:p>
          <w:p w14:paraId="524E1F4F" w14:textId="77777777" w:rsidR="00A53012" w:rsidRPr="007705B1" w:rsidRDefault="00A53012" w:rsidP="00A53012">
            <w:pPr>
              <w:spacing w:line="256" w:lineRule="auto"/>
              <w:rPr>
                <w:rFonts w:asciiTheme="majorHAnsi" w:hAnsiTheme="majorHAnsi" w:cstheme="majorHAnsi"/>
                <w:sz w:val="16"/>
                <w:szCs w:val="16"/>
                <w:lang w:val="es-ES_tradnl" w:eastAsia="es-ES_tradnl"/>
              </w:rPr>
            </w:pPr>
          </w:p>
        </w:tc>
        <w:tc>
          <w:tcPr>
            <w:tcW w:w="428" w:type="dxa"/>
            <w:gridSpan w:val="2"/>
          </w:tcPr>
          <w:p w14:paraId="1A13FDA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BF6D55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17637D7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5ED118A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16AC3B2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68670C2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5449459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19FEEE5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640A8CE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03CD033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6B021C4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B034620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57A6295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1C8CE82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64B27861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59160D8B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6294BB98" w14:textId="77777777" w:rsidR="00A53012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2831" w:type="dxa"/>
            <w:gridSpan w:val="3"/>
          </w:tcPr>
          <w:p w14:paraId="60328FBD" w14:textId="77777777" w:rsidR="007705B1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SALAS / GARCIA * YAOTZIN JATZIBE</w:t>
            </w:r>
          </w:p>
          <w:p w14:paraId="7EEDAEDA" w14:textId="77777777" w:rsidR="00A53012" w:rsidRPr="007705B1" w:rsidRDefault="00A53012" w:rsidP="00A53012">
            <w:pPr>
              <w:spacing w:line="256" w:lineRule="auto"/>
              <w:rPr>
                <w:rFonts w:asciiTheme="majorHAnsi" w:hAnsiTheme="majorHAnsi" w:cstheme="majorHAnsi"/>
                <w:sz w:val="16"/>
                <w:szCs w:val="16"/>
                <w:lang w:val="es-ES_tradnl" w:eastAsia="es-ES_tradnl"/>
              </w:rPr>
            </w:pPr>
          </w:p>
        </w:tc>
        <w:tc>
          <w:tcPr>
            <w:tcW w:w="428" w:type="dxa"/>
            <w:gridSpan w:val="2"/>
          </w:tcPr>
          <w:p w14:paraId="7F59CBF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32F2BCCA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2541672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5920025C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3C077B88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061AF0C5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5293594E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79D5F7D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2091487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0096165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18E2B21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4BD5CFBA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648EF59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5B7069E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029CEBFD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tr w:rsidR="00A53012" w:rsidRPr="002D5F05" w14:paraId="19A22725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932" w:type="dxa"/>
          <w:trHeight w:val="288"/>
        </w:trPr>
        <w:tc>
          <w:tcPr>
            <w:tcW w:w="707" w:type="dxa"/>
            <w:gridSpan w:val="2"/>
          </w:tcPr>
          <w:p w14:paraId="3E127606" w14:textId="77777777" w:rsidR="00A53012" w:rsidRDefault="00A53012" w:rsidP="00A53012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21</w:t>
            </w:r>
          </w:p>
        </w:tc>
        <w:tc>
          <w:tcPr>
            <w:tcW w:w="2831" w:type="dxa"/>
            <w:gridSpan w:val="3"/>
          </w:tcPr>
          <w:p w14:paraId="65469D91" w14:textId="023AF8D3" w:rsidR="00A53012" w:rsidRPr="007705B1" w:rsidRDefault="007705B1" w:rsidP="007705B1">
            <w:pPr>
              <w:rPr>
                <w:rFonts w:asciiTheme="majorHAnsi" w:hAnsiTheme="majorHAnsi" w:cstheme="majorHAnsi"/>
                <w:sz w:val="16"/>
                <w:szCs w:val="16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VELAZQUEZ / GALLARDO * IVANNA EMILY</w:t>
            </w:r>
          </w:p>
        </w:tc>
        <w:tc>
          <w:tcPr>
            <w:tcW w:w="428" w:type="dxa"/>
            <w:gridSpan w:val="2"/>
          </w:tcPr>
          <w:p w14:paraId="6117B843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6604D474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3"/>
          </w:tcPr>
          <w:p w14:paraId="6257587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67" w:type="dxa"/>
            <w:gridSpan w:val="2"/>
          </w:tcPr>
          <w:p w14:paraId="4BEA479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  <w:gridSpan w:val="2"/>
          </w:tcPr>
          <w:p w14:paraId="75C85A3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0" w:type="dxa"/>
            <w:gridSpan w:val="2"/>
          </w:tcPr>
          <w:p w14:paraId="223905CF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</w:tcPr>
          <w:p w14:paraId="00A0A15B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9" w:type="dxa"/>
            <w:gridSpan w:val="2"/>
          </w:tcPr>
          <w:p w14:paraId="2D5ADAA7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51" w:type="dxa"/>
            <w:gridSpan w:val="3"/>
          </w:tcPr>
          <w:p w14:paraId="11831429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  <w:gridSpan w:val="2"/>
          </w:tcPr>
          <w:p w14:paraId="6CA91F8D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6" w:type="dxa"/>
          </w:tcPr>
          <w:p w14:paraId="2F2C64B0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417" w:type="dxa"/>
            <w:gridSpan w:val="3"/>
          </w:tcPr>
          <w:p w14:paraId="551F8AEE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68" w:type="dxa"/>
            <w:gridSpan w:val="2"/>
          </w:tcPr>
          <w:p w14:paraId="3621A1E1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810" w:type="dxa"/>
            <w:gridSpan w:val="2"/>
          </w:tcPr>
          <w:p w14:paraId="434C1146" w14:textId="77777777" w:rsidR="00A53012" w:rsidRPr="002D5F05" w:rsidRDefault="00A53012" w:rsidP="00A53012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3" w:type="dxa"/>
            <w:gridSpan w:val="2"/>
          </w:tcPr>
          <w:p w14:paraId="583F90C8" w14:textId="77777777" w:rsidR="00A53012" w:rsidRPr="002D5F05" w:rsidRDefault="00A53012" w:rsidP="00A53012">
            <w:pPr>
              <w:jc w:val="center"/>
              <w:rPr>
                <w:rFonts w:ascii="Century Gothic" w:hAnsi="Century Gothic"/>
              </w:rPr>
            </w:pPr>
          </w:p>
        </w:tc>
      </w:tr>
      <w:bookmarkEnd w:id="15"/>
      <w:tr w:rsidR="00BD1E31" w14:paraId="3B234D40" w14:textId="77777777" w:rsidTr="003B21F0">
        <w:trPr>
          <w:trHeight w:val="150"/>
        </w:trPr>
        <w:tc>
          <w:tcPr>
            <w:tcW w:w="1929" w:type="dxa"/>
            <w:gridSpan w:val="3"/>
          </w:tcPr>
          <w:p w14:paraId="3725CFC0" w14:textId="77777777" w:rsidR="00BD1E31" w:rsidRDefault="00BD1E31" w:rsidP="0025716C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12986" w:type="dxa"/>
            <w:gridSpan w:val="35"/>
          </w:tcPr>
          <w:p w14:paraId="578C4441" w14:textId="211ED6DE" w:rsidR="00BD1E31" w:rsidRDefault="00BD1E31" w:rsidP="0025716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Rubrica 3</w:t>
            </w:r>
            <w:r w:rsidRPr="00D2272C">
              <w:rPr>
                <w:rFonts w:ascii="Century Gothic" w:hAnsi="Century Gothic"/>
                <w:b/>
                <w:sz w:val="18"/>
                <w:szCs w:val="18"/>
              </w:rPr>
              <w:t>°</w:t>
            </w:r>
            <w:r>
              <w:rPr>
                <w:rFonts w:ascii="Century Gothic" w:hAnsi="Century Gothic"/>
                <w:b/>
                <w:sz w:val="18"/>
                <w:szCs w:val="18"/>
              </w:rPr>
              <w:t xml:space="preserve"> “ A” y “B”</w:t>
            </w:r>
          </w:p>
        </w:tc>
      </w:tr>
      <w:tr w:rsidR="00BD1E31" w:rsidRPr="002D5F05" w14:paraId="0EE0452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671" w:type="dxa"/>
            <w:vMerge w:val="restart"/>
          </w:tcPr>
          <w:p w14:paraId="54576FB5" w14:textId="77777777" w:rsidR="00BD1E31" w:rsidRPr="002D5F05" w:rsidRDefault="00BD1E31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N/P</w:t>
            </w:r>
          </w:p>
        </w:tc>
        <w:tc>
          <w:tcPr>
            <w:tcW w:w="2685" w:type="dxa"/>
            <w:gridSpan w:val="3"/>
            <w:vMerge w:val="restart"/>
          </w:tcPr>
          <w:p w14:paraId="39655C54" w14:textId="77777777" w:rsidR="00BD1E31" w:rsidRDefault="00BD1E31" w:rsidP="0025716C">
            <w:pPr>
              <w:jc w:val="both"/>
              <w:rPr>
                <w:rFonts w:ascii="Century Gothic" w:hAnsi="Century Gothic"/>
              </w:rPr>
            </w:pPr>
            <w:r w:rsidRPr="002D5F05">
              <w:rPr>
                <w:rFonts w:ascii="Century Gothic" w:hAnsi="Century Gothic"/>
              </w:rPr>
              <w:t xml:space="preserve">Nombre del alumno </w:t>
            </w:r>
          </w:p>
          <w:p w14:paraId="0093D9BD" w14:textId="77777777" w:rsidR="00BD1E31" w:rsidRPr="002D5F05" w:rsidRDefault="00BD1E31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841" w:type="dxa"/>
            <w:gridSpan w:val="7"/>
          </w:tcPr>
          <w:p w14:paraId="4DD7A29B" w14:textId="77777777" w:rsidR="00BD1E31" w:rsidRPr="002D5F05" w:rsidRDefault="00BD1E31" w:rsidP="0025716C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9718" w:type="dxa"/>
            <w:gridSpan w:val="27"/>
          </w:tcPr>
          <w:p w14:paraId="4314C542" w14:textId="409FCF11" w:rsidR="00BD1E31" w:rsidRPr="002D5F05" w:rsidRDefault="00BD1E31" w:rsidP="0025716C">
            <w:r w:rsidRPr="002D5F05">
              <w:rPr>
                <w:rFonts w:ascii="Century Gothic" w:hAnsi="Century Gothic"/>
                <w:b/>
                <w:sz w:val="18"/>
                <w:szCs w:val="18"/>
              </w:rPr>
              <w:t>PROCESOS DE DESARROLLO DE APRENDIZAJE</w:t>
            </w:r>
          </w:p>
        </w:tc>
      </w:tr>
      <w:tr w:rsidR="00BD1E31" w:rsidRPr="002D5F05" w14:paraId="6B915384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31"/>
        </w:trPr>
        <w:tc>
          <w:tcPr>
            <w:tcW w:w="671" w:type="dxa"/>
            <w:vMerge/>
          </w:tcPr>
          <w:p w14:paraId="4CC9B5BF" w14:textId="77777777" w:rsidR="00BD1E31" w:rsidRPr="002D5F05" w:rsidRDefault="00BD1E31" w:rsidP="0025716C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2685" w:type="dxa"/>
            <w:gridSpan w:val="3"/>
            <w:vMerge/>
          </w:tcPr>
          <w:p w14:paraId="714E2C49" w14:textId="77777777" w:rsidR="00BD1E31" w:rsidRPr="002D5F05" w:rsidRDefault="00BD1E31" w:rsidP="0025716C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1708" w:type="dxa"/>
            <w:gridSpan w:val="6"/>
          </w:tcPr>
          <w:p w14:paraId="5F05ECCC" w14:textId="77777777" w:rsidR="00BD1E31" w:rsidRPr="00732758" w:rsidRDefault="00BD1E31" w:rsidP="0025716C">
            <w:pPr>
              <w:tabs>
                <w:tab w:val="left" w:pos="2070"/>
              </w:tabs>
              <w:jc w:val="both"/>
              <w:rPr>
                <w:rFonts w:ascii="Century Gothic" w:hAnsi="Century Gothic"/>
                <w:sz w:val="14"/>
                <w:szCs w:val="14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 xml:space="preserve">Cuenta objetos y elementos de su entorno en su lengua materna con diversos propósitos. </w:t>
            </w:r>
          </w:p>
          <w:p w14:paraId="015A26C1" w14:textId="77777777" w:rsidR="00BD1E31" w:rsidRPr="00732758" w:rsidRDefault="00BD1E31" w:rsidP="0025716C">
            <w:pPr>
              <w:jc w:val="both"/>
              <w:rPr>
                <w:rFonts w:ascii="Century Gothic" w:hAnsi="Century Gothic"/>
                <w:b/>
                <w:sz w:val="14"/>
                <w:szCs w:val="14"/>
              </w:rPr>
            </w:pPr>
          </w:p>
        </w:tc>
        <w:tc>
          <w:tcPr>
            <w:tcW w:w="1723" w:type="dxa"/>
            <w:gridSpan w:val="7"/>
          </w:tcPr>
          <w:p w14:paraId="7A8D6904" w14:textId="77777777" w:rsidR="00BD1E31" w:rsidRPr="00732758" w:rsidRDefault="00BD1E31" w:rsidP="0025716C">
            <w:pPr>
              <w:jc w:val="both"/>
              <w:rPr>
                <w:rFonts w:ascii="Century Gothic" w:hAnsi="Century Gothic" w:cstheme="minorHAnsi"/>
                <w:i/>
                <w:iCs/>
                <w:sz w:val="14"/>
                <w:szCs w:val="14"/>
                <w:u w:val="single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>Representa cantidades, con dibujos, símbolos personales y numerales e interpreta los registros de sus pares.</w:t>
            </w:r>
          </w:p>
        </w:tc>
        <w:tc>
          <w:tcPr>
            <w:tcW w:w="1683" w:type="dxa"/>
            <w:gridSpan w:val="5"/>
          </w:tcPr>
          <w:p w14:paraId="78D03E99" w14:textId="77777777" w:rsidR="00BD1E31" w:rsidRPr="00732758" w:rsidRDefault="00BD1E31" w:rsidP="00BD1E31">
            <w:pPr>
              <w:jc w:val="both"/>
              <w:rPr>
                <w:rFonts w:ascii="Century Gothic" w:hAnsi="Century Gothic"/>
                <w:sz w:val="14"/>
                <w:szCs w:val="14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>Reconoce el valor de monedas y billetes al usarlos en situaciones</w:t>
            </w:r>
          </w:p>
          <w:p w14:paraId="01449706" w14:textId="77777777" w:rsidR="00BD1E31" w:rsidRPr="00732758" w:rsidRDefault="00BD1E31" w:rsidP="0025716C">
            <w:pPr>
              <w:jc w:val="both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2020" w:type="dxa"/>
            <w:gridSpan w:val="6"/>
          </w:tcPr>
          <w:p w14:paraId="1E02B36B" w14:textId="6485EF92" w:rsidR="00BD1E31" w:rsidRPr="00732758" w:rsidRDefault="00BD1E31" w:rsidP="0025716C">
            <w:pPr>
              <w:jc w:val="both"/>
              <w:rPr>
                <w:rFonts w:ascii="Century Gothic" w:hAnsi="Century Gothic"/>
                <w:bCs/>
                <w:sz w:val="14"/>
                <w:szCs w:val="14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>Asocia los recursos naturales de donde provienen algunos alimentos y explica con sus palabras, cómo cambia la naturaleza al obtenerlos y producirlos, así como al elaborar o fabricar prendas de vestir. Viviendas y reconoce que se obtienen de la naturaleza.</w:t>
            </w:r>
          </w:p>
        </w:tc>
        <w:tc>
          <w:tcPr>
            <w:tcW w:w="2364" w:type="dxa"/>
            <w:gridSpan w:val="5"/>
          </w:tcPr>
          <w:p w14:paraId="68A9E3B7" w14:textId="77777777" w:rsidR="00BD1E31" w:rsidRPr="00732758" w:rsidRDefault="00BD1E31" w:rsidP="0025716C">
            <w:pPr>
              <w:pStyle w:val="Default"/>
              <w:jc w:val="both"/>
              <w:rPr>
                <w:sz w:val="14"/>
                <w:szCs w:val="14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>Aprecia la cultura alimentaria mexicana, y descubre la diversidad de ingredientes que existen en el país, así como la influencia de otras culturas en el consumo y preparación de alimentos</w:t>
            </w:r>
          </w:p>
        </w:tc>
        <w:tc>
          <w:tcPr>
            <w:tcW w:w="2061" w:type="dxa"/>
            <w:gridSpan w:val="5"/>
          </w:tcPr>
          <w:p w14:paraId="5891C722" w14:textId="77777777" w:rsidR="00BD1E31" w:rsidRPr="00732758" w:rsidRDefault="00BD1E31" w:rsidP="0025716C">
            <w:pPr>
              <w:jc w:val="both"/>
              <w:rPr>
                <w:rFonts w:ascii="Century Gothic" w:hAnsi="Century Gothic"/>
                <w:sz w:val="14"/>
                <w:szCs w:val="14"/>
              </w:rPr>
            </w:pPr>
            <w:r w:rsidRPr="00732758">
              <w:rPr>
                <w:rFonts w:ascii="Century Gothic" w:hAnsi="Century Gothic"/>
                <w:sz w:val="14"/>
                <w:szCs w:val="14"/>
              </w:rPr>
              <w:t xml:space="preserve">El alumno muestra interés en la apropiación de una segunda lengua </w:t>
            </w:r>
          </w:p>
        </w:tc>
      </w:tr>
      <w:tr w:rsidR="00883AD7" w:rsidRPr="002D5F05" w14:paraId="0D161B57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33"/>
        </w:trPr>
        <w:tc>
          <w:tcPr>
            <w:tcW w:w="671" w:type="dxa"/>
            <w:vMerge/>
          </w:tcPr>
          <w:p w14:paraId="413DEBE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2685" w:type="dxa"/>
            <w:gridSpan w:val="3"/>
            <w:vMerge/>
          </w:tcPr>
          <w:p w14:paraId="7F9108C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36"/>
                <w:szCs w:val="36"/>
              </w:rPr>
            </w:pPr>
          </w:p>
        </w:tc>
        <w:tc>
          <w:tcPr>
            <w:tcW w:w="416" w:type="dxa"/>
            <w:gridSpan w:val="2"/>
            <w:shd w:val="clear" w:color="auto" w:fill="47D774"/>
          </w:tcPr>
          <w:p w14:paraId="7A0A11F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 xml:space="preserve"> </w:t>
            </w:r>
          </w:p>
        </w:tc>
        <w:tc>
          <w:tcPr>
            <w:tcW w:w="769" w:type="dxa"/>
            <w:gridSpan w:val="2"/>
            <w:shd w:val="clear" w:color="auto" w:fill="FFFF00"/>
          </w:tcPr>
          <w:p w14:paraId="6F60AEC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23" w:type="dxa"/>
            <w:gridSpan w:val="2"/>
            <w:shd w:val="clear" w:color="auto" w:fill="FF0000"/>
          </w:tcPr>
          <w:p w14:paraId="6B1F394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17" w:type="dxa"/>
            <w:gridSpan w:val="3"/>
            <w:shd w:val="clear" w:color="auto" w:fill="47D774"/>
          </w:tcPr>
          <w:p w14:paraId="27E633C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shd w:val="clear" w:color="auto" w:fill="FFFF00"/>
          </w:tcPr>
          <w:p w14:paraId="455D86C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81" w:type="dxa"/>
            <w:gridSpan w:val="2"/>
            <w:shd w:val="clear" w:color="auto" w:fill="FF0000"/>
          </w:tcPr>
          <w:p w14:paraId="300760B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39" w:type="dxa"/>
            <w:shd w:val="clear" w:color="auto" w:fill="47D774"/>
          </w:tcPr>
          <w:p w14:paraId="3ED4863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16" w:type="dxa"/>
            <w:gridSpan w:val="2"/>
            <w:shd w:val="clear" w:color="auto" w:fill="FFFF00"/>
          </w:tcPr>
          <w:p w14:paraId="729864BD" w14:textId="77777777" w:rsidR="00883AD7" w:rsidRPr="00883AD7" w:rsidRDefault="00883AD7" w:rsidP="0025716C">
            <w:pPr>
              <w:jc w:val="both"/>
              <w:rPr>
                <w:rFonts w:ascii="Century Gothic" w:hAnsi="Century Gothic"/>
                <w:color w:val="FFFF00"/>
                <w:sz w:val="16"/>
                <w:szCs w:val="16"/>
              </w:rPr>
            </w:pPr>
          </w:p>
        </w:tc>
        <w:tc>
          <w:tcPr>
            <w:tcW w:w="528" w:type="dxa"/>
            <w:gridSpan w:val="2"/>
            <w:shd w:val="clear" w:color="auto" w:fill="FF0000"/>
          </w:tcPr>
          <w:p w14:paraId="4216715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47D774"/>
          </w:tcPr>
          <w:p w14:paraId="26156A8D" w14:textId="7C938306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53" w:type="dxa"/>
            <w:gridSpan w:val="2"/>
            <w:shd w:val="clear" w:color="auto" w:fill="FFFF00"/>
          </w:tcPr>
          <w:p w14:paraId="1EA56D8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51" w:type="dxa"/>
            <w:gridSpan w:val="3"/>
            <w:shd w:val="clear" w:color="auto" w:fill="FF0000"/>
          </w:tcPr>
          <w:p w14:paraId="4B689B41" w14:textId="77777777" w:rsidR="00883AD7" w:rsidRPr="00DB375E" w:rsidRDefault="00883AD7" w:rsidP="0025716C">
            <w:pPr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47D774"/>
          </w:tcPr>
          <w:p w14:paraId="0718EF1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46" w:type="dxa"/>
            <w:gridSpan w:val="2"/>
            <w:shd w:val="clear" w:color="auto" w:fill="FFFF00"/>
          </w:tcPr>
          <w:p w14:paraId="629852F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10" w:type="dxa"/>
            <w:gridSpan w:val="2"/>
            <w:shd w:val="clear" w:color="auto" w:fill="FF0000"/>
          </w:tcPr>
          <w:p w14:paraId="08B2B362" w14:textId="77777777" w:rsidR="00883AD7" w:rsidRPr="00983DF6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35" w:type="dxa"/>
            <w:gridSpan w:val="2"/>
            <w:shd w:val="clear" w:color="auto" w:fill="00B050"/>
          </w:tcPr>
          <w:p w14:paraId="4A98632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46" w:type="dxa"/>
            <w:gridSpan w:val="2"/>
            <w:shd w:val="clear" w:color="auto" w:fill="FFFF00"/>
          </w:tcPr>
          <w:p w14:paraId="5321DED6" w14:textId="77777777" w:rsidR="00883AD7" w:rsidRPr="0070291F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80" w:type="dxa"/>
            <w:shd w:val="clear" w:color="auto" w:fill="FF0000"/>
          </w:tcPr>
          <w:p w14:paraId="556E8CA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883AD7" w:rsidRPr="002D5F05" w14:paraId="7DA07755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24238F1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  <w:tc>
          <w:tcPr>
            <w:tcW w:w="2685" w:type="dxa"/>
            <w:gridSpan w:val="3"/>
          </w:tcPr>
          <w:p w14:paraId="0334CE22" w14:textId="77777777" w:rsidR="00883AD7" w:rsidRPr="0080086F" w:rsidRDefault="00883AD7" w:rsidP="0025716C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ALVAREZ/ ALVA *ALLISON LIZETH</w:t>
            </w:r>
          </w:p>
        </w:tc>
        <w:tc>
          <w:tcPr>
            <w:tcW w:w="416" w:type="dxa"/>
            <w:gridSpan w:val="2"/>
          </w:tcPr>
          <w:p w14:paraId="1BD495F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58AE82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7CF7DC9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4BD6FD0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1B4C8F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5F8F392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D60199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7EC28DB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3F707DE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14912DB8" w14:textId="0C5F4F43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2093B26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5D30DD7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36ADA86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3F214BE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7B69E5B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289F511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02F59EB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3D6AC6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58DF80A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100EE42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2</w:t>
            </w:r>
          </w:p>
        </w:tc>
        <w:tc>
          <w:tcPr>
            <w:tcW w:w="2685" w:type="dxa"/>
            <w:gridSpan w:val="3"/>
          </w:tcPr>
          <w:p w14:paraId="265371C7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AZCARRAGA / GARCIA * YOALI NEFERET</w:t>
            </w:r>
          </w:p>
        </w:tc>
        <w:tc>
          <w:tcPr>
            <w:tcW w:w="416" w:type="dxa"/>
            <w:gridSpan w:val="2"/>
          </w:tcPr>
          <w:p w14:paraId="6A40AF5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E928FF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67A9D2E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790C5EB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6A99EC1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E0414B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135F4D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5C3EB0C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0541F76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6D9C6854" w14:textId="68439F45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245B5E4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603C4B5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042427E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7A1A5DD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608FEEE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0CCD0B6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313C49F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70ED40E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008B8C5E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4"/>
        </w:trPr>
        <w:tc>
          <w:tcPr>
            <w:tcW w:w="671" w:type="dxa"/>
          </w:tcPr>
          <w:p w14:paraId="11589E3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3</w:t>
            </w:r>
          </w:p>
        </w:tc>
        <w:tc>
          <w:tcPr>
            <w:tcW w:w="2685" w:type="dxa"/>
            <w:gridSpan w:val="3"/>
          </w:tcPr>
          <w:p w14:paraId="0FBA088F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BALLINAS / RODRIGUEZ * ANAHI ELIZABETH</w:t>
            </w:r>
          </w:p>
        </w:tc>
        <w:tc>
          <w:tcPr>
            <w:tcW w:w="416" w:type="dxa"/>
            <w:gridSpan w:val="2"/>
          </w:tcPr>
          <w:p w14:paraId="6EE71D5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335E09D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39AD735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4E2FE8A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EFDA3D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0383400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0C12F75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59AA082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75CD60E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5D3C2CF9" w14:textId="24FF6B8A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689643E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67B7703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03581D5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666B1B2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35FE758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7DEE756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401B02A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6742964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4B6994C1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0494A79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4</w:t>
            </w:r>
          </w:p>
        </w:tc>
        <w:tc>
          <w:tcPr>
            <w:tcW w:w="2685" w:type="dxa"/>
            <w:gridSpan w:val="3"/>
          </w:tcPr>
          <w:p w14:paraId="55ED796F" w14:textId="77777777" w:rsidR="00883AD7" w:rsidRPr="0080086F" w:rsidRDefault="00883AD7" w:rsidP="0025716C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CERNAS/ROJAS *IKER ALEXANDER</w:t>
            </w:r>
          </w:p>
        </w:tc>
        <w:tc>
          <w:tcPr>
            <w:tcW w:w="416" w:type="dxa"/>
            <w:gridSpan w:val="2"/>
          </w:tcPr>
          <w:p w14:paraId="1258842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68D2AB2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74FDC37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4640E8E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4333A7C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FB8708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4A958E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628EA5B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10F9719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51C1F92E" w14:textId="15524A4F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1981498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0FEDB40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2D1F518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258830C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74C39EE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0FB4CE2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26548E5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14E5B55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46381700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2C7C900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5</w:t>
            </w:r>
          </w:p>
        </w:tc>
        <w:tc>
          <w:tcPr>
            <w:tcW w:w="2685" w:type="dxa"/>
            <w:gridSpan w:val="3"/>
          </w:tcPr>
          <w:p w14:paraId="41ADFCD6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COSME/ MONTALVO* MATEO DANIEL</w:t>
            </w:r>
          </w:p>
        </w:tc>
        <w:tc>
          <w:tcPr>
            <w:tcW w:w="416" w:type="dxa"/>
            <w:gridSpan w:val="2"/>
          </w:tcPr>
          <w:p w14:paraId="4AC9829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2FA3EDC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3EE63FC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222A075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41678D9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3CAF813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601E2A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30609A1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294A33C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33FC1C81" w14:textId="100EF7EF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69DE435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0EC9A56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68DB9A5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4BBBE1D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01D44C8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488892D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3A75F3A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5A10812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5C0F6DF2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4"/>
        </w:trPr>
        <w:tc>
          <w:tcPr>
            <w:tcW w:w="671" w:type="dxa"/>
          </w:tcPr>
          <w:p w14:paraId="70D746A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6</w:t>
            </w:r>
          </w:p>
        </w:tc>
        <w:tc>
          <w:tcPr>
            <w:tcW w:w="2685" w:type="dxa"/>
            <w:gridSpan w:val="3"/>
          </w:tcPr>
          <w:p w14:paraId="0DBF0F00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CRISOSTOMO / ALMANZA * JAZIEL</w:t>
            </w:r>
          </w:p>
        </w:tc>
        <w:tc>
          <w:tcPr>
            <w:tcW w:w="416" w:type="dxa"/>
            <w:gridSpan w:val="2"/>
          </w:tcPr>
          <w:p w14:paraId="75AF36A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5DD0CC0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2E312D3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2F9FB78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D5059C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E91402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5C8ECBE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74D7B23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1896E2A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1556BA43" w14:textId="236C9B84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3B34689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649E4BC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27CE6EC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357CC5C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0EBD067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04ADD78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1C3216C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48A0CE1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17480EB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56F9C71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2685" w:type="dxa"/>
            <w:gridSpan w:val="3"/>
          </w:tcPr>
          <w:p w14:paraId="47577F98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DE LA CRUZ / CIRIACO * GUADALUPE VICTORIA</w:t>
            </w:r>
          </w:p>
        </w:tc>
        <w:tc>
          <w:tcPr>
            <w:tcW w:w="416" w:type="dxa"/>
            <w:gridSpan w:val="2"/>
          </w:tcPr>
          <w:p w14:paraId="02C6B39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1BE3E19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10518FB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2402F24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2015CB1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7F1BF7E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630A99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1292801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6051E51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6F0269FA" w14:textId="6BFCE7B4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4AA88ED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3F7C7AB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257B8EB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101E3DE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733A58D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206FA66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764F4CA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5B3B917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03BA364D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426A75A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2685" w:type="dxa"/>
            <w:gridSpan w:val="3"/>
          </w:tcPr>
          <w:p w14:paraId="093141D9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EULOGIO / SOLIS * ISMET</w:t>
            </w:r>
          </w:p>
        </w:tc>
        <w:tc>
          <w:tcPr>
            <w:tcW w:w="416" w:type="dxa"/>
            <w:gridSpan w:val="2"/>
          </w:tcPr>
          <w:p w14:paraId="41B7C6B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24E829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58F4B23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3E66069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6B18303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19FF7C6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77463E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70D80F3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5D2A0BD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7953AEEA" w14:textId="2C6C98AE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1A6A35C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779CF29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5B12B37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777CA45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03B986F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7F7B277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32A5DE7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0554EB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5B4C981E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4"/>
        </w:trPr>
        <w:tc>
          <w:tcPr>
            <w:tcW w:w="671" w:type="dxa"/>
          </w:tcPr>
          <w:p w14:paraId="19C1DDB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2685" w:type="dxa"/>
            <w:gridSpan w:val="3"/>
          </w:tcPr>
          <w:p w14:paraId="3D62D892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FLORES / GARCIA * DIANA</w:t>
            </w:r>
          </w:p>
        </w:tc>
        <w:tc>
          <w:tcPr>
            <w:tcW w:w="416" w:type="dxa"/>
            <w:gridSpan w:val="2"/>
          </w:tcPr>
          <w:p w14:paraId="141B29E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7122C2E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5D9CF9A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6A2269B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453F4AF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82C586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4DE3C6D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39558A4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1390029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48490DE3" w14:textId="0633FD7B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35A6917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5227271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4313ABA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64ACB04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4FF4989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758EED8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073AA2D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6F84F8E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</w:tr>
      <w:tr w:rsidR="00883AD7" w:rsidRPr="002D5F05" w14:paraId="0A4C3BB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2474A2B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2685" w:type="dxa"/>
            <w:gridSpan w:val="3"/>
          </w:tcPr>
          <w:p w14:paraId="2993554C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GONZALEZ / FLORES * ITZEL AMAYA</w:t>
            </w:r>
          </w:p>
        </w:tc>
        <w:tc>
          <w:tcPr>
            <w:tcW w:w="416" w:type="dxa"/>
            <w:gridSpan w:val="2"/>
          </w:tcPr>
          <w:p w14:paraId="143C000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5CD9E7F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2EA46C8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74E5798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2273DFC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525C7D8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781E0B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4260331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4704DDA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414892A3" w14:textId="033C9AA2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182E54F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447DD10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29C9092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20720B6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522CDC51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1E0CDE1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6EB15AA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4EF458F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2089E3EB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299BC13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2685" w:type="dxa"/>
            <w:gridSpan w:val="3"/>
          </w:tcPr>
          <w:p w14:paraId="5750E7E6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eastAsia="MS Mincho" w:hAnsi="Century Gothic" w:cs="Arial"/>
                <w:color w:val="000000" w:themeColor="text1"/>
                <w:kern w:val="24"/>
                <w:sz w:val="18"/>
                <w:szCs w:val="18"/>
                <w:lang w:val="es-ES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GUILLERMO/MORALES*IAN ENRIQUE</w:t>
            </w:r>
          </w:p>
        </w:tc>
        <w:tc>
          <w:tcPr>
            <w:tcW w:w="416" w:type="dxa"/>
            <w:gridSpan w:val="2"/>
          </w:tcPr>
          <w:p w14:paraId="55DD38D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22DBA67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5F8D185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42EA980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3CD7B5D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3A66C1E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72A103B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504B024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09F5847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1329B6DA" w14:textId="35C9635C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42588D4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5A31C77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42BD3FA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713F97F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2FB60F0A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766BB58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1D20773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0189DA57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7DBB77EF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4"/>
        </w:trPr>
        <w:tc>
          <w:tcPr>
            <w:tcW w:w="671" w:type="dxa"/>
          </w:tcPr>
          <w:p w14:paraId="64F97D9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2685" w:type="dxa"/>
            <w:gridSpan w:val="3"/>
          </w:tcPr>
          <w:p w14:paraId="52532F27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GUZMAN /VAZQUEZ* LIDIER</w:t>
            </w:r>
          </w:p>
        </w:tc>
        <w:tc>
          <w:tcPr>
            <w:tcW w:w="416" w:type="dxa"/>
            <w:gridSpan w:val="2"/>
          </w:tcPr>
          <w:p w14:paraId="5C44DCE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58DBA62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7D81A89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722C955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3369521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6A800EF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691DDB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29D6683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525E1BD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4DCAA079" w14:textId="0350EB43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717B292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1CE5DBC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392C9C9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7F7FEAA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695AD3EC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5C81064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5CDAFA8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57CA0F58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5405AAC8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1BF50B4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2685" w:type="dxa"/>
            <w:gridSpan w:val="3"/>
          </w:tcPr>
          <w:p w14:paraId="22BE7B96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CANDIA * ISAIAS</w:t>
            </w:r>
          </w:p>
        </w:tc>
        <w:tc>
          <w:tcPr>
            <w:tcW w:w="416" w:type="dxa"/>
            <w:gridSpan w:val="2"/>
          </w:tcPr>
          <w:p w14:paraId="0097E65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5E6C379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789DD7E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5A71814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4F7872A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5AD35AE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7C28241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79979AD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5769E70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7953B293" w14:textId="185030B9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1AF69D0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01F1DC8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36A6AEA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3386A3D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4F4967C5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4E1ECE8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0EE5E25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4290085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67F46DDA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7875AAE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2685" w:type="dxa"/>
            <w:gridSpan w:val="3"/>
          </w:tcPr>
          <w:p w14:paraId="552A1724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ROMERO * CALEB</w:t>
            </w:r>
          </w:p>
        </w:tc>
        <w:tc>
          <w:tcPr>
            <w:tcW w:w="416" w:type="dxa"/>
            <w:gridSpan w:val="2"/>
          </w:tcPr>
          <w:p w14:paraId="4AC694F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3F4DE69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2A93989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7B5227C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9CDFE3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0E9DC7D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78827B2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341DF0E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2C925AA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560755DF" w14:textId="7D7FD81A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727627A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39DBEAC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44CA249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19E98D7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2FE4F050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7CE3FDF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51938CF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4944A55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2C601504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4"/>
        </w:trPr>
        <w:tc>
          <w:tcPr>
            <w:tcW w:w="671" w:type="dxa"/>
          </w:tcPr>
          <w:p w14:paraId="27272F4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2685" w:type="dxa"/>
            <w:gridSpan w:val="3"/>
          </w:tcPr>
          <w:p w14:paraId="254D3333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HERNANDEZ / ROMERO * SAMARA</w:t>
            </w:r>
          </w:p>
        </w:tc>
        <w:tc>
          <w:tcPr>
            <w:tcW w:w="416" w:type="dxa"/>
            <w:gridSpan w:val="2"/>
          </w:tcPr>
          <w:p w14:paraId="1DB1E9C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D62E86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667AF1E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159F7BD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225DEAA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07FFC77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13D773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5DE58FE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6E9B4A4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7A93B595" w14:textId="211CF2CC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0FAA0C6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09AB1EF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04CED4A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0DBFC62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1120CF2F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32B906D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7F47DB2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02AFC689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5B53E5D2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7D130A7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2685" w:type="dxa"/>
            <w:gridSpan w:val="3"/>
          </w:tcPr>
          <w:p w14:paraId="5E85DADC" w14:textId="77777777" w:rsidR="00883AD7" w:rsidRPr="0080086F" w:rsidRDefault="00883AD7" w:rsidP="0025716C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sz w:val="18"/>
                <w:szCs w:val="18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LAZARO / CRUZ * ANGELA ITZEL</w:t>
            </w:r>
          </w:p>
        </w:tc>
        <w:tc>
          <w:tcPr>
            <w:tcW w:w="416" w:type="dxa"/>
            <w:gridSpan w:val="2"/>
          </w:tcPr>
          <w:p w14:paraId="502A238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7BA1EAA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0DB4D9A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6E0D7C7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66C6A3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5833DEC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703555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2ED3BD3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06AF739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58F567FB" w14:textId="5CBAD5F8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59A2E82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59B1873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0A9E5C9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7854065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4A843BDB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4DF90AF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6626675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6A585F7B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61617647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3CA497F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2D5F05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2685" w:type="dxa"/>
            <w:gridSpan w:val="3"/>
          </w:tcPr>
          <w:p w14:paraId="116676B6" w14:textId="77777777" w:rsidR="00883AD7" w:rsidRPr="002D5F05" w:rsidRDefault="00883AD7" w:rsidP="0025716C">
            <w:pPr>
              <w:spacing w:line="256" w:lineRule="auto"/>
              <w:rPr>
                <w:rFonts w:ascii="Arial" w:hAnsi="Arial" w:cs="Arial"/>
                <w:sz w:val="18"/>
                <w:szCs w:val="18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LIMON / VAZQUEZ * SHARON LEYLANI</w:t>
            </w:r>
          </w:p>
        </w:tc>
        <w:tc>
          <w:tcPr>
            <w:tcW w:w="416" w:type="dxa"/>
            <w:gridSpan w:val="2"/>
          </w:tcPr>
          <w:p w14:paraId="22E4DC6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0E7AB9D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12AF843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72703E8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571C516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746BE6C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2C45A28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430D662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750431D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6A827FD8" w14:textId="139923EF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2B6F69F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6C421E0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3F86A37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2B3A23F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70826763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55C524B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071D918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1464280F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716B96FE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73036FC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2685" w:type="dxa"/>
            <w:gridSpan w:val="3"/>
          </w:tcPr>
          <w:p w14:paraId="65E464BC" w14:textId="77777777" w:rsidR="00883AD7" w:rsidRPr="002D5F05" w:rsidRDefault="00883AD7" w:rsidP="0025716C">
            <w:pPr>
              <w:spacing w:line="256" w:lineRule="auto"/>
              <w:jc w:val="both"/>
              <w:rPr>
                <w:rFonts w:ascii="Arial" w:hAnsi="Arial" w:cs="Arial"/>
                <w:sz w:val="18"/>
                <w:szCs w:val="18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PAREDES / PEREZ * DEBANHI ESMERALDA</w:t>
            </w:r>
          </w:p>
        </w:tc>
        <w:tc>
          <w:tcPr>
            <w:tcW w:w="416" w:type="dxa"/>
            <w:gridSpan w:val="2"/>
          </w:tcPr>
          <w:p w14:paraId="05F95DB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4A8DBC2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3A79041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4F9F600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30335BF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3D5CA6E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4996092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37D93CC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2035CF4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267C4D14" w14:textId="06D47915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09A5CB9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388012B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245B769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63E12C7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507482A3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20C48F2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2FB42F7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2E8CFA50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6B6DDF32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478C768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2685" w:type="dxa"/>
            <w:gridSpan w:val="3"/>
          </w:tcPr>
          <w:p w14:paraId="72AAD973" w14:textId="77777777" w:rsidR="00883AD7" w:rsidRPr="002D5F05" w:rsidRDefault="00883AD7" w:rsidP="0025716C">
            <w:pPr>
              <w:rPr>
                <w:rFonts w:ascii="Arial" w:hAnsi="Arial" w:cs="Arial"/>
                <w:sz w:val="18"/>
                <w:szCs w:val="18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ROMERO / FLORES * KYAN MATEO</w:t>
            </w:r>
          </w:p>
        </w:tc>
        <w:tc>
          <w:tcPr>
            <w:tcW w:w="416" w:type="dxa"/>
            <w:gridSpan w:val="2"/>
          </w:tcPr>
          <w:p w14:paraId="1F64FF86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00AB7D24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4DEC902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07637D0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0EC0CF83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15E5972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064388D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71E0804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8" w:type="dxa"/>
            <w:gridSpan w:val="2"/>
          </w:tcPr>
          <w:p w14:paraId="51DD1B5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23E38BDB" w14:textId="2A45C681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6B79133E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1EE424B1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316054D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57A2D0CF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1C316AD8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2EDCAB8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62ADF3D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4670AB71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883AD7" w:rsidRPr="002D5F05" w14:paraId="28B80F02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40"/>
        </w:trPr>
        <w:tc>
          <w:tcPr>
            <w:tcW w:w="671" w:type="dxa"/>
          </w:tcPr>
          <w:p w14:paraId="71187680" w14:textId="77777777" w:rsidR="00883AD7" w:rsidRDefault="00883AD7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2685" w:type="dxa"/>
            <w:gridSpan w:val="3"/>
          </w:tcPr>
          <w:p w14:paraId="5286F7B9" w14:textId="77777777" w:rsidR="00883AD7" w:rsidRPr="002D5F05" w:rsidRDefault="00883AD7" w:rsidP="0025716C">
            <w:pPr>
              <w:rPr>
                <w:rFonts w:ascii="Arial" w:hAnsi="Arial" w:cs="Arial"/>
                <w:sz w:val="18"/>
                <w:szCs w:val="18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SALAS / GARCIA * YAOTZIN JATZIBE</w:t>
            </w:r>
          </w:p>
        </w:tc>
        <w:tc>
          <w:tcPr>
            <w:tcW w:w="416" w:type="dxa"/>
            <w:gridSpan w:val="2"/>
          </w:tcPr>
          <w:p w14:paraId="1EDA4B5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378978B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2FE7CC3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6A92DA88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1ED69137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88D9D7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40A4E155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6" w:type="dxa"/>
            <w:gridSpan w:val="2"/>
          </w:tcPr>
          <w:p w14:paraId="1B0FB56C" w14:textId="33D4EB8F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528" w:type="dxa"/>
            <w:gridSpan w:val="2"/>
          </w:tcPr>
          <w:p w14:paraId="03CB930C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5BDF61DB" w14:textId="274B0355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23B9F729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304BA940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61A8CF6B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242A2D8A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0121CFAB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0928800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71C378A2" w14:textId="77777777" w:rsidR="00883AD7" w:rsidRPr="002D5F05" w:rsidRDefault="00883AD7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72F7D520" w14:textId="77777777" w:rsidR="00883AD7" w:rsidRPr="002D5F05" w:rsidRDefault="00883AD7" w:rsidP="0025716C">
            <w:pPr>
              <w:jc w:val="center"/>
              <w:rPr>
                <w:rFonts w:ascii="Century Gothic" w:hAnsi="Century Gothic"/>
              </w:rPr>
            </w:pPr>
          </w:p>
        </w:tc>
      </w:tr>
      <w:tr w:rsidR="003B21F0" w:rsidRPr="002D5F05" w14:paraId="3FDDD6A6" w14:textId="77777777" w:rsidTr="003B21F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671" w:type="dxa"/>
          </w:tcPr>
          <w:p w14:paraId="3824863C" w14:textId="77777777" w:rsidR="003B21F0" w:rsidRDefault="003B21F0" w:rsidP="0025716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21</w:t>
            </w:r>
          </w:p>
        </w:tc>
        <w:tc>
          <w:tcPr>
            <w:tcW w:w="2685" w:type="dxa"/>
            <w:gridSpan w:val="3"/>
          </w:tcPr>
          <w:p w14:paraId="6C3E82B6" w14:textId="77777777" w:rsidR="003B21F0" w:rsidRPr="002D5F05" w:rsidRDefault="003B21F0" w:rsidP="0025716C">
            <w:pPr>
              <w:spacing w:line="256" w:lineRule="auto"/>
              <w:jc w:val="both"/>
              <w:rPr>
                <w:rFonts w:ascii="Arial" w:hAnsi="Arial" w:cs="Arial"/>
                <w:sz w:val="18"/>
                <w:szCs w:val="18"/>
                <w:lang w:val="es-ES_tradnl" w:eastAsia="es-ES_tradnl"/>
              </w:rPr>
            </w:pPr>
            <w:r w:rsidRPr="007705B1">
              <w:rPr>
                <w:rFonts w:asciiTheme="majorHAnsi" w:hAnsiTheme="majorHAnsi" w:cstheme="majorHAnsi"/>
                <w:sz w:val="16"/>
                <w:szCs w:val="16"/>
              </w:rPr>
              <w:t>VELAZQUEZ / GALLARDO * IVANNA EMILY</w:t>
            </w:r>
          </w:p>
        </w:tc>
        <w:tc>
          <w:tcPr>
            <w:tcW w:w="416" w:type="dxa"/>
            <w:gridSpan w:val="2"/>
          </w:tcPr>
          <w:p w14:paraId="352974EE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69" w:type="dxa"/>
            <w:gridSpan w:val="2"/>
          </w:tcPr>
          <w:p w14:paraId="1277AF32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3" w:type="dxa"/>
            <w:gridSpan w:val="2"/>
          </w:tcPr>
          <w:p w14:paraId="1488D7C0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17" w:type="dxa"/>
            <w:gridSpan w:val="3"/>
          </w:tcPr>
          <w:p w14:paraId="60C99845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25" w:type="dxa"/>
            <w:gridSpan w:val="2"/>
          </w:tcPr>
          <w:p w14:paraId="30E37FC3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81" w:type="dxa"/>
            <w:gridSpan w:val="2"/>
          </w:tcPr>
          <w:p w14:paraId="22A91683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39" w:type="dxa"/>
          </w:tcPr>
          <w:p w14:paraId="1A4F4B42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20" w:type="dxa"/>
            <w:gridSpan w:val="2"/>
          </w:tcPr>
          <w:p w14:paraId="5296E752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24" w:type="dxa"/>
            <w:gridSpan w:val="2"/>
          </w:tcPr>
          <w:p w14:paraId="7664162B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416" w:type="dxa"/>
          </w:tcPr>
          <w:p w14:paraId="4BD15BAF" w14:textId="59503DEA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53" w:type="dxa"/>
            <w:gridSpan w:val="2"/>
          </w:tcPr>
          <w:p w14:paraId="39B715FA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51" w:type="dxa"/>
            <w:gridSpan w:val="3"/>
          </w:tcPr>
          <w:p w14:paraId="3FD2E3A6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08" w:type="dxa"/>
          </w:tcPr>
          <w:p w14:paraId="18742A41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946" w:type="dxa"/>
            <w:gridSpan w:val="2"/>
          </w:tcPr>
          <w:p w14:paraId="3B85B603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10" w:type="dxa"/>
            <w:gridSpan w:val="2"/>
          </w:tcPr>
          <w:p w14:paraId="13A465FD" w14:textId="77777777" w:rsidR="003B21F0" w:rsidRPr="002D5F05" w:rsidRDefault="003B21F0" w:rsidP="0025716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35" w:type="dxa"/>
            <w:gridSpan w:val="2"/>
          </w:tcPr>
          <w:p w14:paraId="24E946AC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746" w:type="dxa"/>
            <w:gridSpan w:val="2"/>
          </w:tcPr>
          <w:p w14:paraId="2448EAF6" w14:textId="77777777" w:rsidR="003B21F0" w:rsidRPr="002D5F05" w:rsidRDefault="003B21F0" w:rsidP="0025716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80" w:type="dxa"/>
          </w:tcPr>
          <w:p w14:paraId="1C6A94DE" w14:textId="77777777" w:rsidR="003B21F0" w:rsidRPr="002D5F05" w:rsidRDefault="003B21F0" w:rsidP="0025716C">
            <w:pPr>
              <w:jc w:val="center"/>
              <w:rPr>
                <w:rFonts w:ascii="Century Gothic" w:hAnsi="Century Gothic"/>
              </w:rPr>
            </w:pPr>
          </w:p>
        </w:tc>
      </w:tr>
    </w:tbl>
    <w:p w14:paraId="562DA2E1" w14:textId="77777777" w:rsidR="00BD1E31" w:rsidRDefault="00BD1E31" w:rsidP="0073275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Arial Unicode MS" w:hAnsi="Tahoma" w:cs="Arial Unicode MS"/>
          <w:color w:val="000000"/>
          <w:kern w:val="0"/>
          <w:sz w:val="24"/>
          <w:szCs w:val="24"/>
          <w:u w:color="000000"/>
          <w:bdr w:val="nil"/>
          <w:lang w:val="es-ES_tradnl" w:eastAsia="es-ES_tradnl"/>
          <w14:ligatures w14:val="none"/>
        </w:rPr>
      </w:pPr>
    </w:p>
    <w:sectPr w:rsidR="00BD1E31" w:rsidSect="00EA493A">
      <w:pgSz w:w="15840" w:h="12240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440"/>
    <w:multiLevelType w:val="hybridMultilevel"/>
    <w:tmpl w:val="1152F7E2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33FE1"/>
    <w:multiLevelType w:val="hybridMultilevel"/>
    <w:tmpl w:val="C19C1B16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62F4D"/>
    <w:multiLevelType w:val="hybridMultilevel"/>
    <w:tmpl w:val="980A5916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C5684"/>
    <w:multiLevelType w:val="hybridMultilevel"/>
    <w:tmpl w:val="88909D30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E4A9D"/>
    <w:multiLevelType w:val="hybridMultilevel"/>
    <w:tmpl w:val="6C6AA7A8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0680C"/>
    <w:multiLevelType w:val="hybridMultilevel"/>
    <w:tmpl w:val="CC509510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5707D"/>
    <w:multiLevelType w:val="hybridMultilevel"/>
    <w:tmpl w:val="8A926B78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70EFC"/>
    <w:multiLevelType w:val="hybridMultilevel"/>
    <w:tmpl w:val="065C5314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427B1"/>
    <w:multiLevelType w:val="hybridMultilevel"/>
    <w:tmpl w:val="F00E039E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A1F0D"/>
    <w:multiLevelType w:val="hybridMultilevel"/>
    <w:tmpl w:val="A176ACC8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42CCA"/>
    <w:multiLevelType w:val="hybridMultilevel"/>
    <w:tmpl w:val="D3F262FC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C4AA5"/>
    <w:multiLevelType w:val="hybridMultilevel"/>
    <w:tmpl w:val="6EAC259A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10ECB"/>
    <w:multiLevelType w:val="hybridMultilevel"/>
    <w:tmpl w:val="6A70C314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F11E5"/>
    <w:multiLevelType w:val="hybridMultilevel"/>
    <w:tmpl w:val="6658DBAA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31CC6"/>
    <w:multiLevelType w:val="hybridMultilevel"/>
    <w:tmpl w:val="1FFC8258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77EBC"/>
    <w:multiLevelType w:val="hybridMultilevel"/>
    <w:tmpl w:val="8390AC6A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5"/>
  </w:num>
  <w:num w:numId="5">
    <w:abstractNumId w:val="12"/>
  </w:num>
  <w:num w:numId="6">
    <w:abstractNumId w:val="8"/>
  </w:num>
  <w:num w:numId="7">
    <w:abstractNumId w:val="2"/>
  </w:num>
  <w:num w:numId="8">
    <w:abstractNumId w:val="14"/>
  </w:num>
  <w:num w:numId="9">
    <w:abstractNumId w:val="3"/>
  </w:num>
  <w:num w:numId="10">
    <w:abstractNumId w:val="13"/>
  </w:num>
  <w:num w:numId="11">
    <w:abstractNumId w:val="5"/>
  </w:num>
  <w:num w:numId="12">
    <w:abstractNumId w:val="9"/>
  </w:num>
  <w:num w:numId="13">
    <w:abstractNumId w:val="6"/>
  </w:num>
  <w:num w:numId="14">
    <w:abstractNumId w:val="10"/>
  </w:num>
  <w:num w:numId="15">
    <w:abstractNumId w:val="11"/>
  </w:num>
  <w:num w:numId="1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A5F"/>
    <w:rsid w:val="000164B9"/>
    <w:rsid w:val="00016FFA"/>
    <w:rsid w:val="000218F7"/>
    <w:rsid w:val="00021F4C"/>
    <w:rsid w:val="00024DBA"/>
    <w:rsid w:val="00027481"/>
    <w:rsid w:val="00033221"/>
    <w:rsid w:val="000342E5"/>
    <w:rsid w:val="00041136"/>
    <w:rsid w:val="000429E1"/>
    <w:rsid w:val="0004648B"/>
    <w:rsid w:val="00047C12"/>
    <w:rsid w:val="000530BC"/>
    <w:rsid w:val="00053F3C"/>
    <w:rsid w:val="00062290"/>
    <w:rsid w:val="0007164B"/>
    <w:rsid w:val="000726F5"/>
    <w:rsid w:val="00077125"/>
    <w:rsid w:val="000858F5"/>
    <w:rsid w:val="000A1C54"/>
    <w:rsid w:val="000A6CBE"/>
    <w:rsid w:val="000B1AAE"/>
    <w:rsid w:val="000B2A91"/>
    <w:rsid w:val="000C6130"/>
    <w:rsid w:val="000D32C7"/>
    <w:rsid w:val="000E2042"/>
    <w:rsid w:val="0010041E"/>
    <w:rsid w:val="0010612E"/>
    <w:rsid w:val="00116A54"/>
    <w:rsid w:val="00117012"/>
    <w:rsid w:val="00121971"/>
    <w:rsid w:val="00127C35"/>
    <w:rsid w:val="0014774B"/>
    <w:rsid w:val="00151724"/>
    <w:rsid w:val="00152EDC"/>
    <w:rsid w:val="001539DE"/>
    <w:rsid w:val="00155B8E"/>
    <w:rsid w:val="00156168"/>
    <w:rsid w:val="00173F0A"/>
    <w:rsid w:val="0017527E"/>
    <w:rsid w:val="00183F75"/>
    <w:rsid w:val="001865A2"/>
    <w:rsid w:val="0019211C"/>
    <w:rsid w:val="001962D6"/>
    <w:rsid w:val="00196A8A"/>
    <w:rsid w:val="001A279F"/>
    <w:rsid w:val="001A6079"/>
    <w:rsid w:val="001A60A0"/>
    <w:rsid w:val="001A7CE2"/>
    <w:rsid w:val="001B5A04"/>
    <w:rsid w:val="001C3F0E"/>
    <w:rsid w:val="001C485A"/>
    <w:rsid w:val="001D54BA"/>
    <w:rsid w:val="001D6DD9"/>
    <w:rsid w:val="001D7FFC"/>
    <w:rsid w:val="001E1C96"/>
    <w:rsid w:val="001E2624"/>
    <w:rsid w:val="002105C4"/>
    <w:rsid w:val="00210ABD"/>
    <w:rsid w:val="00221D44"/>
    <w:rsid w:val="002220B0"/>
    <w:rsid w:val="002247E5"/>
    <w:rsid w:val="00231E73"/>
    <w:rsid w:val="0023305E"/>
    <w:rsid w:val="00247406"/>
    <w:rsid w:val="00247D33"/>
    <w:rsid w:val="00251F29"/>
    <w:rsid w:val="00261495"/>
    <w:rsid w:val="002701E7"/>
    <w:rsid w:val="00270F03"/>
    <w:rsid w:val="0027114D"/>
    <w:rsid w:val="002857E8"/>
    <w:rsid w:val="002868CB"/>
    <w:rsid w:val="00291316"/>
    <w:rsid w:val="00292562"/>
    <w:rsid w:val="00295D2B"/>
    <w:rsid w:val="002A26D3"/>
    <w:rsid w:val="002B52EF"/>
    <w:rsid w:val="002C6752"/>
    <w:rsid w:val="002D3EC2"/>
    <w:rsid w:val="002D5EB0"/>
    <w:rsid w:val="002D67FE"/>
    <w:rsid w:val="002D7239"/>
    <w:rsid w:val="002E1500"/>
    <w:rsid w:val="002E1A54"/>
    <w:rsid w:val="002E2351"/>
    <w:rsid w:val="002E2F42"/>
    <w:rsid w:val="002E5B64"/>
    <w:rsid w:val="002F09F4"/>
    <w:rsid w:val="002F1657"/>
    <w:rsid w:val="002F1FB8"/>
    <w:rsid w:val="002F3DA8"/>
    <w:rsid w:val="002F7BFD"/>
    <w:rsid w:val="00302A49"/>
    <w:rsid w:val="00334441"/>
    <w:rsid w:val="00342A69"/>
    <w:rsid w:val="003442A3"/>
    <w:rsid w:val="003473DB"/>
    <w:rsid w:val="00351E5B"/>
    <w:rsid w:val="003536AA"/>
    <w:rsid w:val="00353A4A"/>
    <w:rsid w:val="00370E35"/>
    <w:rsid w:val="00374C75"/>
    <w:rsid w:val="003869B7"/>
    <w:rsid w:val="00390C6E"/>
    <w:rsid w:val="003A7FA7"/>
    <w:rsid w:val="003B21F0"/>
    <w:rsid w:val="003C650F"/>
    <w:rsid w:val="003D22E8"/>
    <w:rsid w:val="003E51F2"/>
    <w:rsid w:val="003E645B"/>
    <w:rsid w:val="003E6802"/>
    <w:rsid w:val="003F01AD"/>
    <w:rsid w:val="003F3E7B"/>
    <w:rsid w:val="003F59EF"/>
    <w:rsid w:val="003F6EAA"/>
    <w:rsid w:val="004010C8"/>
    <w:rsid w:val="0040117F"/>
    <w:rsid w:val="00403573"/>
    <w:rsid w:val="00406D28"/>
    <w:rsid w:val="004158DC"/>
    <w:rsid w:val="00427E79"/>
    <w:rsid w:val="00430906"/>
    <w:rsid w:val="00433341"/>
    <w:rsid w:val="00434392"/>
    <w:rsid w:val="00440260"/>
    <w:rsid w:val="00441D82"/>
    <w:rsid w:val="00445E88"/>
    <w:rsid w:val="004554DB"/>
    <w:rsid w:val="00471230"/>
    <w:rsid w:val="00471548"/>
    <w:rsid w:val="00471F3A"/>
    <w:rsid w:val="00475162"/>
    <w:rsid w:val="004766F7"/>
    <w:rsid w:val="004816E0"/>
    <w:rsid w:val="004817E7"/>
    <w:rsid w:val="00483AC6"/>
    <w:rsid w:val="00491747"/>
    <w:rsid w:val="00494613"/>
    <w:rsid w:val="004974B9"/>
    <w:rsid w:val="004A1558"/>
    <w:rsid w:val="004A21DA"/>
    <w:rsid w:val="004A2F08"/>
    <w:rsid w:val="004A7AA0"/>
    <w:rsid w:val="004B1DE5"/>
    <w:rsid w:val="004B24F3"/>
    <w:rsid w:val="004B36A5"/>
    <w:rsid w:val="004B67CD"/>
    <w:rsid w:val="004C027B"/>
    <w:rsid w:val="004C0E5A"/>
    <w:rsid w:val="004C1739"/>
    <w:rsid w:val="004C3C82"/>
    <w:rsid w:val="004D11AD"/>
    <w:rsid w:val="004D1E8D"/>
    <w:rsid w:val="004D3067"/>
    <w:rsid w:val="004D4D68"/>
    <w:rsid w:val="004E1C34"/>
    <w:rsid w:val="004E747E"/>
    <w:rsid w:val="004F0EF7"/>
    <w:rsid w:val="004F3E99"/>
    <w:rsid w:val="004F5AB7"/>
    <w:rsid w:val="00503D5A"/>
    <w:rsid w:val="00512BE3"/>
    <w:rsid w:val="00515997"/>
    <w:rsid w:val="005216AE"/>
    <w:rsid w:val="00536315"/>
    <w:rsid w:val="00536DE3"/>
    <w:rsid w:val="005415E6"/>
    <w:rsid w:val="00547754"/>
    <w:rsid w:val="005530C1"/>
    <w:rsid w:val="00553B28"/>
    <w:rsid w:val="00561F8E"/>
    <w:rsid w:val="005624B6"/>
    <w:rsid w:val="00567A1E"/>
    <w:rsid w:val="00572E47"/>
    <w:rsid w:val="00580B59"/>
    <w:rsid w:val="0058197C"/>
    <w:rsid w:val="00581AB4"/>
    <w:rsid w:val="00583266"/>
    <w:rsid w:val="00586910"/>
    <w:rsid w:val="0059039C"/>
    <w:rsid w:val="00591DC8"/>
    <w:rsid w:val="00592F9A"/>
    <w:rsid w:val="0059720B"/>
    <w:rsid w:val="005A1533"/>
    <w:rsid w:val="005C0928"/>
    <w:rsid w:val="005D0F35"/>
    <w:rsid w:val="005D17CD"/>
    <w:rsid w:val="005D3730"/>
    <w:rsid w:val="005D6B6E"/>
    <w:rsid w:val="005E023C"/>
    <w:rsid w:val="005E356A"/>
    <w:rsid w:val="005F2069"/>
    <w:rsid w:val="005F42A2"/>
    <w:rsid w:val="005F7D63"/>
    <w:rsid w:val="006044B1"/>
    <w:rsid w:val="00604FB5"/>
    <w:rsid w:val="00607C7F"/>
    <w:rsid w:val="006215B3"/>
    <w:rsid w:val="006224BB"/>
    <w:rsid w:val="0062365C"/>
    <w:rsid w:val="00623F13"/>
    <w:rsid w:val="0062477C"/>
    <w:rsid w:val="00630A90"/>
    <w:rsid w:val="00634902"/>
    <w:rsid w:val="0064087B"/>
    <w:rsid w:val="00641A21"/>
    <w:rsid w:val="00641CF5"/>
    <w:rsid w:val="00643261"/>
    <w:rsid w:val="0064416B"/>
    <w:rsid w:val="006477C4"/>
    <w:rsid w:val="00653F2E"/>
    <w:rsid w:val="00665411"/>
    <w:rsid w:val="0067088B"/>
    <w:rsid w:val="00673F63"/>
    <w:rsid w:val="006A4511"/>
    <w:rsid w:val="006B7EFF"/>
    <w:rsid w:val="006C23F7"/>
    <w:rsid w:val="006C2F0B"/>
    <w:rsid w:val="006D2EFD"/>
    <w:rsid w:val="006E5712"/>
    <w:rsid w:val="006E7292"/>
    <w:rsid w:val="006F2116"/>
    <w:rsid w:val="006F636F"/>
    <w:rsid w:val="006F6A92"/>
    <w:rsid w:val="007004ED"/>
    <w:rsid w:val="00702BCF"/>
    <w:rsid w:val="00703277"/>
    <w:rsid w:val="00703FB3"/>
    <w:rsid w:val="00704AE1"/>
    <w:rsid w:val="00706E0A"/>
    <w:rsid w:val="00714A0E"/>
    <w:rsid w:val="00716B9C"/>
    <w:rsid w:val="007209EA"/>
    <w:rsid w:val="0072197A"/>
    <w:rsid w:val="0072478A"/>
    <w:rsid w:val="00725574"/>
    <w:rsid w:val="00732758"/>
    <w:rsid w:val="00736186"/>
    <w:rsid w:val="00736E91"/>
    <w:rsid w:val="007439DD"/>
    <w:rsid w:val="00750DA4"/>
    <w:rsid w:val="00754752"/>
    <w:rsid w:val="00754895"/>
    <w:rsid w:val="00755A25"/>
    <w:rsid w:val="00756927"/>
    <w:rsid w:val="00760316"/>
    <w:rsid w:val="00770377"/>
    <w:rsid w:val="007705B1"/>
    <w:rsid w:val="007756F0"/>
    <w:rsid w:val="00781DCD"/>
    <w:rsid w:val="00785A47"/>
    <w:rsid w:val="007913BA"/>
    <w:rsid w:val="00796112"/>
    <w:rsid w:val="00796E0C"/>
    <w:rsid w:val="007A4292"/>
    <w:rsid w:val="007B09C8"/>
    <w:rsid w:val="007B5985"/>
    <w:rsid w:val="007B7280"/>
    <w:rsid w:val="007C1468"/>
    <w:rsid w:val="007C25B0"/>
    <w:rsid w:val="007C3C7F"/>
    <w:rsid w:val="007C5173"/>
    <w:rsid w:val="007D0E63"/>
    <w:rsid w:val="007E2E46"/>
    <w:rsid w:val="007E3F3B"/>
    <w:rsid w:val="007F0FAF"/>
    <w:rsid w:val="007F1DDB"/>
    <w:rsid w:val="007F1EEB"/>
    <w:rsid w:val="007F27D1"/>
    <w:rsid w:val="008000D5"/>
    <w:rsid w:val="00802114"/>
    <w:rsid w:val="0080617C"/>
    <w:rsid w:val="00806A11"/>
    <w:rsid w:val="00807E76"/>
    <w:rsid w:val="0081100C"/>
    <w:rsid w:val="00813FBA"/>
    <w:rsid w:val="00821A98"/>
    <w:rsid w:val="00824CC3"/>
    <w:rsid w:val="00833253"/>
    <w:rsid w:val="00840DE0"/>
    <w:rsid w:val="0084243C"/>
    <w:rsid w:val="00844002"/>
    <w:rsid w:val="00845662"/>
    <w:rsid w:val="00852635"/>
    <w:rsid w:val="008635F0"/>
    <w:rsid w:val="008714A6"/>
    <w:rsid w:val="008739CF"/>
    <w:rsid w:val="008812A9"/>
    <w:rsid w:val="00882042"/>
    <w:rsid w:val="00882F16"/>
    <w:rsid w:val="00883AD7"/>
    <w:rsid w:val="0088582B"/>
    <w:rsid w:val="00892A31"/>
    <w:rsid w:val="00897E2A"/>
    <w:rsid w:val="008A2409"/>
    <w:rsid w:val="008A5BFB"/>
    <w:rsid w:val="008B132E"/>
    <w:rsid w:val="008B3DB9"/>
    <w:rsid w:val="008B50C2"/>
    <w:rsid w:val="008C006F"/>
    <w:rsid w:val="008C4EB5"/>
    <w:rsid w:val="008C64EF"/>
    <w:rsid w:val="008D118E"/>
    <w:rsid w:val="008D1B90"/>
    <w:rsid w:val="008D1CE1"/>
    <w:rsid w:val="008E290A"/>
    <w:rsid w:val="008E322D"/>
    <w:rsid w:val="008E34B4"/>
    <w:rsid w:val="008E3904"/>
    <w:rsid w:val="008F3361"/>
    <w:rsid w:val="008F5495"/>
    <w:rsid w:val="008F7140"/>
    <w:rsid w:val="009018B5"/>
    <w:rsid w:val="0090341E"/>
    <w:rsid w:val="009070FE"/>
    <w:rsid w:val="00907965"/>
    <w:rsid w:val="00907A1B"/>
    <w:rsid w:val="0091349C"/>
    <w:rsid w:val="009141FD"/>
    <w:rsid w:val="0092478B"/>
    <w:rsid w:val="00926F28"/>
    <w:rsid w:val="00934C17"/>
    <w:rsid w:val="00937A7F"/>
    <w:rsid w:val="00940A86"/>
    <w:rsid w:val="00942AB1"/>
    <w:rsid w:val="009438B5"/>
    <w:rsid w:val="00944393"/>
    <w:rsid w:val="00951760"/>
    <w:rsid w:val="00956946"/>
    <w:rsid w:val="00975A69"/>
    <w:rsid w:val="009814E5"/>
    <w:rsid w:val="0098188E"/>
    <w:rsid w:val="00981B96"/>
    <w:rsid w:val="00981EEC"/>
    <w:rsid w:val="009839C0"/>
    <w:rsid w:val="00983DF6"/>
    <w:rsid w:val="0098479A"/>
    <w:rsid w:val="00987A6C"/>
    <w:rsid w:val="009944D4"/>
    <w:rsid w:val="009974A3"/>
    <w:rsid w:val="009A1A28"/>
    <w:rsid w:val="009B39F4"/>
    <w:rsid w:val="009B3AA4"/>
    <w:rsid w:val="009B50D2"/>
    <w:rsid w:val="009B6FB8"/>
    <w:rsid w:val="009C63CA"/>
    <w:rsid w:val="009C6DFA"/>
    <w:rsid w:val="009C7A88"/>
    <w:rsid w:val="009D38EE"/>
    <w:rsid w:val="009D53C4"/>
    <w:rsid w:val="009D55C1"/>
    <w:rsid w:val="009D5CAA"/>
    <w:rsid w:val="009E034E"/>
    <w:rsid w:val="009E05B9"/>
    <w:rsid w:val="009E0843"/>
    <w:rsid w:val="009E1CFA"/>
    <w:rsid w:val="009E3434"/>
    <w:rsid w:val="009E7B4E"/>
    <w:rsid w:val="009F0249"/>
    <w:rsid w:val="00A00A36"/>
    <w:rsid w:val="00A04D3F"/>
    <w:rsid w:val="00A13EB0"/>
    <w:rsid w:val="00A304F2"/>
    <w:rsid w:val="00A31F12"/>
    <w:rsid w:val="00A3383E"/>
    <w:rsid w:val="00A34A5F"/>
    <w:rsid w:val="00A3610D"/>
    <w:rsid w:val="00A4336E"/>
    <w:rsid w:val="00A460D7"/>
    <w:rsid w:val="00A46C9C"/>
    <w:rsid w:val="00A53012"/>
    <w:rsid w:val="00A61CF2"/>
    <w:rsid w:val="00A66DD1"/>
    <w:rsid w:val="00A71B82"/>
    <w:rsid w:val="00A72650"/>
    <w:rsid w:val="00A75213"/>
    <w:rsid w:val="00A77865"/>
    <w:rsid w:val="00A86BA7"/>
    <w:rsid w:val="00A913E5"/>
    <w:rsid w:val="00A92766"/>
    <w:rsid w:val="00A93FBE"/>
    <w:rsid w:val="00AA189D"/>
    <w:rsid w:val="00AA510F"/>
    <w:rsid w:val="00AA6C6B"/>
    <w:rsid w:val="00AA7648"/>
    <w:rsid w:val="00AB301E"/>
    <w:rsid w:val="00AB7979"/>
    <w:rsid w:val="00AC009B"/>
    <w:rsid w:val="00AC0290"/>
    <w:rsid w:val="00AC1AFD"/>
    <w:rsid w:val="00AC5C93"/>
    <w:rsid w:val="00AD16E2"/>
    <w:rsid w:val="00AD2DC4"/>
    <w:rsid w:val="00AD314A"/>
    <w:rsid w:val="00AD4B35"/>
    <w:rsid w:val="00AF1955"/>
    <w:rsid w:val="00AF772A"/>
    <w:rsid w:val="00B04B9F"/>
    <w:rsid w:val="00B1267D"/>
    <w:rsid w:val="00B21507"/>
    <w:rsid w:val="00B22714"/>
    <w:rsid w:val="00B25E03"/>
    <w:rsid w:val="00B27B7B"/>
    <w:rsid w:val="00B317DC"/>
    <w:rsid w:val="00B32CBA"/>
    <w:rsid w:val="00B32DF8"/>
    <w:rsid w:val="00B35EA1"/>
    <w:rsid w:val="00B36526"/>
    <w:rsid w:val="00B40196"/>
    <w:rsid w:val="00B444B3"/>
    <w:rsid w:val="00B472C6"/>
    <w:rsid w:val="00B51B22"/>
    <w:rsid w:val="00B54668"/>
    <w:rsid w:val="00B61DD5"/>
    <w:rsid w:val="00B6760C"/>
    <w:rsid w:val="00B70C29"/>
    <w:rsid w:val="00B74F86"/>
    <w:rsid w:val="00B76047"/>
    <w:rsid w:val="00B82ED8"/>
    <w:rsid w:val="00B83C55"/>
    <w:rsid w:val="00B83D93"/>
    <w:rsid w:val="00B86801"/>
    <w:rsid w:val="00B91FC8"/>
    <w:rsid w:val="00B93697"/>
    <w:rsid w:val="00B945CF"/>
    <w:rsid w:val="00B9501D"/>
    <w:rsid w:val="00BA39FD"/>
    <w:rsid w:val="00BA4210"/>
    <w:rsid w:val="00BB71B4"/>
    <w:rsid w:val="00BD1E31"/>
    <w:rsid w:val="00BD5EA9"/>
    <w:rsid w:val="00BE53C7"/>
    <w:rsid w:val="00BE5531"/>
    <w:rsid w:val="00BF035B"/>
    <w:rsid w:val="00C03C84"/>
    <w:rsid w:val="00C167BB"/>
    <w:rsid w:val="00C172EA"/>
    <w:rsid w:val="00C17596"/>
    <w:rsid w:val="00C20613"/>
    <w:rsid w:val="00C222BC"/>
    <w:rsid w:val="00C23229"/>
    <w:rsid w:val="00C35206"/>
    <w:rsid w:val="00C53D80"/>
    <w:rsid w:val="00C54D0D"/>
    <w:rsid w:val="00C62A2A"/>
    <w:rsid w:val="00C66220"/>
    <w:rsid w:val="00C70A64"/>
    <w:rsid w:val="00C7215D"/>
    <w:rsid w:val="00C74A18"/>
    <w:rsid w:val="00C86799"/>
    <w:rsid w:val="00C86A8E"/>
    <w:rsid w:val="00C90D0C"/>
    <w:rsid w:val="00C90E5C"/>
    <w:rsid w:val="00C92807"/>
    <w:rsid w:val="00C92C40"/>
    <w:rsid w:val="00C93A5B"/>
    <w:rsid w:val="00CA41CD"/>
    <w:rsid w:val="00CA502B"/>
    <w:rsid w:val="00CA5258"/>
    <w:rsid w:val="00CA5930"/>
    <w:rsid w:val="00CB5E9E"/>
    <w:rsid w:val="00CC09F3"/>
    <w:rsid w:val="00CC56F6"/>
    <w:rsid w:val="00CD264E"/>
    <w:rsid w:val="00CD7EBB"/>
    <w:rsid w:val="00CE2032"/>
    <w:rsid w:val="00CE776B"/>
    <w:rsid w:val="00CF18E4"/>
    <w:rsid w:val="00D01AF7"/>
    <w:rsid w:val="00D10630"/>
    <w:rsid w:val="00D123FB"/>
    <w:rsid w:val="00D1271A"/>
    <w:rsid w:val="00D13D1E"/>
    <w:rsid w:val="00D15259"/>
    <w:rsid w:val="00D15EE1"/>
    <w:rsid w:val="00D262FF"/>
    <w:rsid w:val="00D30BB3"/>
    <w:rsid w:val="00D317EF"/>
    <w:rsid w:val="00D42C01"/>
    <w:rsid w:val="00D47AAA"/>
    <w:rsid w:val="00D504AB"/>
    <w:rsid w:val="00D52ECB"/>
    <w:rsid w:val="00D61C74"/>
    <w:rsid w:val="00D62111"/>
    <w:rsid w:val="00D719EE"/>
    <w:rsid w:val="00D75C33"/>
    <w:rsid w:val="00D80AA0"/>
    <w:rsid w:val="00D85252"/>
    <w:rsid w:val="00D912A5"/>
    <w:rsid w:val="00DA7DB1"/>
    <w:rsid w:val="00DB03D8"/>
    <w:rsid w:val="00DB0E81"/>
    <w:rsid w:val="00DB1007"/>
    <w:rsid w:val="00DB39CC"/>
    <w:rsid w:val="00DB3E27"/>
    <w:rsid w:val="00DC7660"/>
    <w:rsid w:val="00DE4CDE"/>
    <w:rsid w:val="00DF0B3A"/>
    <w:rsid w:val="00DF0D0F"/>
    <w:rsid w:val="00DF0E28"/>
    <w:rsid w:val="00DF38E3"/>
    <w:rsid w:val="00E02540"/>
    <w:rsid w:val="00E02F85"/>
    <w:rsid w:val="00E12473"/>
    <w:rsid w:val="00E2082D"/>
    <w:rsid w:val="00E22C36"/>
    <w:rsid w:val="00E24071"/>
    <w:rsid w:val="00E3075A"/>
    <w:rsid w:val="00E31E41"/>
    <w:rsid w:val="00E40A95"/>
    <w:rsid w:val="00E41C5F"/>
    <w:rsid w:val="00E428DE"/>
    <w:rsid w:val="00E43D2D"/>
    <w:rsid w:val="00E51F07"/>
    <w:rsid w:val="00E52205"/>
    <w:rsid w:val="00E52261"/>
    <w:rsid w:val="00E56050"/>
    <w:rsid w:val="00E577DB"/>
    <w:rsid w:val="00E627B5"/>
    <w:rsid w:val="00E63C42"/>
    <w:rsid w:val="00E66B93"/>
    <w:rsid w:val="00E70B81"/>
    <w:rsid w:val="00E73644"/>
    <w:rsid w:val="00E73F5E"/>
    <w:rsid w:val="00E876B3"/>
    <w:rsid w:val="00E87CB1"/>
    <w:rsid w:val="00E90C7A"/>
    <w:rsid w:val="00E92275"/>
    <w:rsid w:val="00E95B9F"/>
    <w:rsid w:val="00EA1AAE"/>
    <w:rsid w:val="00EA45F4"/>
    <w:rsid w:val="00EA493A"/>
    <w:rsid w:val="00EA69DB"/>
    <w:rsid w:val="00EB2B77"/>
    <w:rsid w:val="00EC1B62"/>
    <w:rsid w:val="00EC66D1"/>
    <w:rsid w:val="00ED5FBA"/>
    <w:rsid w:val="00EE2BB8"/>
    <w:rsid w:val="00EE30B9"/>
    <w:rsid w:val="00EE4B0D"/>
    <w:rsid w:val="00EE7888"/>
    <w:rsid w:val="00EE7A6B"/>
    <w:rsid w:val="00F01A9C"/>
    <w:rsid w:val="00F070B5"/>
    <w:rsid w:val="00F1157C"/>
    <w:rsid w:val="00F12471"/>
    <w:rsid w:val="00F15A82"/>
    <w:rsid w:val="00F27A3B"/>
    <w:rsid w:val="00F33772"/>
    <w:rsid w:val="00F414F3"/>
    <w:rsid w:val="00F41A45"/>
    <w:rsid w:val="00F46EE6"/>
    <w:rsid w:val="00F508EA"/>
    <w:rsid w:val="00F51CEE"/>
    <w:rsid w:val="00F51E35"/>
    <w:rsid w:val="00F52836"/>
    <w:rsid w:val="00F52E83"/>
    <w:rsid w:val="00F5391B"/>
    <w:rsid w:val="00F643C8"/>
    <w:rsid w:val="00F649F6"/>
    <w:rsid w:val="00F67A78"/>
    <w:rsid w:val="00F76EE6"/>
    <w:rsid w:val="00F8204F"/>
    <w:rsid w:val="00F83192"/>
    <w:rsid w:val="00F83CAD"/>
    <w:rsid w:val="00F91E3E"/>
    <w:rsid w:val="00F96C77"/>
    <w:rsid w:val="00FA0640"/>
    <w:rsid w:val="00FA1042"/>
    <w:rsid w:val="00FA4354"/>
    <w:rsid w:val="00FB5499"/>
    <w:rsid w:val="00FB5C4F"/>
    <w:rsid w:val="00FB5D5B"/>
    <w:rsid w:val="00FB740B"/>
    <w:rsid w:val="00FB77AC"/>
    <w:rsid w:val="00FD1EBC"/>
    <w:rsid w:val="00FD2FF0"/>
    <w:rsid w:val="00FD4330"/>
    <w:rsid w:val="00FD55AE"/>
    <w:rsid w:val="00FE25EC"/>
    <w:rsid w:val="00FE4425"/>
    <w:rsid w:val="00FE4897"/>
    <w:rsid w:val="00FE6CA2"/>
    <w:rsid w:val="00FF1A24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171E"/>
  <w15:chartTrackingRefBased/>
  <w15:docId w15:val="{B38A22CC-2F21-406F-AC3F-36B032F4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30"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2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34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2">
    <w:name w:val="Grid Table 2 Accent 2"/>
    <w:basedOn w:val="Tablanormal"/>
    <w:uiPriority w:val="47"/>
    <w:rsid w:val="006A451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Sinespaciado">
    <w:name w:val="No Spacing"/>
    <w:link w:val="SinespaciadoCar"/>
    <w:uiPriority w:val="1"/>
    <w:qFormat/>
    <w:rsid w:val="00CA502B"/>
    <w:pPr>
      <w:spacing w:after="0" w:line="240" w:lineRule="auto"/>
    </w:pPr>
    <w:rPr>
      <w:kern w:val="0"/>
      <w14:ligatures w14:val="none"/>
    </w:rPr>
  </w:style>
  <w:style w:type="character" w:customStyle="1" w:styleId="fontstyle01">
    <w:name w:val="fontstyle01"/>
    <w:basedOn w:val="Fuentedeprrafopredeter"/>
    <w:rsid w:val="00CA502B"/>
    <w:rPr>
      <w:rFonts w:ascii="Montserrat-Regular" w:hAnsi="Montserrat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sid w:val="00CA502B"/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CA502B"/>
    <w:pPr>
      <w:ind w:left="720"/>
      <w:contextualSpacing/>
    </w:pPr>
    <w:rPr>
      <w:kern w:val="0"/>
      <w14:ligatures w14:val="none"/>
    </w:rPr>
  </w:style>
  <w:style w:type="paragraph" w:customStyle="1" w:styleId="Default">
    <w:name w:val="Default"/>
    <w:rsid w:val="002F7B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E4897"/>
    <w:rPr>
      <w:color w:val="0563C1" w:themeColor="hyperlink"/>
      <w:u w:val="single"/>
    </w:rPr>
  </w:style>
  <w:style w:type="table" w:customStyle="1" w:styleId="TableNormal1">
    <w:name w:val="Table Normal1"/>
    <w:rsid w:val="0011701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s-ES_tradnl" w:eastAsia="es-ES_tradnl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E522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65A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15A82"/>
    <w:rPr>
      <w:b/>
      <w:bCs/>
    </w:rPr>
  </w:style>
  <w:style w:type="table" w:styleId="Tablaconcuadrcula4-nfasis5">
    <w:name w:val="Grid Table 4 Accent 5"/>
    <w:basedOn w:val="Tablanormal"/>
    <w:uiPriority w:val="49"/>
    <w:rsid w:val="00F15A8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A77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htw5LW2gf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lLDe0AhQ6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Ual3MzX1RH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1</Pages>
  <Words>4930</Words>
  <Characters>27118</Characters>
  <Application>Microsoft Office Word</Application>
  <DocSecurity>0</DocSecurity>
  <Lines>225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Morales Cabrera</dc:creator>
  <cp:keywords/>
  <dc:description/>
  <cp:lastModifiedBy>Sistemas</cp:lastModifiedBy>
  <cp:revision>52</cp:revision>
  <dcterms:created xsi:type="dcterms:W3CDTF">2026-01-09T02:08:00Z</dcterms:created>
  <dcterms:modified xsi:type="dcterms:W3CDTF">2026-02-04T01:12:00Z</dcterms:modified>
</cp:coreProperties>
</file>