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D89955" w14:textId="244ADA99" w:rsidR="00FA7F0D" w:rsidRDefault="00731505" w:rsidP="00731505">
      <w:pPr>
        <w:pStyle w:val="Title"/>
      </w:pPr>
      <w:r>
        <w:t>PDFSign — Brand &amp; Theme Guide</w:t>
      </w:r>
    </w:p>
    <w:p w14:paraId="2089E24E" w14:textId="77777777" w:rsidR="00731505" w:rsidRDefault="00731505" w:rsidP="00731505">
      <w:pPr>
        <w:pStyle w:val="Subtitle"/>
      </w:pPr>
      <w:r>
        <w:t>Design reference for website, blog, and marketing materials</w:t>
      </w:r>
    </w:p>
    <w:p w14:paraId="29782E4B" w14:textId="64BB96FD" w:rsidR="00731505" w:rsidRDefault="00731505" w:rsidP="00731505">
      <w:pPr>
        <w:pStyle w:val="Subtitle"/>
      </w:pPr>
      <w:r>
        <w:t>pdfsign.in  ·  May 2026</w:t>
      </w:r>
    </w:p>
    <w:p w14:paraId="06FA58C0" w14:textId="4D2B713A" w:rsidR="00731505" w:rsidRDefault="00731505">
      <w:r>
        <w:br w:type="page"/>
      </w:r>
    </w:p>
    <w:p w14:paraId="16A38FBF" w14:textId="1BCE456A" w:rsidR="00731505" w:rsidRDefault="00731505" w:rsidP="00731505">
      <w:pPr>
        <w:pStyle w:val="Heading1"/>
      </w:pPr>
      <w:r>
        <w:t>1. Brand Overview</w:t>
      </w:r>
    </w:p>
    <w:p w14:paraId="4F9A150C" w14:textId="65265FB3" w:rsidR="00731505" w:rsidRDefault="00731505" w:rsidP="00731505">
      <w:r>
        <w:t>PDFSign is a Windows desktop application for digitally signing PDFs using DSC tokens. The brand communicates trust, security, and professional simplicity — authoritative without being corporate.</w:t>
      </w:r>
    </w:p>
    <w:p w14:paraId="7D715D29" w14:textId="010FE9E8" w:rsidR="00731505" w:rsidRDefault="00731505" w:rsidP="00731505">
      <w:r>
        <w:t>Core attributes: Trustworthy · Offline-first · Professional · India-focused with global reach</w:t>
      </w:r>
    </w:p>
    <w:p w14:paraId="7061A97F" w14:textId="6DB05416" w:rsidR="00731505" w:rsidRDefault="00731505" w:rsidP="00731505">
      <w:pPr>
        <w:pStyle w:val="Heading1"/>
      </w:pPr>
      <w:r>
        <w:t>2. Colour Palette</w:t>
      </w:r>
    </w:p>
    <w:p w14:paraId="5250FBD8" w14:textId="07DA759F" w:rsidR="00731505" w:rsidRDefault="00731505" w:rsidP="00731505">
      <w:pPr>
        <w:pStyle w:val="Heading2"/>
      </w:pPr>
      <w:r>
        <w:t>Primary Colours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3008"/>
        <w:gridCol w:w="3009"/>
        <w:gridCol w:w="3009"/>
      </w:tblGrid>
      <w:tr w:rsidR="00731505" w14:paraId="01FDEBCC" w14:textId="77777777" w:rsidTr="00731505">
        <w:tc>
          <w:tcPr>
            <w:tcW w:w="3008" w:type="dxa"/>
          </w:tcPr>
          <w:p w14:paraId="58A36C34" w14:textId="4967CFB1" w:rsidR="00731505" w:rsidRPr="00731505" w:rsidRDefault="00731505" w:rsidP="00731505">
            <w:pPr>
              <w:rPr>
                <w:b/>
              </w:rPr>
            </w:pPr>
            <w:r w:rsidRPr="00731505">
              <w:rPr>
                <w:b/>
              </w:rPr>
              <w:t>Name</w:t>
            </w:r>
          </w:p>
        </w:tc>
        <w:tc>
          <w:tcPr>
            <w:tcW w:w="3009" w:type="dxa"/>
          </w:tcPr>
          <w:p w14:paraId="107ADFFC" w14:textId="2E979743" w:rsidR="00731505" w:rsidRPr="00731505" w:rsidRDefault="00731505" w:rsidP="00731505">
            <w:pPr>
              <w:rPr>
                <w:b/>
              </w:rPr>
            </w:pPr>
            <w:r w:rsidRPr="00731505">
              <w:rPr>
                <w:b/>
              </w:rPr>
              <w:t>Hex Code</w:t>
            </w:r>
          </w:p>
        </w:tc>
        <w:tc>
          <w:tcPr>
            <w:tcW w:w="3009" w:type="dxa"/>
          </w:tcPr>
          <w:p w14:paraId="54EF78E6" w14:textId="0892B6A4" w:rsidR="00731505" w:rsidRPr="00731505" w:rsidRDefault="00731505" w:rsidP="00731505">
            <w:pPr>
              <w:rPr>
                <w:b/>
              </w:rPr>
            </w:pPr>
            <w:r w:rsidRPr="00731505">
              <w:rPr>
                <w:b/>
              </w:rPr>
              <w:t>Usage</w:t>
            </w:r>
          </w:p>
        </w:tc>
      </w:tr>
      <w:tr w:rsidR="00731505" w14:paraId="18348540" w14:textId="77777777" w:rsidTr="00731505">
        <w:tc>
          <w:tcPr>
            <w:tcW w:w="3008" w:type="dxa"/>
          </w:tcPr>
          <w:p w14:paraId="054B953B" w14:textId="7F75681F" w:rsidR="00731505" w:rsidRDefault="00731505" w:rsidP="00731505">
            <w:r>
              <w:t>Navy (Primary)</w:t>
            </w:r>
          </w:p>
        </w:tc>
        <w:tc>
          <w:tcPr>
            <w:tcW w:w="3009" w:type="dxa"/>
          </w:tcPr>
          <w:p w14:paraId="3FA89AAE" w14:textId="56287674" w:rsidR="00731505" w:rsidRDefault="00731505" w:rsidP="00731505">
            <w:r>
              <w:t>#1B2A47</w:t>
            </w:r>
          </w:p>
        </w:tc>
        <w:tc>
          <w:tcPr>
            <w:tcW w:w="3009" w:type="dxa"/>
          </w:tcPr>
          <w:p w14:paraId="4242D00E" w14:textId="69553075" w:rsidR="00731505" w:rsidRDefault="00731505" w:rsidP="00731505">
            <w:r>
              <w:t>Nav bar, headings, CTA boxes, table headers, footer</w:t>
            </w:r>
          </w:p>
        </w:tc>
      </w:tr>
      <w:tr w:rsidR="00731505" w14:paraId="5D7AA1A0" w14:textId="77777777" w:rsidTr="00731505">
        <w:tc>
          <w:tcPr>
            <w:tcW w:w="3008" w:type="dxa"/>
          </w:tcPr>
          <w:p w14:paraId="31E8ABC3" w14:textId="0430DD10" w:rsidR="00731505" w:rsidRDefault="00731505" w:rsidP="00731505">
            <w:r>
              <w:t>Navy (Dark)</w:t>
            </w:r>
          </w:p>
        </w:tc>
        <w:tc>
          <w:tcPr>
            <w:tcW w:w="3009" w:type="dxa"/>
          </w:tcPr>
          <w:p w14:paraId="46122491" w14:textId="619D5925" w:rsidR="00731505" w:rsidRDefault="00731505" w:rsidP="00731505">
            <w:r>
              <w:t>#243352</w:t>
            </w:r>
          </w:p>
        </w:tc>
        <w:tc>
          <w:tcPr>
            <w:tcW w:w="3009" w:type="dxa"/>
          </w:tcPr>
          <w:p w14:paraId="4111A884" w14:textId="6C71D254" w:rsidR="00731505" w:rsidRDefault="00731505" w:rsidP="00731505">
            <w:r>
              <w:t>Gradient end-stop, hero backgrounds</w:t>
            </w:r>
          </w:p>
        </w:tc>
      </w:tr>
      <w:tr w:rsidR="00731505" w14:paraId="202DE749" w14:textId="77777777" w:rsidTr="00731505">
        <w:tc>
          <w:tcPr>
            <w:tcW w:w="3008" w:type="dxa"/>
          </w:tcPr>
          <w:p w14:paraId="44975084" w14:textId="659EE450" w:rsidR="00731505" w:rsidRDefault="00731505" w:rsidP="00731505">
            <w:r>
              <w:t>Navy (Deep)</w:t>
            </w:r>
          </w:p>
        </w:tc>
        <w:tc>
          <w:tcPr>
            <w:tcW w:w="3009" w:type="dxa"/>
          </w:tcPr>
          <w:p w14:paraId="7BF8A62D" w14:textId="1BA9BE63" w:rsidR="00731505" w:rsidRDefault="00731505" w:rsidP="00731505">
            <w:r>
              <w:t>#0F4C81</w:t>
            </w:r>
          </w:p>
        </w:tc>
        <w:tc>
          <w:tcPr>
            <w:tcW w:w="3009" w:type="dxa"/>
          </w:tcPr>
          <w:p w14:paraId="0D0BFE78" w14:textId="59F98FF7" w:rsidR="00731505" w:rsidRDefault="00731505" w:rsidP="00731505">
            <w:r>
              <w:t>Global Guide badge on blog cards and hero</w:t>
            </w:r>
          </w:p>
        </w:tc>
      </w:tr>
      <w:tr w:rsidR="00731505" w14:paraId="7B18D47F" w14:textId="77777777" w:rsidTr="00731505">
        <w:tc>
          <w:tcPr>
            <w:tcW w:w="3008" w:type="dxa"/>
          </w:tcPr>
          <w:p w14:paraId="1C0E9D02" w14:textId="5614D2D1" w:rsidR="00731505" w:rsidRDefault="00731505" w:rsidP="00731505">
            <w:r>
              <w:t>Green (Action)</w:t>
            </w:r>
          </w:p>
        </w:tc>
        <w:tc>
          <w:tcPr>
            <w:tcW w:w="3009" w:type="dxa"/>
          </w:tcPr>
          <w:p w14:paraId="77AA261F" w14:textId="77E87ED4" w:rsidR="00731505" w:rsidRDefault="00731505" w:rsidP="00731505">
            <w:r>
              <w:t>#16A34A</w:t>
            </w:r>
          </w:p>
        </w:tc>
        <w:tc>
          <w:tcPr>
            <w:tcW w:w="3009" w:type="dxa"/>
          </w:tcPr>
          <w:p w14:paraId="55856FA4" w14:textId="2D56823A" w:rsidR="00731505" w:rsidRDefault="00731505" w:rsidP="00731505">
            <w:r>
              <w:t>Primary CTA buttons, links, section labels, tip borders, checkmarks</w:t>
            </w:r>
          </w:p>
        </w:tc>
      </w:tr>
      <w:tr w:rsidR="00731505" w14:paraId="2CC2D4BB" w14:textId="77777777" w:rsidTr="00731505">
        <w:tc>
          <w:tcPr>
            <w:tcW w:w="3008" w:type="dxa"/>
          </w:tcPr>
          <w:p w14:paraId="029CF7E3" w14:textId="6ACEC49B" w:rsidR="00731505" w:rsidRDefault="00731505" w:rsidP="00731505">
            <w:r>
              <w:t>Green (Hover)</w:t>
            </w:r>
          </w:p>
        </w:tc>
        <w:tc>
          <w:tcPr>
            <w:tcW w:w="3009" w:type="dxa"/>
          </w:tcPr>
          <w:p w14:paraId="5ADE7ABB" w14:textId="195970D6" w:rsidR="00731505" w:rsidRDefault="00731505" w:rsidP="00731505">
            <w:r>
              <w:t>#15803d</w:t>
            </w:r>
          </w:p>
        </w:tc>
        <w:tc>
          <w:tcPr>
            <w:tcW w:w="3009" w:type="dxa"/>
          </w:tcPr>
          <w:p w14:paraId="24174BC7" w14:textId="174A8568" w:rsidR="00731505" w:rsidRDefault="00731505" w:rsidP="00731505">
            <w:r>
              <w:t>Button hover state, strong text in tip boxes</w:t>
            </w:r>
          </w:p>
        </w:tc>
      </w:tr>
    </w:tbl>
    <w:p w14:paraId="240EFE05" w14:textId="77777777" w:rsidR="00731505" w:rsidRDefault="00731505" w:rsidP="00731505"/>
    <w:p w14:paraId="3006463A" w14:textId="7BC0F17D" w:rsidR="00731505" w:rsidRDefault="00731505" w:rsidP="00731505">
      <w:pPr>
        <w:pStyle w:val="Heading2"/>
      </w:pPr>
      <w:r>
        <w:t>Secondary / Supporting Colours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3008"/>
        <w:gridCol w:w="3009"/>
        <w:gridCol w:w="3009"/>
      </w:tblGrid>
      <w:tr w:rsidR="00731505" w14:paraId="5FAF7C63" w14:textId="77777777" w:rsidTr="00731505">
        <w:tc>
          <w:tcPr>
            <w:tcW w:w="3008" w:type="dxa"/>
          </w:tcPr>
          <w:p w14:paraId="76902F13" w14:textId="343D684B" w:rsidR="00731505" w:rsidRPr="00731505" w:rsidRDefault="00731505" w:rsidP="00731505">
            <w:pPr>
              <w:rPr>
                <w:b/>
              </w:rPr>
            </w:pPr>
            <w:r w:rsidRPr="00731505">
              <w:rPr>
                <w:b/>
              </w:rPr>
              <w:t>Name</w:t>
            </w:r>
          </w:p>
        </w:tc>
        <w:tc>
          <w:tcPr>
            <w:tcW w:w="3009" w:type="dxa"/>
          </w:tcPr>
          <w:p w14:paraId="146AE30B" w14:textId="32D6D56C" w:rsidR="00731505" w:rsidRPr="00731505" w:rsidRDefault="00731505" w:rsidP="00731505">
            <w:pPr>
              <w:rPr>
                <w:b/>
              </w:rPr>
            </w:pPr>
            <w:r w:rsidRPr="00731505">
              <w:rPr>
                <w:b/>
              </w:rPr>
              <w:t>Hex Code</w:t>
            </w:r>
          </w:p>
        </w:tc>
        <w:tc>
          <w:tcPr>
            <w:tcW w:w="3009" w:type="dxa"/>
          </w:tcPr>
          <w:p w14:paraId="6394D4AA" w14:textId="76C65158" w:rsidR="00731505" w:rsidRPr="00731505" w:rsidRDefault="00731505" w:rsidP="00731505">
            <w:pPr>
              <w:rPr>
                <w:b/>
              </w:rPr>
            </w:pPr>
            <w:r w:rsidRPr="00731505">
              <w:rPr>
                <w:b/>
              </w:rPr>
              <w:t>Usage</w:t>
            </w:r>
          </w:p>
        </w:tc>
      </w:tr>
      <w:tr w:rsidR="00731505" w14:paraId="18D673CA" w14:textId="77777777" w:rsidTr="00731505">
        <w:tc>
          <w:tcPr>
            <w:tcW w:w="3008" w:type="dxa"/>
          </w:tcPr>
          <w:p w14:paraId="6A43BAC1" w14:textId="312B9741" w:rsidR="00731505" w:rsidRDefault="00731505" w:rsidP="00731505">
            <w:r>
              <w:t>Sky Blue (Accent)</w:t>
            </w:r>
          </w:p>
        </w:tc>
        <w:tc>
          <w:tcPr>
            <w:tcW w:w="3009" w:type="dxa"/>
          </w:tcPr>
          <w:p w14:paraId="43606152" w14:textId="70565CDF" w:rsidR="00731505" w:rsidRDefault="00731505" w:rsidP="00731505">
            <w:r>
              <w:t>#93C5FD</w:t>
            </w:r>
          </w:p>
        </w:tc>
        <w:tc>
          <w:tcPr>
            <w:tcW w:w="3009" w:type="dxa"/>
          </w:tcPr>
          <w:p w14:paraId="63824D25" w14:textId="3C35C30F" w:rsidR="00731505" w:rsidRDefault="00731505" w:rsidP="00731505">
            <w:r>
              <w:t>Nav links, hero meta text, footer links, badge text on dark backgrounds</w:t>
            </w:r>
          </w:p>
        </w:tc>
      </w:tr>
      <w:tr w:rsidR="00731505" w14:paraId="4297B275" w14:textId="77777777" w:rsidTr="00731505">
        <w:tc>
          <w:tcPr>
            <w:tcW w:w="3008" w:type="dxa"/>
          </w:tcPr>
          <w:p w14:paraId="7624BCB5" w14:textId="7588ED96" w:rsidR="00731505" w:rsidRDefault="00731505" w:rsidP="00731505">
            <w:r>
              <w:t>Light Green BG</w:t>
            </w:r>
          </w:p>
        </w:tc>
        <w:tc>
          <w:tcPr>
            <w:tcW w:w="3009" w:type="dxa"/>
          </w:tcPr>
          <w:p w14:paraId="7A687206" w14:textId="210F9D36" w:rsidR="00731505" w:rsidRDefault="00731505" w:rsidP="00731505">
            <w:r>
              <w:t>#f0fdf4</w:t>
            </w:r>
          </w:p>
        </w:tc>
        <w:tc>
          <w:tcPr>
            <w:tcW w:w="3009" w:type="dxa"/>
          </w:tcPr>
          <w:p w14:paraId="13EB3D34" w14:textId="6F0EF50F" w:rsidR="00731505" w:rsidRDefault="00731505" w:rsidP="00731505">
            <w:r>
              <w:t>Tip/callout boxes background</w:t>
            </w:r>
          </w:p>
        </w:tc>
      </w:tr>
      <w:tr w:rsidR="00731505" w14:paraId="4237470D" w14:textId="77777777" w:rsidTr="00731505">
        <w:tc>
          <w:tcPr>
            <w:tcW w:w="3008" w:type="dxa"/>
          </w:tcPr>
          <w:p w14:paraId="50A5FFAE" w14:textId="2BDC357D" w:rsidR="00731505" w:rsidRDefault="00731505" w:rsidP="00731505">
            <w:r>
              <w:t>Light Green Border</w:t>
            </w:r>
          </w:p>
        </w:tc>
        <w:tc>
          <w:tcPr>
            <w:tcW w:w="3009" w:type="dxa"/>
          </w:tcPr>
          <w:p w14:paraId="0B4E9380" w14:textId="39FCCBC3" w:rsidR="00731505" w:rsidRDefault="00731505" w:rsidP="00731505">
            <w:r>
              <w:t>#dcfce7</w:t>
            </w:r>
          </w:p>
        </w:tc>
        <w:tc>
          <w:tcPr>
            <w:tcW w:w="3009" w:type="dxa"/>
          </w:tcPr>
          <w:p w14:paraId="607D4E72" w14:textId="3221B907" w:rsidR="00731505" w:rsidRDefault="00731505" w:rsidP="00731505">
            <w:r>
              <w:t>Fix boxes, success states</w:t>
            </w:r>
          </w:p>
        </w:tc>
      </w:tr>
      <w:tr w:rsidR="00731505" w14:paraId="6C05309E" w14:textId="77777777" w:rsidTr="00731505">
        <w:tc>
          <w:tcPr>
            <w:tcW w:w="3008" w:type="dxa"/>
          </w:tcPr>
          <w:p w14:paraId="5DAD9D2E" w14:textId="52C41C6E" w:rsidR="00731505" w:rsidRDefault="00731505" w:rsidP="00731505">
            <w:r>
              <w:t>Amber (Warning)</w:t>
            </w:r>
          </w:p>
        </w:tc>
        <w:tc>
          <w:tcPr>
            <w:tcW w:w="3009" w:type="dxa"/>
          </w:tcPr>
          <w:p w14:paraId="6873D748" w14:textId="48838E76" w:rsidR="00731505" w:rsidRDefault="00731505" w:rsidP="00731505">
            <w:r>
              <w:t>#f97316</w:t>
            </w:r>
          </w:p>
        </w:tc>
        <w:tc>
          <w:tcPr>
            <w:tcW w:w="3009" w:type="dxa"/>
          </w:tcPr>
          <w:p w14:paraId="3F16E2BD" w14:textId="79FD3149" w:rsidR="00731505" w:rsidRDefault="00731505" w:rsidP="00731505">
            <w:r>
              <w:t>Warning/note callout border and icon</w:t>
            </w:r>
          </w:p>
        </w:tc>
      </w:tr>
      <w:tr w:rsidR="00731505" w14:paraId="4D17893B" w14:textId="77777777" w:rsidTr="00731505">
        <w:tc>
          <w:tcPr>
            <w:tcW w:w="3008" w:type="dxa"/>
          </w:tcPr>
          <w:p w14:paraId="1E2713F0" w14:textId="0158B75B" w:rsidR="00731505" w:rsidRDefault="00731505" w:rsidP="00731505">
            <w:r>
              <w:t>Amber BG</w:t>
            </w:r>
          </w:p>
        </w:tc>
        <w:tc>
          <w:tcPr>
            <w:tcW w:w="3009" w:type="dxa"/>
          </w:tcPr>
          <w:p w14:paraId="5C349F73" w14:textId="437EDF06" w:rsidR="00731505" w:rsidRDefault="00731505" w:rsidP="00731505">
            <w:r>
              <w:t>#fff7ed</w:t>
            </w:r>
          </w:p>
        </w:tc>
        <w:tc>
          <w:tcPr>
            <w:tcW w:w="3009" w:type="dxa"/>
          </w:tcPr>
          <w:p w14:paraId="69D5E0A2" w14:textId="753EAF29" w:rsidR="00731505" w:rsidRDefault="00731505" w:rsidP="00731505">
            <w:r>
              <w:t>Warning box background</w:t>
            </w:r>
          </w:p>
        </w:tc>
      </w:tr>
      <w:tr w:rsidR="00731505" w14:paraId="7F8B7E44" w14:textId="77777777" w:rsidTr="00731505">
        <w:tc>
          <w:tcPr>
            <w:tcW w:w="3008" w:type="dxa"/>
          </w:tcPr>
          <w:p w14:paraId="1AF8893B" w14:textId="00D2B63A" w:rsidR="00731505" w:rsidRDefault="00731505" w:rsidP="00731505">
            <w:r>
              <w:t>Dark Red (Fix badge)</w:t>
            </w:r>
          </w:p>
        </w:tc>
        <w:tc>
          <w:tcPr>
            <w:tcW w:w="3009" w:type="dxa"/>
          </w:tcPr>
          <w:p w14:paraId="4BB56C62" w14:textId="2EA58C23" w:rsidR="00731505" w:rsidRDefault="00731505" w:rsidP="00731505">
            <w:r>
              <w:t>#7f1d1d</w:t>
            </w:r>
          </w:p>
        </w:tc>
        <w:tc>
          <w:tcPr>
            <w:tcW w:w="3009" w:type="dxa"/>
          </w:tcPr>
          <w:p w14:paraId="0A0BBE2D" w14:textId="1FFDF5FB" w:rsidR="00731505" w:rsidRDefault="00731505" w:rsidP="00731505">
            <w:r>
              <w:t>Troubleshooting / Fix category badge background</w:t>
            </w:r>
          </w:p>
        </w:tc>
      </w:tr>
      <w:tr w:rsidR="00731505" w14:paraId="444F60B2" w14:textId="77777777" w:rsidTr="00731505">
        <w:tc>
          <w:tcPr>
            <w:tcW w:w="3008" w:type="dxa"/>
          </w:tcPr>
          <w:p w14:paraId="2577E034" w14:textId="6CD2664D" w:rsidR="00731505" w:rsidRDefault="00731505" w:rsidP="00731505">
            <w:r>
              <w:t>Light Red (Fix text)</w:t>
            </w:r>
          </w:p>
        </w:tc>
        <w:tc>
          <w:tcPr>
            <w:tcW w:w="3009" w:type="dxa"/>
          </w:tcPr>
          <w:p w14:paraId="02E0FB25" w14:textId="5EAB7E70" w:rsidR="00731505" w:rsidRDefault="00731505" w:rsidP="00731505">
            <w:r>
              <w:t>#fca5a5</w:t>
            </w:r>
          </w:p>
        </w:tc>
        <w:tc>
          <w:tcPr>
            <w:tcW w:w="3009" w:type="dxa"/>
          </w:tcPr>
          <w:p w14:paraId="0C0F5C2A" w14:textId="741E647A" w:rsidR="00731505" w:rsidRDefault="00731505" w:rsidP="00731505">
            <w:r>
              <w:t>Troubleshooting badge text colour</w:t>
            </w:r>
          </w:p>
        </w:tc>
      </w:tr>
    </w:tbl>
    <w:p w14:paraId="15B80DB8" w14:textId="77777777" w:rsidR="00731505" w:rsidRDefault="00731505" w:rsidP="00731505"/>
    <w:p w14:paraId="51BEF3C6" w14:textId="259AD34A" w:rsidR="00731505" w:rsidRDefault="00731505" w:rsidP="00731505">
      <w:pPr>
        <w:pStyle w:val="Heading2"/>
      </w:pPr>
      <w:r>
        <w:t>Text &amp; Background Colours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3008"/>
        <w:gridCol w:w="3009"/>
        <w:gridCol w:w="3009"/>
      </w:tblGrid>
      <w:tr w:rsidR="00731505" w14:paraId="6132C63A" w14:textId="77777777" w:rsidTr="00731505">
        <w:tc>
          <w:tcPr>
            <w:tcW w:w="3008" w:type="dxa"/>
          </w:tcPr>
          <w:p w14:paraId="50B764EC" w14:textId="27FD0FC7" w:rsidR="00731505" w:rsidRPr="00731505" w:rsidRDefault="00731505" w:rsidP="00731505">
            <w:pPr>
              <w:rPr>
                <w:b/>
              </w:rPr>
            </w:pPr>
            <w:r w:rsidRPr="00731505">
              <w:rPr>
                <w:b/>
              </w:rPr>
              <w:t>Name</w:t>
            </w:r>
          </w:p>
        </w:tc>
        <w:tc>
          <w:tcPr>
            <w:tcW w:w="3009" w:type="dxa"/>
          </w:tcPr>
          <w:p w14:paraId="26A788E1" w14:textId="32530475" w:rsidR="00731505" w:rsidRPr="00731505" w:rsidRDefault="00731505" w:rsidP="00731505">
            <w:pPr>
              <w:rPr>
                <w:b/>
              </w:rPr>
            </w:pPr>
            <w:r w:rsidRPr="00731505">
              <w:rPr>
                <w:b/>
              </w:rPr>
              <w:t>Hex Code</w:t>
            </w:r>
          </w:p>
        </w:tc>
        <w:tc>
          <w:tcPr>
            <w:tcW w:w="3009" w:type="dxa"/>
          </w:tcPr>
          <w:p w14:paraId="043ADCBC" w14:textId="35DEDB10" w:rsidR="00731505" w:rsidRPr="00731505" w:rsidRDefault="00731505" w:rsidP="00731505">
            <w:pPr>
              <w:rPr>
                <w:b/>
              </w:rPr>
            </w:pPr>
            <w:r w:rsidRPr="00731505">
              <w:rPr>
                <w:b/>
              </w:rPr>
              <w:t>Usage</w:t>
            </w:r>
          </w:p>
        </w:tc>
      </w:tr>
      <w:tr w:rsidR="00731505" w14:paraId="6C0DF3E9" w14:textId="77777777" w:rsidTr="00731505">
        <w:tc>
          <w:tcPr>
            <w:tcW w:w="3008" w:type="dxa"/>
          </w:tcPr>
          <w:p w14:paraId="73EB862B" w14:textId="4186D77E" w:rsidR="00731505" w:rsidRDefault="00731505" w:rsidP="00731505">
            <w:r>
              <w:t>Body Text (Dark)</w:t>
            </w:r>
          </w:p>
        </w:tc>
        <w:tc>
          <w:tcPr>
            <w:tcW w:w="3009" w:type="dxa"/>
          </w:tcPr>
          <w:p w14:paraId="2D871D6D" w14:textId="6D05DF14" w:rsidR="00731505" w:rsidRDefault="00731505" w:rsidP="00731505">
            <w:r>
              <w:t>#1e293b</w:t>
            </w:r>
          </w:p>
        </w:tc>
        <w:tc>
          <w:tcPr>
            <w:tcW w:w="3009" w:type="dxa"/>
          </w:tcPr>
          <w:p w14:paraId="3380B78A" w14:textId="154BE819" w:rsidR="00731505" w:rsidRDefault="00731505" w:rsidP="00731505">
            <w:r>
              <w:t>Main body text colour</w:t>
            </w:r>
          </w:p>
        </w:tc>
      </w:tr>
      <w:tr w:rsidR="00731505" w14:paraId="68971B93" w14:textId="77777777" w:rsidTr="00731505">
        <w:tc>
          <w:tcPr>
            <w:tcW w:w="3008" w:type="dxa"/>
          </w:tcPr>
          <w:p w14:paraId="6E53161F" w14:textId="1C13B4DE" w:rsidR="00731505" w:rsidRDefault="00731505" w:rsidP="00731505">
            <w:r>
              <w:t>Body Text</w:t>
            </w:r>
          </w:p>
        </w:tc>
        <w:tc>
          <w:tcPr>
            <w:tcW w:w="3009" w:type="dxa"/>
          </w:tcPr>
          <w:p w14:paraId="0484936F" w14:textId="3B0E5B73" w:rsidR="00731505" w:rsidRDefault="00731505" w:rsidP="00731505">
            <w:r>
              <w:t>#334155</w:t>
            </w:r>
          </w:p>
        </w:tc>
        <w:tc>
          <w:tcPr>
            <w:tcW w:w="3009" w:type="dxa"/>
          </w:tcPr>
          <w:p w14:paraId="6D18B9A7" w14:textId="30D72A76" w:rsidR="00731505" w:rsidRDefault="00731505" w:rsidP="00731505">
            <w:r>
              <w:t>Article content paragraphs, list items</w:t>
            </w:r>
          </w:p>
        </w:tc>
      </w:tr>
      <w:tr w:rsidR="00731505" w14:paraId="077850CC" w14:textId="77777777" w:rsidTr="00731505">
        <w:tc>
          <w:tcPr>
            <w:tcW w:w="3008" w:type="dxa"/>
          </w:tcPr>
          <w:p w14:paraId="0809C36D" w14:textId="4984C8FC" w:rsidR="00731505" w:rsidRDefault="00731505" w:rsidP="00731505">
            <w:r>
              <w:t>Muted Text</w:t>
            </w:r>
          </w:p>
        </w:tc>
        <w:tc>
          <w:tcPr>
            <w:tcW w:w="3009" w:type="dxa"/>
          </w:tcPr>
          <w:p w14:paraId="799AEB16" w14:textId="061F3667" w:rsidR="00731505" w:rsidRDefault="00731505" w:rsidP="00731505">
            <w:r>
              <w:t>#64748b</w:t>
            </w:r>
          </w:p>
        </w:tc>
        <w:tc>
          <w:tcPr>
            <w:tcW w:w="3009" w:type="dxa"/>
          </w:tcPr>
          <w:p w14:paraId="47399790" w14:textId="7676D280" w:rsidR="00731505" w:rsidRDefault="00731505" w:rsidP="00731505">
            <w:r>
              <w:t>Subtitles, breadcrumbs, card descriptions</w:t>
            </w:r>
          </w:p>
        </w:tc>
      </w:tr>
      <w:tr w:rsidR="00731505" w14:paraId="236C882D" w14:textId="77777777" w:rsidTr="00731505">
        <w:tc>
          <w:tcPr>
            <w:tcW w:w="3008" w:type="dxa"/>
          </w:tcPr>
          <w:p w14:paraId="2DC061A6" w14:textId="47766479" w:rsidR="00731505" w:rsidRDefault="00731505" w:rsidP="00731505">
            <w:r>
              <w:t>Subtle Text</w:t>
            </w:r>
          </w:p>
        </w:tc>
        <w:tc>
          <w:tcPr>
            <w:tcW w:w="3009" w:type="dxa"/>
          </w:tcPr>
          <w:p w14:paraId="486EF858" w14:textId="23F9460F" w:rsidR="00731505" w:rsidRDefault="00731505" w:rsidP="00731505">
            <w:r>
              <w:t>#94a3b8</w:t>
            </w:r>
          </w:p>
        </w:tc>
        <w:tc>
          <w:tcPr>
            <w:tcW w:w="3009" w:type="dxa"/>
          </w:tcPr>
          <w:p w14:paraId="643A160B" w14:textId="2D016798" w:rsidR="00731505" w:rsidRDefault="00731505" w:rsidP="00731505">
            <w:r>
              <w:t>Card meta (date, read time)</w:t>
            </w:r>
          </w:p>
        </w:tc>
      </w:tr>
      <w:tr w:rsidR="00731505" w14:paraId="7AFC3D54" w14:textId="77777777" w:rsidTr="00731505">
        <w:tc>
          <w:tcPr>
            <w:tcW w:w="3008" w:type="dxa"/>
          </w:tcPr>
          <w:p w14:paraId="15B0FA92" w14:textId="29F00A43" w:rsidR="00731505" w:rsidRDefault="00731505" w:rsidP="00731505">
            <w:r>
              <w:t>Border</w:t>
            </w:r>
          </w:p>
        </w:tc>
        <w:tc>
          <w:tcPr>
            <w:tcW w:w="3009" w:type="dxa"/>
          </w:tcPr>
          <w:p w14:paraId="41896CCF" w14:textId="78C67039" w:rsidR="00731505" w:rsidRDefault="00731505" w:rsidP="00731505">
            <w:r>
              <w:t>#e2e8f0</w:t>
            </w:r>
          </w:p>
        </w:tc>
        <w:tc>
          <w:tcPr>
            <w:tcW w:w="3009" w:type="dxa"/>
          </w:tcPr>
          <w:p w14:paraId="50201CC3" w14:textId="6FCC2A46" w:rsidR="00731505" w:rsidRDefault="00731505" w:rsidP="00731505">
            <w:r>
              <w:t>Card borders, table row dividers</w:t>
            </w:r>
          </w:p>
        </w:tc>
      </w:tr>
      <w:tr w:rsidR="00731505" w14:paraId="0AEC581D" w14:textId="77777777" w:rsidTr="00731505">
        <w:tc>
          <w:tcPr>
            <w:tcW w:w="3008" w:type="dxa"/>
          </w:tcPr>
          <w:p w14:paraId="39C9AD36" w14:textId="067EAB1B" w:rsidR="00731505" w:rsidRDefault="00731505" w:rsidP="00731505">
            <w:r>
              <w:t>Page Background</w:t>
            </w:r>
          </w:p>
        </w:tc>
        <w:tc>
          <w:tcPr>
            <w:tcW w:w="3009" w:type="dxa"/>
          </w:tcPr>
          <w:p w14:paraId="0906C776" w14:textId="4476DF09" w:rsidR="00731505" w:rsidRDefault="00731505" w:rsidP="00731505">
            <w:r>
              <w:t>#f8fafc</w:t>
            </w:r>
          </w:p>
        </w:tc>
        <w:tc>
          <w:tcPr>
            <w:tcW w:w="3009" w:type="dxa"/>
          </w:tcPr>
          <w:p w14:paraId="641EC159" w14:textId="1F5726E7" w:rsidR="00731505" w:rsidRDefault="00731505" w:rsidP="00731505">
            <w:r>
              <w:t>Page section alternates, related article block, even table rows</w:t>
            </w:r>
          </w:p>
        </w:tc>
      </w:tr>
    </w:tbl>
    <w:p w14:paraId="3F75C10A" w14:textId="77777777" w:rsidR="00731505" w:rsidRDefault="00731505" w:rsidP="00731505"/>
    <w:p w14:paraId="4D4EBD0E" w14:textId="60B79122" w:rsidR="00731505" w:rsidRDefault="00731505">
      <w:r>
        <w:br w:type="page"/>
      </w:r>
    </w:p>
    <w:p w14:paraId="7D47B764" w14:textId="435362B3" w:rsidR="00731505" w:rsidRDefault="00731505" w:rsidP="00731505">
      <w:pPr>
        <w:pStyle w:val="Heading1"/>
      </w:pPr>
      <w:r>
        <w:t>3. Typography</w:t>
      </w:r>
    </w:p>
    <w:p w14:paraId="67A0B0EB" w14:textId="1AB022C8" w:rsidR="00731505" w:rsidRDefault="00731505" w:rsidP="00731505">
      <w:r>
        <w:t>Both fonts are loaded from Google Fonts.</w:t>
      </w:r>
    </w:p>
    <w:p w14:paraId="2B6DAD4A" w14:textId="299DCC92" w:rsidR="00731505" w:rsidRDefault="00731505" w:rsidP="00731505">
      <w:pPr>
        <w:pStyle w:val="Heading2"/>
      </w:pPr>
      <w:r>
        <w:t>Font Families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3008"/>
        <w:gridCol w:w="3009"/>
        <w:gridCol w:w="3009"/>
      </w:tblGrid>
      <w:tr w:rsidR="00731505" w14:paraId="40A82C4B" w14:textId="77777777" w:rsidTr="00731505">
        <w:tc>
          <w:tcPr>
            <w:tcW w:w="3008" w:type="dxa"/>
          </w:tcPr>
          <w:p w14:paraId="4AE0651D" w14:textId="36DA7B2F" w:rsidR="00731505" w:rsidRPr="00731505" w:rsidRDefault="00731505" w:rsidP="00731505">
            <w:pPr>
              <w:rPr>
                <w:b/>
              </w:rPr>
            </w:pPr>
            <w:r w:rsidRPr="00731505">
              <w:rPr>
                <w:b/>
              </w:rPr>
              <w:t>Font</w:t>
            </w:r>
          </w:p>
        </w:tc>
        <w:tc>
          <w:tcPr>
            <w:tcW w:w="3009" w:type="dxa"/>
          </w:tcPr>
          <w:p w14:paraId="1D93DBCF" w14:textId="76B4800E" w:rsidR="00731505" w:rsidRPr="00731505" w:rsidRDefault="00731505" w:rsidP="00731505">
            <w:pPr>
              <w:rPr>
                <w:b/>
              </w:rPr>
            </w:pPr>
            <w:r w:rsidRPr="00731505">
              <w:rPr>
                <w:b/>
              </w:rPr>
              <w:t>Type</w:t>
            </w:r>
          </w:p>
        </w:tc>
        <w:tc>
          <w:tcPr>
            <w:tcW w:w="3009" w:type="dxa"/>
          </w:tcPr>
          <w:p w14:paraId="4C64589C" w14:textId="05A18BF4" w:rsidR="00731505" w:rsidRPr="00731505" w:rsidRDefault="00731505" w:rsidP="00731505">
            <w:pPr>
              <w:rPr>
                <w:b/>
              </w:rPr>
            </w:pPr>
            <w:r w:rsidRPr="00731505">
              <w:rPr>
                <w:b/>
              </w:rPr>
              <w:t>Usage</w:t>
            </w:r>
          </w:p>
        </w:tc>
      </w:tr>
      <w:tr w:rsidR="00731505" w14:paraId="49B26D05" w14:textId="77777777" w:rsidTr="00731505">
        <w:tc>
          <w:tcPr>
            <w:tcW w:w="3008" w:type="dxa"/>
          </w:tcPr>
          <w:p w14:paraId="0EB80800" w14:textId="2182D4A7" w:rsidR="00731505" w:rsidRDefault="00731505" w:rsidP="00731505">
            <w:r>
              <w:t>DM Serif Display</w:t>
            </w:r>
          </w:p>
        </w:tc>
        <w:tc>
          <w:tcPr>
            <w:tcW w:w="3009" w:type="dxa"/>
          </w:tcPr>
          <w:p w14:paraId="451797CE" w14:textId="3324C94F" w:rsidR="00731505" w:rsidRDefault="00731505" w:rsidP="00731505">
            <w:r>
              <w:t>Serif</w:t>
            </w:r>
          </w:p>
        </w:tc>
        <w:tc>
          <w:tcPr>
            <w:tcW w:w="3009" w:type="dxa"/>
          </w:tcPr>
          <w:p w14:paraId="35278F55" w14:textId="254BAFD8" w:rsidR="00731505" w:rsidRDefault="00731505" w:rsidP="00731505">
            <w:r>
              <w:t>All headings (H1, H2, H3 on hero), nav brand logo, CTA box titles, blog card titles</w:t>
            </w:r>
          </w:p>
        </w:tc>
      </w:tr>
      <w:tr w:rsidR="00731505" w14:paraId="08DD8F98" w14:textId="77777777" w:rsidTr="00731505">
        <w:tc>
          <w:tcPr>
            <w:tcW w:w="3008" w:type="dxa"/>
          </w:tcPr>
          <w:p w14:paraId="5D0D3B0C" w14:textId="63A5CAA2" w:rsidR="00731505" w:rsidRDefault="00731505" w:rsidP="00731505">
            <w:r>
              <w:t>Outfit</w:t>
            </w:r>
          </w:p>
        </w:tc>
        <w:tc>
          <w:tcPr>
            <w:tcW w:w="3009" w:type="dxa"/>
          </w:tcPr>
          <w:p w14:paraId="5F9F1A38" w14:textId="6A5B8888" w:rsidR="00731505" w:rsidRDefault="00731505" w:rsidP="00731505">
            <w:r>
              <w:t>Sans-serif</w:t>
            </w:r>
          </w:p>
        </w:tc>
        <w:tc>
          <w:tcPr>
            <w:tcW w:w="3009" w:type="dxa"/>
          </w:tcPr>
          <w:p w14:paraId="75BDAE88" w14:textId="5491C7E2" w:rsidR="00731505" w:rsidRDefault="00731505" w:rsidP="00731505">
            <w:r>
              <w:t>All body text, UI labels, buttons, meta text. Weights used: 300, 400, 500, 600, 700</w:t>
            </w:r>
          </w:p>
        </w:tc>
      </w:tr>
    </w:tbl>
    <w:p w14:paraId="7D203BF8" w14:textId="77777777" w:rsidR="00731505" w:rsidRDefault="00731505" w:rsidP="00731505"/>
    <w:p w14:paraId="6D3480DF" w14:textId="1240D723" w:rsidR="00731505" w:rsidRDefault="00731505" w:rsidP="00731505">
      <w:pPr>
        <w:pStyle w:val="Heading2"/>
      </w:pPr>
      <w:r>
        <w:t>Type Scale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3008"/>
        <w:gridCol w:w="3009"/>
        <w:gridCol w:w="3009"/>
      </w:tblGrid>
      <w:tr w:rsidR="00731505" w14:paraId="78CC2537" w14:textId="77777777" w:rsidTr="00731505">
        <w:tc>
          <w:tcPr>
            <w:tcW w:w="3008" w:type="dxa"/>
          </w:tcPr>
          <w:p w14:paraId="2986CA21" w14:textId="77C2596B" w:rsidR="00731505" w:rsidRPr="00731505" w:rsidRDefault="00731505" w:rsidP="00731505">
            <w:pPr>
              <w:rPr>
                <w:b/>
              </w:rPr>
            </w:pPr>
            <w:r w:rsidRPr="00731505">
              <w:rPr>
                <w:b/>
              </w:rPr>
              <w:t>Element</w:t>
            </w:r>
          </w:p>
        </w:tc>
        <w:tc>
          <w:tcPr>
            <w:tcW w:w="3009" w:type="dxa"/>
          </w:tcPr>
          <w:p w14:paraId="33052AAF" w14:textId="75ED4BA3" w:rsidR="00731505" w:rsidRPr="00731505" w:rsidRDefault="00731505" w:rsidP="00731505">
            <w:pPr>
              <w:rPr>
                <w:b/>
              </w:rPr>
            </w:pPr>
            <w:r w:rsidRPr="00731505">
              <w:rPr>
                <w:b/>
              </w:rPr>
              <w:t>Size</w:t>
            </w:r>
          </w:p>
        </w:tc>
        <w:tc>
          <w:tcPr>
            <w:tcW w:w="3009" w:type="dxa"/>
          </w:tcPr>
          <w:p w14:paraId="68434C1F" w14:textId="2B7BB077" w:rsidR="00731505" w:rsidRPr="00731505" w:rsidRDefault="00731505" w:rsidP="00731505">
            <w:pPr>
              <w:rPr>
                <w:b/>
              </w:rPr>
            </w:pPr>
            <w:r w:rsidRPr="00731505">
              <w:rPr>
                <w:b/>
              </w:rPr>
              <w:t>Font / Weight</w:t>
            </w:r>
          </w:p>
        </w:tc>
      </w:tr>
      <w:tr w:rsidR="00731505" w14:paraId="2B35E1A2" w14:textId="77777777" w:rsidTr="00731505">
        <w:tc>
          <w:tcPr>
            <w:tcW w:w="3008" w:type="dxa"/>
          </w:tcPr>
          <w:p w14:paraId="4ABC94A8" w14:textId="432D8FA2" w:rsidR="00731505" w:rsidRDefault="00731505" w:rsidP="00731505">
            <w:r>
              <w:t>Nav brand</w:t>
            </w:r>
          </w:p>
        </w:tc>
        <w:tc>
          <w:tcPr>
            <w:tcW w:w="3009" w:type="dxa"/>
          </w:tcPr>
          <w:p w14:paraId="3F9FDD9A" w14:textId="45EC21DA" w:rsidR="00731505" w:rsidRDefault="00731505" w:rsidP="00731505">
            <w:r>
              <w:t>1.4rem</w:t>
            </w:r>
          </w:p>
        </w:tc>
        <w:tc>
          <w:tcPr>
            <w:tcW w:w="3009" w:type="dxa"/>
          </w:tcPr>
          <w:p w14:paraId="73053E59" w14:textId="0EDB8689" w:rsidR="00731505" w:rsidRDefault="00731505" w:rsidP="00731505">
            <w:r>
              <w:t>DM Serif Display</w:t>
            </w:r>
          </w:p>
        </w:tc>
      </w:tr>
      <w:tr w:rsidR="00731505" w14:paraId="06ADFED8" w14:textId="77777777" w:rsidTr="00731505">
        <w:tc>
          <w:tcPr>
            <w:tcW w:w="3008" w:type="dxa"/>
          </w:tcPr>
          <w:p w14:paraId="4D1DBCB9" w14:textId="16C4DD2F" w:rsidR="00731505" w:rsidRDefault="00731505" w:rsidP="00731505">
            <w:r>
              <w:t>Hero H1</w:t>
            </w:r>
          </w:p>
        </w:tc>
        <w:tc>
          <w:tcPr>
            <w:tcW w:w="3009" w:type="dxa"/>
          </w:tcPr>
          <w:p w14:paraId="08DDD9E1" w14:textId="19661C62" w:rsidR="00731505" w:rsidRDefault="00731505" w:rsidP="00731505">
            <w:r>
              <w:t>clamp(1.6rem, 4vw, 2.4rem)</w:t>
            </w:r>
          </w:p>
        </w:tc>
        <w:tc>
          <w:tcPr>
            <w:tcW w:w="3009" w:type="dxa"/>
          </w:tcPr>
          <w:p w14:paraId="41FC49F4" w14:textId="7D5B99F0" w:rsidR="00731505" w:rsidRDefault="00731505" w:rsidP="00731505">
            <w:r>
              <w:t>DM Serif Display</w:t>
            </w:r>
          </w:p>
        </w:tc>
      </w:tr>
      <w:tr w:rsidR="00731505" w14:paraId="135BC5C3" w14:textId="77777777" w:rsidTr="00731505">
        <w:tc>
          <w:tcPr>
            <w:tcW w:w="3008" w:type="dxa"/>
          </w:tcPr>
          <w:p w14:paraId="5C1658D8" w14:textId="3E2D9130" w:rsidR="00731505" w:rsidRDefault="00731505" w:rsidP="00731505">
            <w:r>
              <w:t>Article H2</w:t>
            </w:r>
          </w:p>
        </w:tc>
        <w:tc>
          <w:tcPr>
            <w:tcW w:w="3009" w:type="dxa"/>
          </w:tcPr>
          <w:p w14:paraId="605B2F08" w14:textId="7527A1CC" w:rsidR="00731505" w:rsidRDefault="00731505" w:rsidP="00731505">
            <w:r>
              <w:t>1.5rem</w:t>
            </w:r>
          </w:p>
        </w:tc>
        <w:tc>
          <w:tcPr>
            <w:tcW w:w="3009" w:type="dxa"/>
          </w:tcPr>
          <w:p w14:paraId="25283A92" w14:textId="0C76F444" w:rsidR="00731505" w:rsidRDefault="00731505" w:rsidP="00731505">
            <w:r>
              <w:t>DM Serif Display</w:t>
            </w:r>
          </w:p>
        </w:tc>
      </w:tr>
      <w:tr w:rsidR="00731505" w14:paraId="0CA52D57" w14:textId="77777777" w:rsidTr="00731505">
        <w:tc>
          <w:tcPr>
            <w:tcW w:w="3008" w:type="dxa"/>
          </w:tcPr>
          <w:p w14:paraId="42BE91B2" w14:textId="4A859092" w:rsidR="00731505" w:rsidRDefault="00731505" w:rsidP="00731505">
            <w:r>
              <w:t>Article H3</w:t>
            </w:r>
          </w:p>
        </w:tc>
        <w:tc>
          <w:tcPr>
            <w:tcW w:w="3009" w:type="dxa"/>
          </w:tcPr>
          <w:p w14:paraId="23E83AEC" w14:textId="01080FE7" w:rsidR="00731505" w:rsidRDefault="00731505" w:rsidP="00731505">
            <w:r>
              <w:t>1.1rem</w:t>
            </w:r>
          </w:p>
        </w:tc>
        <w:tc>
          <w:tcPr>
            <w:tcW w:w="3009" w:type="dxa"/>
          </w:tcPr>
          <w:p w14:paraId="1F2940BC" w14:textId="2D56C2BF" w:rsidR="00731505" w:rsidRDefault="00731505" w:rsidP="00731505">
            <w:r>
              <w:t>Outfit 600</w:t>
            </w:r>
          </w:p>
        </w:tc>
      </w:tr>
      <w:tr w:rsidR="00731505" w14:paraId="7E642F22" w14:textId="77777777" w:rsidTr="00731505">
        <w:tc>
          <w:tcPr>
            <w:tcW w:w="3008" w:type="dxa"/>
          </w:tcPr>
          <w:p w14:paraId="37C90932" w14:textId="7479EB35" w:rsidR="00731505" w:rsidRDefault="00731505" w:rsidP="00731505">
            <w:r>
              <w:t>Body paragraph</w:t>
            </w:r>
          </w:p>
        </w:tc>
        <w:tc>
          <w:tcPr>
            <w:tcW w:w="3009" w:type="dxa"/>
          </w:tcPr>
          <w:p w14:paraId="36728B8C" w14:textId="04414316" w:rsidR="00731505" w:rsidRDefault="00731505" w:rsidP="00731505">
            <w:r>
              <w:t>1rem</w:t>
            </w:r>
          </w:p>
        </w:tc>
        <w:tc>
          <w:tcPr>
            <w:tcW w:w="3009" w:type="dxa"/>
          </w:tcPr>
          <w:p w14:paraId="63603F2B" w14:textId="56B7515F" w:rsidR="00731505" w:rsidRDefault="00731505" w:rsidP="00731505">
            <w:r>
              <w:t>Outfit 400, line-height 1.7</w:t>
            </w:r>
          </w:p>
        </w:tc>
      </w:tr>
      <w:tr w:rsidR="00731505" w14:paraId="627DB33E" w14:textId="77777777" w:rsidTr="00731505">
        <w:tc>
          <w:tcPr>
            <w:tcW w:w="3008" w:type="dxa"/>
          </w:tcPr>
          <w:p w14:paraId="64711560" w14:textId="51B9940F" w:rsidR="00731505" w:rsidRDefault="00731505" w:rsidP="00731505">
            <w:r>
              <w:t>Card title</w:t>
            </w:r>
          </w:p>
        </w:tc>
        <w:tc>
          <w:tcPr>
            <w:tcW w:w="3009" w:type="dxa"/>
          </w:tcPr>
          <w:p w14:paraId="614DDE9D" w14:textId="5771E887" w:rsidR="00731505" w:rsidRDefault="00731505" w:rsidP="00731505">
            <w:r>
              <w:t>1.1rem</w:t>
            </w:r>
          </w:p>
        </w:tc>
        <w:tc>
          <w:tcPr>
            <w:tcW w:w="3009" w:type="dxa"/>
          </w:tcPr>
          <w:p w14:paraId="0362059B" w14:textId="47F25E28" w:rsidR="00731505" w:rsidRDefault="00731505" w:rsidP="00731505">
            <w:r>
              <w:t>DM Serif Display</w:t>
            </w:r>
          </w:p>
        </w:tc>
      </w:tr>
      <w:tr w:rsidR="00731505" w14:paraId="399E611F" w14:textId="77777777" w:rsidTr="00731505">
        <w:tc>
          <w:tcPr>
            <w:tcW w:w="3008" w:type="dxa"/>
          </w:tcPr>
          <w:p w14:paraId="0B524A9C" w14:textId="3812F993" w:rsidR="00731505" w:rsidRDefault="00731505" w:rsidP="00731505">
            <w:r>
              <w:t>Card description</w:t>
            </w:r>
          </w:p>
        </w:tc>
        <w:tc>
          <w:tcPr>
            <w:tcW w:w="3009" w:type="dxa"/>
          </w:tcPr>
          <w:p w14:paraId="6F050A87" w14:textId="4AFD5C76" w:rsidR="00731505" w:rsidRDefault="00731505" w:rsidP="00731505">
            <w:r>
              <w:t>0.88rem</w:t>
            </w:r>
          </w:p>
        </w:tc>
        <w:tc>
          <w:tcPr>
            <w:tcW w:w="3009" w:type="dxa"/>
          </w:tcPr>
          <w:p w14:paraId="2F71BE4D" w14:textId="74D0EF75" w:rsidR="00731505" w:rsidRDefault="00731505" w:rsidP="00731505">
            <w:r>
              <w:t>Outfit 400, line-height 1.6</w:t>
            </w:r>
          </w:p>
        </w:tc>
      </w:tr>
      <w:tr w:rsidR="00731505" w14:paraId="0859CAB6" w14:textId="77777777" w:rsidTr="00731505">
        <w:tc>
          <w:tcPr>
            <w:tcW w:w="3008" w:type="dxa"/>
          </w:tcPr>
          <w:p w14:paraId="0C00B13D" w14:textId="0E7F5E7B" w:rsidR="00731505" w:rsidRDefault="00731505" w:rsidP="00731505">
            <w:r>
              <w:t>Category badge / label</w:t>
            </w:r>
          </w:p>
        </w:tc>
        <w:tc>
          <w:tcPr>
            <w:tcW w:w="3009" w:type="dxa"/>
          </w:tcPr>
          <w:p w14:paraId="119C35DF" w14:textId="47585BA4" w:rsidR="00731505" w:rsidRDefault="00731505" w:rsidP="00731505">
            <w:r>
              <w:t>0.7–0.8rem</w:t>
            </w:r>
          </w:p>
        </w:tc>
        <w:tc>
          <w:tcPr>
            <w:tcW w:w="3009" w:type="dxa"/>
          </w:tcPr>
          <w:p w14:paraId="30CB7525" w14:textId="23C07CF2" w:rsidR="00731505" w:rsidRDefault="00731505" w:rsidP="00731505">
            <w:r>
              <w:t>Outfit 600–700, uppercase, letter-spacing 0.05–0.1em</w:t>
            </w:r>
          </w:p>
        </w:tc>
      </w:tr>
    </w:tbl>
    <w:p w14:paraId="37C9DB3B" w14:textId="77777777" w:rsidR="00731505" w:rsidRDefault="00731505" w:rsidP="00731505"/>
    <w:p w14:paraId="7293211E" w14:textId="116A731D" w:rsidR="00731505" w:rsidRDefault="00731505">
      <w:r>
        <w:br w:type="page"/>
      </w:r>
    </w:p>
    <w:p w14:paraId="3BCED2B6" w14:textId="08766C48" w:rsidR="00731505" w:rsidRDefault="00731505" w:rsidP="00731505">
      <w:pPr>
        <w:pStyle w:val="Heading1"/>
      </w:pPr>
      <w:r>
        <w:t>4. UI Components</w:t>
      </w:r>
    </w:p>
    <w:p w14:paraId="185971DA" w14:textId="3A716BAC" w:rsidR="00731505" w:rsidRDefault="00731505" w:rsidP="00731505">
      <w:pPr>
        <w:pStyle w:val="Heading2"/>
      </w:pPr>
      <w:r>
        <w:t>Navigation Bar</w:t>
      </w:r>
    </w:p>
    <w:p w14:paraId="26B412EC" w14:textId="6546B5F5" w:rsidR="00731505" w:rsidRDefault="00731505" w:rsidP="00731505">
      <w:r>
        <w:t>Background: #1B2A47  |  Position: sticky, top 0, z-index 100</w:t>
      </w:r>
    </w:p>
    <w:p w14:paraId="1E56F33E" w14:textId="08BE4C0C" w:rsidR="00731505" w:rsidRDefault="00731505" w:rsidP="00731505">
      <w:r>
        <w:t>Brand logo: 'PDF' + 'Sign' (green #16A34A) + '.in' — DM Serif Display 1.4rem, white</w:t>
      </w:r>
    </w:p>
    <w:p w14:paraId="25049B99" w14:textId="3CD207A9" w:rsidR="00731505" w:rsidRDefault="00731505" w:rsidP="00731505">
      <w:r>
        <w:t>Nav links: #93C5FD, 0.9rem — hover: white</w:t>
      </w:r>
    </w:p>
    <w:p w14:paraId="2BBA6736" w14:textId="291653C4" w:rsidR="00731505" w:rsidRDefault="00731505" w:rsidP="00731505">
      <w:r>
        <w:t>Mobile: stacks vertically below 600px</w:t>
      </w:r>
    </w:p>
    <w:p w14:paraId="67088A6B" w14:textId="4DB31A5D" w:rsidR="00731505" w:rsidRDefault="00731505" w:rsidP="00731505">
      <w:pPr>
        <w:pStyle w:val="Heading2"/>
      </w:pPr>
      <w:r>
        <w:t>Hero / Page Header</w:t>
      </w:r>
    </w:p>
    <w:p w14:paraId="1125282D" w14:textId="59830DE7" w:rsidR="00731505" w:rsidRDefault="00731505" w:rsidP="00731505">
      <w:r>
        <w:t>Background: linear-gradient(135deg, #1B2A47 0%, #243352 100%)</w:t>
      </w:r>
    </w:p>
    <w:p w14:paraId="453F553D" w14:textId="29B5EB10" w:rsidR="00731505" w:rsidRDefault="00731505" w:rsidP="00731505">
      <w:r>
        <w:t>Text: white. Meta/sub text: #93C5FD</w:t>
      </w:r>
    </w:p>
    <w:p w14:paraId="168C3C46" w14:textId="1CF1073F" w:rsidR="00731505" w:rsidRDefault="00731505" w:rsidP="00731505">
      <w:r>
        <w:t>Blog hero: category badge pill + H1 + meta line</w:t>
      </w:r>
    </w:p>
    <w:p w14:paraId="24CF7BF2" w14:textId="46D2A81D" w:rsidR="00731505" w:rsidRDefault="00731505" w:rsidP="00731505">
      <w:r>
        <w:t>Padding: 3.5rem top, 2.5rem bottom</w:t>
      </w:r>
    </w:p>
    <w:p w14:paraId="770088DF" w14:textId="6A8FD037" w:rsidR="00731505" w:rsidRDefault="00731505" w:rsidP="00731505">
      <w:pPr>
        <w:pStyle w:val="Heading2"/>
      </w:pPr>
      <w:r>
        <w:t>Category Badges (Blog)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3008"/>
        <w:gridCol w:w="3009"/>
        <w:gridCol w:w="3009"/>
      </w:tblGrid>
      <w:tr w:rsidR="00731505" w14:paraId="55631150" w14:textId="77777777" w:rsidTr="00731505">
        <w:tc>
          <w:tcPr>
            <w:tcW w:w="3008" w:type="dxa"/>
          </w:tcPr>
          <w:p w14:paraId="0C369559" w14:textId="7E8144ED" w:rsidR="00731505" w:rsidRPr="00731505" w:rsidRDefault="00731505" w:rsidP="00731505">
            <w:pPr>
              <w:rPr>
                <w:b/>
              </w:rPr>
            </w:pPr>
            <w:r w:rsidRPr="00731505">
              <w:rPr>
                <w:b/>
              </w:rPr>
              <w:t>Badge Label</w:t>
            </w:r>
          </w:p>
        </w:tc>
        <w:tc>
          <w:tcPr>
            <w:tcW w:w="3009" w:type="dxa"/>
          </w:tcPr>
          <w:p w14:paraId="250C3526" w14:textId="403E28CA" w:rsidR="00731505" w:rsidRPr="00731505" w:rsidRDefault="00731505" w:rsidP="00731505">
            <w:pPr>
              <w:rPr>
                <w:b/>
              </w:rPr>
            </w:pPr>
            <w:r w:rsidRPr="00731505">
              <w:rPr>
                <w:b/>
              </w:rPr>
              <w:t>Background</w:t>
            </w:r>
          </w:p>
        </w:tc>
        <w:tc>
          <w:tcPr>
            <w:tcW w:w="3009" w:type="dxa"/>
          </w:tcPr>
          <w:p w14:paraId="605FC706" w14:textId="2BAFAE6B" w:rsidR="00731505" w:rsidRPr="00731505" w:rsidRDefault="00731505" w:rsidP="00731505">
            <w:pPr>
              <w:rPr>
                <w:b/>
              </w:rPr>
            </w:pPr>
            <w:r w:rsidRPr="00731505">
              <w:rPr>
                <w:b/>
              </w:rPr>
              <w:t>Text Colour</w:t>
            </w:r>
          </w:p>
        </w:tc>
      </w:tr>
      <w:tr w:rsidR="00731505" w14:paraId="3785FBC7" w14:textId="77777777" w:rsidTr="00731505">
        <w:tc>
          <w:tcPr>
            <w:tcW w:w="3008" w:type="dxa"/>
          </w:tcPr>
          <w:p w14:paraId="549C05A0" w14:textId="0DC2FAF8" w:rsidR="00731505" w:rsidRDefault="00731505" w:rsidP="00731505">
            <w:r>
              <w:t>India / How-To / Token Guide etc.</w:t>
            </w:r>
          </w:p>
        </w:tc>
        <w:tc>
          <w:tcPr>
            <w:tcW w:w="3009" w:type="dxa"/>
          </w:tcPr>
          <w:p w14:paraId="0090A39F" w14:textId="0C22A323" w:rsidR="00731505" w:rsidRDefault="00731505" w:rsidP="00731505">
            <w:r>
              <w:t>#1B2A47</w:t>
            </w:r>
          </w:p>
        </w:tc>
        <w:tc>
          <w:tcPr>
            <w:tcW w:w="3009" w:type="dxa"/>
          </w:tcPr>
          <w:p w14:paraId="47E1ABBB" w14:textId="27D91B2E" w:rsidR="00731505" w:rsidRDefault="00731505" w:rsidP="00731505">
            <w:r>
              <w:t>#93C5FD</w:t>
            </w:r>
          </w:p>
        </w:tc>
      </w:tr>
      <w:tr w:rsidR="00731505" w14:paraId="1975409D" w14:textId="77777777" w:rsidTr="00731505">
        <w:tc>
          <w:tcPr>
            <w:tcW w:w="3008" w:type="dxa"/>
          </w:tcPr>
          <w:p w14:paraId="2A18D43E" w14:textId="4EF486A8" w:rsidR="00731505" w:rsidRDefault="00731505" w:rsidP="00731505">
            <w:r>
              <w:t>Global Guide</w:t>
            </w:r>
          </w:p>
        </w:tc>
        <w:tc>
          <w:tcPr>
            <w:tcW w:w="3009" w:type="dxa"/>
          </w:tcPr>
          <w:p w14:paraId="159304ED" w14:textId="15DEB7CC" w:rsidR="00731505" w:rsidRDefault="00731505" w:rsidP="00731505">
            <w:r>
              <w:t>#0F4C81</w:t>
            </w:r>
          </w:p>
        </w:tc>
        <w:tc>
          <w:tcPr>
            <w:tcW w:w="3009" w:type="dxa"/>
          </w:tcPr>
          <w:p w14:paraId="4430A6A1" w14:textId="1C3DBBA4" w:rsidR="00731505" w:rsidRDefault="00731505" w:rsidP="00731505">
            <w:r>
              <w:t>#93C5FD</w:t>
            </w:r>
          </w:p>
        </w:tc>
      </w:tr>
      <w:tr w:rsidR="00731505" w14:paraId="02F78046" w14:textId="77777777" w:rsidTr="00731505">
        <w:tc>
          <w:tcPr>
            <w:tcW w:w="3008" w:type="dxa"/>
          </w:tcPr>
          <w:p w14:paraId="423C7D82" w14:textId="075454B4" w:rsidR="00731505" w:rsidRDefault="00731505" w:rsidP="00731505">
            <w:r>
              <w:t>Fix / Troubleshooting (hero pill)</w:t>
            </w:r>
          </w:p>
        </w:tc>
        <w:tc>
          <w:tcPr>
            <w:tcW w:w="3009" w:type="dxa"/>
          </w:tcPr>
          <w:p w14:paraId="25A7C017" w14:textId="494233DD" w:rsidR="00731505" w:rsidRDefault="00731505" w:rsidP="00731505">
            <w:r>
              <w:t>#7f1d1d</w:t>
            </w:r>
          </w:p>
        </w:tc>
        <w:tc>
          <w:tcPr>
            <w:tcW w:w="3009" w:type="dxa"/>
          </w:tcPr>
          <w:p w14:paraId="2F81005B" w14:textId="0BCC8127" w:rsidR="00731505" w:rsidRDefault="00731505" w:rsidP="00731505">
            <w:r>
              <w:t>#fca5a5</w:t>
            </w:r>
          </w:p>
        </w:tc>
      </w:tr>
      <w:tr w:rsidR="00731505" w14:paraId="6D1D0451" w14:textId="77777777" w:rsidTr="00731505">
        <w:tc>
          <w:tcPr>
            <w:tcW w:w="3008" w:type="dxa"/>
          </w:tcPr>
          <w:p w14:paraId="6C00AF68" w14:textId="3F835CCE" w:rsidR="00731505" w:rsidRDefault="00731505" w:rsidP="00731505">
            <w:r>
              <w:t>Featured (Start Here)</w:t>
            </w:r>
          </w:p>
        </w:tc>
        <w:tc>
          <w:tcPr>
            <w:tcW w:w="3009" w:type="dxa"/>
          </w:tcPr>
          <w:p w14:paraId="7156088A" w14:textId="2D8C280C" w:rsidR="00731505" w:rsidRDefault="00731505" w:rsidP="00731505">
            <w:r>
              <w:t>#16A34A</w:t>
            </w:r>
          </w:p>
        </w:tc>
        <w:tc>
          <w:tcPr>
            <w:tcW w:w="3009" w:type="dxa"/>
          </w:tcPr>
          <w:p w14:paraId="0C928C4C" w14:textId="74E92CB2" w:rsidR="00731505" w:rsidRDefault="00731505" w:rsidP="00731505">
            <w:r>
              <w:t>#ffffff</w:t>
            </w:r>
          </w:p>
        </w:tc>
      </w:tr>
      <w:tr w:rsidR="00731505" w14:paraId="4D061C87" w14:textId="77777777" w:rsidTr="00731505">
        <w:tc>
          <w:tcPr>
            <w:tcW w:w="3008" w:type="dxa"/>
          </w:tcPr>
          <w:p w14:paraId="0D3B86EC" w14:textId="3064AEC9" w:rsidR="00731505" w:rsidRDefault="00731505" w:rsidP="00731505">
            <w:r>
              <w:t>Shape</w:t>
            </w:r>
          </w:p>
        </w:tc>
        <w:tc>
          <w:tcPr>
            <w:tcW w:w="3009" w:type="dxa"/>
          </w:tcPr>
          <w:p w14:paraId="3FB3CA00" w14:textId="21923441" w:rsidR="00731505" w:rsidRDefault="00731505" w:rsidP="00731505">
            <w:r>
              <w:t>border-radius: 999px (pill) on hero</w:t>
            </w:r>
          </w:p>
        </w:tc>
        <w:tc>
          <w:tcPr>
            <w:tcW w:w="3009" w:type="dxa"/>
          </w:tcPr>
          <w:p w14:paraId="6F5939AA" w14:textId="00EB7649" w:rsidR="00731505" w:rsidRDefault="00731505" w:rsidP="00731505">
            <w:r>
              <w:t>border-radius: 4px on index cards</w:t>
            </w:r>
          </w:p>
        </w:tc>
      </w:tr>
    </w:tbl>
    <w:p w14:paraId="1DBC524E" w14:textId="77777777" w:rsidR="00731505" w:rsidRDefault="00731505" w:rsidP="00731505"/>
    <w:p w14:paraId="0F6E9480" w14:textId="2043B257" w:rsidR="00731505" w:rsidRDefault="00731505" w:rsidP="00731505">
      <w:pPr>
        <w:pStyle w:val="Heading2"/>
      </w:pPr>
      <w:r>
        <w:t>Buttons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256"/>
        <w:gridCol w:w="2256"/>
        <w:gridCol w:w="2257"/>
        <w:gridCol w:w="2257"/>
      </w:tblGrid>
      <w:tr w:rsidR="00731505" w14:paraId="52D947C7" w14:textId="77777777" w:rsidTr="00731505">
        <w:tc>
          <w:tcPr>
            <w:tcW w:w="2256" w:type="dxa"/>
          </w:tcPr>
          <w:p w14:paraId="47CF653A" w14:textId="05A06CC1" w:rsidR="00731505" w:rsidRPr="00731505" w:rsidRDefault="00731505" w:rsidP="00731505">
            <w:pPr>
              <w:rPr>
                <w:b/>
              </w:rPr>
            </w:pPr>
            <w:r w:rsidRPr="00731505">
              <w:rPr>
                <w:b/>
              </w:rPr>
              <w:t>Type</w:t>
            </w:r>
          </w:p>
        </w:tc>
        <w:tc>
          <w:tcPr>
            <w:tcW w:w="2256" w:type="dxa"/>
          </w:tcPr>
          <w:p w14:paraId="7A6B334A" w14:textId="7678E4F4" w:rsidR="00731505" w:rsidRPr="00731505" w:rsidRDefault="00731505" w:rsidP="00731505">
            <w:pPr>
              <w:rPr>
                <w:b/>
              </w:rPr>
            </w:pPr>
            <w:r w:rsidRPr="00731505">
              <w:rPr>
                <w:b/>
              </w:rPr>
              <w:t>Background</w:t>
            </w:r>
          </w:p>
        </w:tc>
        <w:tc>
          <w:tcPr>
            <w:tcW w:w="2257" w:type="dxa"/>
          </w:tcPr>
          <w:p w14:paraId="7D9B9A2F" w14:textId="16F4515D" w:rsidR="00731505" w:rsidRPr="00731505" w:rsidRDefault="00731505" w:rsidP="00731505">
            <w:pPr>
              <w:rPr>
                <w:b/>
              </w:rPr>
            </w:pPr>
            <w:r w:rsidRPr="00731505">
              <w:rPr>
                <w:b/>
              </w:rPr>
              <w:t>Text</w:t>
            </w:r>
          </w:p>
        </w:tc>
        <w:tc>
          <w:tcPr>
            <w:tcW w:w="2257" w:type="dxa"/>
          </w:tcPr>
          <w:p w14:paraId="55770A77" w14:textId="35E225D7" w:rsidR="00731505" w:rsidRPr="00731505" w:rsidRDefault="00731505" w:rsidP="00731505">
            <w:pPr>
              <w:rPr>
                <w:b/>
              </w:rPr>
            </w:pPr>
            <w:r w:rsidRPr="00731505">
              <w:rPr>
                <w:b/>
              </w:rPr>
              <w:t>Notes</w:t>
            </w:r>
          </w:p>
        </w:tc>
      </w:tr>
      <w:tr w:rsidR="00731505" w14:paraId="310F3C29" w14:textId="77777777" w:rsidTr="00731505">
        <w:tc>
          <w:tcPr>
            <w:tcW w:w="2256" w:type="dxa"/>
          </w:tcPr>
          <w:p w14:paraId="74A3813F" w14:textId="3FD286C4" w:rsidR="00731505" w:rsidRDefault="00731505" w:rsidP="00731505">
            <w:r>
              <w:t>Primary (Green)</w:t>
            </w:r>
          </w:p>
        </w:tc>
        <w:tc>
          <w:tcPr>
            <w:tcW w:w="2256" w:type="dxa"/>
          </w:tcPr>
          <w:p w14:paraId="3FA23391" w14:textId="0A88E8FE" w:rsidR="00731505" w:rsidRDefault="00731505" w:rsidP="00731505">
            <w:r>
              <w:t>#16A34A</w:t>
            </w:r>
          </w:p>
        </w:tc>
        <w:tc>
          <w:tcPr>
            <w:tcW w:w="2257" w:type="dxa"/>
          </w:tcPr>
          <w:p w14:paraId="4CA107E2" w14:textId="415F1F4E" w:rsidR="00731505" w:rsidRDefault="00731505" w:rsidP="00731505">
            <w:r>
              <w:t>White</w:t>
            </w:r>
          </w:p>
        </w:tc>
        <w:tc>
          <w:tcPr>
            <w:tcW w:w="2257" w:type="dxa"/>
          </w:tcPr>
          <w:p w14:paraId="58B84A82" w14:textId="7940D4AA" w:rsidR="00731505" w:rsidRDefault="00731505" w:rsidP="00731505">
            <w:r>
              <w:t>Hover: #15803d. Padding: 0.75rem 2rem. border-radius: 8px. Outfit 600</w:t>
            </w:r>
          </w:p>
        </w:tc>
      </w:tr>
      <w:tr w:rsidR="00731505" w14:paraId="6E9A3161" w14:textId="77777777" w:rsidTr="00731505">
        <w:tc>
          <w:tcPr>
            <w:tcW w:w="2256" w:type="dxa"/>
          </w:tcPr>
          <w:p w14:paraId="3083D00E" w14:textId="472B7C16" w:rsidR="00731505" w:rsidRDefault="00731505" w:rsidP="00731505">
            <w:r>
              <w:t>Outline (Navy)</w:t>
            </w:r>
          </w:p>
        </w:tc>
        <w:tc>
          <w:tcPr>
            <w:tcW w:w="2256" w:type="dxa"/>
          </w:tcPr>
          <w:p w14:paraId="4BD176C9" w14:textId="6A443B6B" w:rsidR="00731505" w:rsidRDefault="00731505" w:rsidP="00731505">
            <w:r>
              <w:t>Transparent</w:t>
            </w:r>
          </w:p>
        </w:tc>
        <w:tc>
          <w:tcPr>
            <w:tcW w:w="2257" w:type="dxa"/>
          </w:tcPr>
          <w:p w14:paraId="3DC6E4B9" w14:textId="56A8797F" w:rsidR="00731505" w:rsidRDefault="00731505" w:rsidP="00731505">
            <w:r>
              <w:t>#1B2A47</w:t>
            </w:r>
          </w:p>
        </w:tc>
        <w:tc>
          <w:tcPr>
            <w:tcW w:w="2257" w:type="dxa"/>
          </w:tcPr>
          <w:p w14:paraId="12414FAC" w14:textId="1849E01F" w:rsidR="00731505" w:rsidRDefault="00731505" w:rsidP="00731505">
            <w:r>
              <w:t>border: 2px solid #1B2A47. Used for 'View All Articles' secondary CTA</w:t>
            </w:r>
          </w:p>
        </w:tc>
      </w:tr>
      <w:tr w:rsidR="00731505" w14:paraId="332DF86E" w14:textId="77777777" w:rsidTr="00731505">
        <w:tc>
          <w:tcPr>
            <w:tcW w:w="2256" w:type="dxa"/>
          </w:tcPr>
          <w:p w14:paraId="2C654369" w14:textId="6527B6B6" w:rsidR="00731505" w:rsidRDefault="00731505" w:rsidP="00731505">
            <w:r>
              <w:t>White (on green bg)</w:t>
            </w:r>
          </w:p>
        </w:tc>
        <w:tc>
          <w:tcPr>
            <w:tcW w:w="2256" w:type="dxa"/>
          </w:tcPr>
          <w:p w14:paraId="43D7DFA5" w14:textId="3F995FD3" w:rsidR="00731505" w:rsidRDefault="00731505" w:rsidP="00731505">
            <w:r>
              <w:t>#ffffff</w:t>
            </w:r>
          </w:p>
        </w:tc>
        <w:tc>
          <w:tcPr>
            <w:tcW w:w="2257" w:type="dxa"/>
          </w:tcPr>
          <w:p w14:paraId="4BABA83D" w14:textId="79FDF738" w:rsidR="00731505" w:rsidRDefault="00731505" w:rsidP="00731505">
            <w:r>
              <w:t>#16A34A</w:t>
            </w:r>
          </w:p>
        </w:tc>
        <w:tc>
          <w:tcPr>
            <w:tcW w:w="2257" w:type="dxa"/>
          </w:tcPr>
          <w:p w14:paraId="13620A33" w14:textId="1F0209D2" w:rsidR="00731505" w:rsidRDefault="00731505" w:rsidP="00731505">
            <w:r>
              <w:t>Used in green CTA strip sections. Hover: #f0fdf4</w:t>
            </w:r>
          </w:p>
        </w:tc>
      </w:tr>
    </w:tbl>
    <w:p w14:paraId="6763B01F" w14:textId="77777777" w:rsidR="00731505" w:rsidRDefault="00731505" w:rsidP="00731505"/>
    <w:p w14:paraId="197C9960" w14:textId="5C14C86C" w:rsidR="00731505" w:rsidRDefault="00731505" w:rsidP="00731505">
      <w:pPr>
        <w:pStyle w:val="Heading2"/>
      </w:pPr>
      <w:r>
        <w:t>Cards (Blog Index)</w:t>
      </w:r>
    </w:p>
    <w:p w14:paraId="216F061E" w14:textId="3B4A7308" w:rsidR="00731505" w:rsidRDefault="00731505" w:rsidP="00731505">
      <w:r>
        <w:t>Background: white  |  Border: 1px solid #e2e8f0  |  border-radius: 14px  |  overflow: hidden</w:t>
      </w:r>
    </w:p>
    <w:p w14:paraId="567E1706" w14:textId="3E461FF7" w:rsidR="00731505" w:rsidRDefault="00731505" w:rsidP="00731505">
      <w:r>
        <w:t>Hover: box-shadow 0 8px 30px rgba(27,42,71,.12) + translateY(-3px) — transition 0.2s</w:t>
      </w:r>
    </w:p>
    <w:p w14:paraId="2CB4C196" w14:textId="2D735815" w:rsidR="00731505" w:rsidRDefault="00731505" w:rsidP="00731505">
      <w:r>
        <w:t>Structure: card-thumb (SVG, 160px tall) → card-tag → card-body (meta, H2, description, Read More link)</w:t>
      </w:r>
    </w:p>
    <w:p w14:paraId="4CDDE475" w14:textId="779245ED" w:rsidR="00731505" w:rsidRDefault="00731505" w:rsidP="00731505">
      <w:r>
        <w:t>Read More link: #16A34A, Outfit 600, 0.85rem</w:t>
      </w:r>
    </w:p>
    <w:p w14:paraId="069E3961" w14:textId="7F0BF53B" w:rsidR="00731505" w:rsidRDefault="00731505" w:rsidP="00731505">
      <w:pPr>
        <w:pStyle w:val="Heading2"/>
      </w:pPr>
      <w:r>
        <w:t>Callout Boxes (Articles)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3008"/>
        <w:gridCol w:w="3009"/>
        <w:gridCol w:w="3009"/>
      </w:tblGrid>
      <w:tr w:rsidR="00731505" w14:paraId="19FF3A4D" w14:textId="77777777" w:rsidTr="00731505">
        <w:tc>
          <w:tcPr>
            <w:tcW w:w="3008" w:type="dxa"/>
          </w:tcPr>
          <w:p w14:paraId="4FE571BF" w14:textId="0AEA27C5" w:rsidR="00731505" w:rsidRPr="00731505" w:rsidRDefault="00731505" w:rsidP="00731505">
            <w:pPr>
              <w:rPr>
                <w:b/>
              </w:rPr>
            </w:pPr>
            <w:r w:rsidRPr="00731505">
              <w:rPr>
                <w:b/>
              </w:rPr>
              <w:t>Type</w:t>
            </w:r>
          </w:p>
        </w:tc>
        <w:tc>
          <w:tcPr>
            <w:tcW w:w="3009" w:type="dxa"/>
          </w:tcPr>
          <w:p w14:paraId="30497CB6" w14:textId="54046A8F" w:rsidR="00731505" w:rsidRPr="00731505" w:rsidRDefault="00731505" w:rsidP="00731505">
            <w:pPr>
              <w:rPr>
                <w:b/>
              </w:rPr>
            </w:pPr>
            <w:r w:rsidRPr="00731505">
              <w:rPr>
                <w:b/>
              </w:rPr>
              <w:t>Background</w:t>
            </w:r>
          </w:p>
        </w:tc>
        <w:tc>
          <w:tcPr>
            <w:tcW w:w="3009" w:type="dxa"/>
          </w:tcPr>
          <w:p w14:paraId="0E42212B" w14:textId="4878E06B" w:rsidR="00731505" w:rsidRPr="00731505" w:rsidRDefault="00731505" w:rsidP="00731505">
            <w:pPr>
              <w:rPr>
                <w:b/>
              </w:rPr>
            </w:pPr>
            <w:r w:rsidRPr="00731505">
              <w:rPr>
                <w:b/>
              </w:rPr>
              <w:t>Left Border</w:t>
            </w:r>
          </w:p>
        </w:tc>
      </w:tr>
      <w:tr w:rsidR="00731505" w14:paraId="04E6F04C" w14:textId="77777777" w:rsidTr="00731505">
        <w:tc>
          <w:tcPr>
            <w:tcW w:w="3008" w:type="dxa"/>
          </w:tcPr>
          <w:p w14:paraId="6F6C60FB" w14:textId="604634FF" w:rsidR="00731505" w:rsidRDefault="00731505" w:rsidP="00731505">
            <w:r>
              <w:t>Tip (green)</w:t>
            </w:r>
          </w:p>
        </w:tc>
        <w:tc>
          <w:tcPr>
            <w:tcW w:w="3009" w:type="dxa"/>
          </w:tcPr>
          <w:p w14:paraId="2BD16230" w14:textId="006C0976" w:rsidR="00731505" w:rsidRDefault="00731505" w:rsidP="00731505">
            <w:r>
              <w:t>#f0fdf4</w:t>
            </w:r>
          </w:p>
        </w:tc>
        <w:tc>
          <w:tcPr>
            <w:tcW w:w="3009" w:type="dxa"/>
          </w:tcPr>
          <w:p w14:paraId="1AB09F96" w14:textId="4BB399C8" w:rsidR="00731505" w:rsidRDefault="00731505" w:rsidP="00731505">
            <w:r>
              <w:t>4px solid #16A34A</w:t>
            </w:r>
          </w:p>
        </w:tc>
      </w:tr>
      <w:tr w:rsidR="00731505" w14:paraId="2B2B3EEC" w14:textId="77777777" w:rsidTr="00731505">
        <w:tc>
          <w:tcPr>
            <w:tcW w:w="3008" w:type="dxa"/>
          </w:tcPr>
          <w:p w14:paraId="2A9D4CEE" w14:textId="441F640D" w:rsidR="00731505" w:rsidRDefault="00731505" w:rsidP="00731505">
            <w:r>
              <w:t>Warning (amber)</w:t>
            </w:r>
          </w:p>
        </w:tc>
        <w:tc>
          <w:tcPr>
            <w:tcW w:w="3009" w:type="dxa"/>
          </w:tcPr>
          <w:p w14:paraId="6F9D1E93" w14:textId="034E163A" w:rsidR="00731505" w:rsidRDefault="00731505" w:rsidP="00731505">
            <w:r>
              <w:t>#fff7ed</w:t>
            </w:r>
          </w:p>
        </w:tc>
        <w:tc>
          <w:tcPr>
            <w:tcW w:w="3009" w:type="dxa"/>
          </w:tcPr>
          <w:p w14:paraId="79AADE9E" w14:textId="65B757D4" w:rsidR="00731505" w:rsidRDefault="00731505" w:rsidP="00731505">
            <w:r>
              <w:t>4px solid #f97316</w:t>
            </w:r>
          </w:p>
        </w:tc>
      </w:tr>
      <w:tr w:rsidR="00731505" w14:paraId="5B7AA3C8" w14:textId="77777777" w:rsidTr="00731505">
        <w:tc>
          <w:tcPr>
            <w:tcW w:w="3008" w:type="dxa"/>
          </w:tcPr>
          <w:p w14:paraId="3519B063" w14:textId="45B15907" w:rsidR="00731505" w:rsidRDefault="00731505" w:rsidP="00731505">
            <w:r>
              <w:t>Fix (light green)</w:t>
            </w:r>
          </w:p>
        </w:tc>
        <w:tc>
          <w:tcPr>
            <w:tcW w:w="3009" w:type="dxa"/>
          </w:tcPr>
          <w:p w14:paraId="359098D6" w14:textId="3FB1396F" w:rsidR="00731505" w:rsidRDefault="00731505" w:rsidP="00731505">
            <w:r>
              <w:t>#f0fdf4</w:t>
            </w:r>
          </w:p>
        </w:tc>
        <w:tc>
          <w:tcPr>
            <w:tcW w:w="3009" w:type="dxa"/>
          </w:tcPr>
          <w:p w14:paraId="07441F8A" w14:textId="0CF533A4" w:rsidR="00731505" w:rsidRDefault="00731505" w:rsidP="00731505">
            <w:r>
              <w:t>1px solid #bbf7d0 (full border)</w:t>
            </w:r>
          </w:p>
        </w:tc>
      </w:tr>
    </w:tbl>
    <w:p w14:paraId="111FE17F" w14:textId="77777777" w:rsidR="00731505" w:rsidRDefault="00731505" w:rsidP="00731505"/>
    <w:p w14:paraId="3F0DCF3E" w14:textId="0FD4581D" w:rsidR="00731505" w:rsidRDefault="00731505" w:rsidP="00731505">
      <w:pPr>
        <w:pStyle w:val="Heading2"/>
      </w:pPr>
      <w:r>
        <w:t>Article H2 Accent</w:t>
      </w:r>
    </w:p>
    <w:p w14:paraId="562FF0CD" w14:textId="0835BA73" w:rsidR="00731505" w:rsidRDefault="00731505" w:rsidP="00731505">
      <w:r>
        <w:t>All H2 headings in article content have: border-left: 4px solid #16A34A  |  padding-left: 0.75rem</w:t>
      </w:r>
    </w:p>
    <w:p w14:paraId="474DBF2B" w14:textId="0CABA1E0" w:rsidR="00731505" w:rsidRDefault="00731505" w:rsidP="00731505">
      <w:r>
        <w:t>This creates a green left bar accent on every section heading.</w:t>
      </w:r>
    </w:p>
    <w:p w14:paraId="224227E5" w14:textId="5F0131D7" w:rsidR="00731505" w:rsidRDefault="00731505" w:rsidP="00731505">
      <w:pPr>
        <w:pStyle w:val="Heading2"/>
      </w:pPr>
      <w:r>
        <w:t>CTA Box (End of Article)</w:t>
      </w:r>
    </w:p>
    <w:p w14:paraId="338337F7" w14:textId="4C06D7D2" w:rsidR="00731505" w:rsidRDefault="00731505" w:rsidP="00731505">
      <w:r>
        <w:t>Background: linear-gradient(135deg, #1B2A47, #243352)  |  border-radius: 16px  |  text-align: center</w:t>
      </w:r>
    </w:p>
    <w:p w14:paraId="35463E9A" w14:textId="62DC646C" w:rsidR="00731505" w:rsidRDefault="00731505" w:rsidP="00731505">
      <w:r>
        <w:t>Title: DM Serif Display 1.5rem, white  |  Sub text: #93C5FD  |  Button: Primary green</w:t>
      </w:r>
    </w:p>
    <w:p w14:paraId="37FB0F1B" w14:textId="357F4CF6" w:rsidR="00731505" w:rsidRDefault="00731505" w:rsidP="00731505">
      <w:pPr>
        <w:pStyle w:val="Heading2"/>
      </w:pPr>
      <w:r>
        <w:t>Footer</w:t>
      </w:r>
    </w:p>
    <w:p w14:paraId="0A352E45" w14:textId="353CC749" w:rsidR="00731505" w:rsidRDefault="00731505" w:rsidP="00731505">
      <w:r>
        <w:t>Background: #1B2A47  |  Text: #93C5FD  |  Font: Outfit 0.85rem  |  text-align: center</w:t>
      </w:r>
    </w:p>
    <w:p w14:paraId="2024932C" w14:textId="362EC8A4" w:rsidR="00731505" w:rsidRDefault="00731505" w:rsidP="00731505">
      <w:r>
        <w:t>Links: help@pdfsign.in  |  Privacy  |  Terms</w:t>
      </w:r>
    </w:p>
    <w:p w14:paraId="4FB43928" w14:textId="5001A3EC" w:rsidR="00731505" w:rsidRDefault="00731505">
      <w:r>
        <w:br w:type="page"/>
      </w:r>
    </w:p>
    <w:p w14:paraId="69FA8041" w14:textId="4A17308E" w:rsidR="00731505" w:rsidRDefault="00731505" w:rsidP="00731505">
      <w:pPr>
        <w:pStyle w:val="Heading1"/>
      </w:pPr>
      <w:r>
        <w:t>5. Design Patterns &amp; Rules</w:t>
      </w:r>
    </w:p>
    <w:p w14:paraId="1FF72C54" w14:textId="686C44CA" w:rsidR="00731505" w:rsidRDefault="00731505" w:rsidP="00731505">
      <w:pPr>
        <w:pStyle w:val="Heading2"/>
      </w:pPr>
      <w:r>
        <w:t>Hero Gradient</w:t>
      </w:r>
    </w:p>
    <w:p w14:paraId="0C9F690E" w14:textId="5A8E0651" w:rsidR="00731505" w:rsidRDefault="00731505" w:rsidP="00731505">
      <w:r>
        <w:t>Always: linear-gradient(135deg, #1B2A47 0%, #243352 100%)</w:t>
      </w:r>
    </w:p>
    <w:p w14:paraId="173F1AA7" w14:textId="6AEE3B94" w:rsidR="00731505" w:rsidRDefault="00731505" w:rsidP="00731505">
      <w:r>
        <w:t>Used on: nav bar, page heroes, blog heroes, CTA boxes. Never use a flat colour for hero backgrounds.</w:t>
      </w:r>
    </w:p>
    <w:p w14:paraId="06B0BC68" w14:textId="45388A18" w:rsidR="00731505" w:rsidRDefault="00731505" w:rsidP="00731505">
      <w:pPr>
        <w:pStyle w:val="Heading2"/>
      </w:pPr>
      <w:r>
        <w:t>Green Accent Consistency</w:t>
      </w:r>
    </w:p>
    <w:p w14:paraId="6CB5D5FC" w14:textId="16DF07AE" w:rsidR="00731505" w:rsidRDefault="00731505" w:rsidP="00731505">
      <w:r>
        <w:t>#16A34A is the only action colour. It appears on: CTA buttons, links, Read More arrows, H2 left border, tip box borders, category label text, checkmark icons, logo 'Sign' text.</w:t>
      </w:r>
    </w:p>
    <w:p w14:paraId="11B489EC" w14:textId="561BCE91" w:rsidR="00731505" w:rsidRDefault="00731505" w:rsidP="00731505">
      <w:r>
        <w:t>Never use a different shade of green for actions. #15803d is used only for hover states.</w:t>
      </w:r>
    </w:p>
    <w:p w14:paraId="6F116A6C" w14:textId="0A2CA5FA" w:rsidR="00731505" w:rsidRDefault="00731505" w:rsidP="00731505">
      <w:pPr>
        <w:pStyle w:val="Heading2"/>
      </w:pPr>
      <w:r>
        <w:t>Language Targeting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3008"/>
        <w:gridCol w:w="3009"/>
        <w:gridCol w:w="3009"/>
      </w:tblGrid>
      <w:tr w:rsidR="00731505" w14:paraId="5407D270" w14:textId="77777777" w:rsidTr="00731505">
        <w:tc>
          <w:tcPr>
            <w:tcW w:w="3008" w:type="dxa"/>
          </w:tcPr>
          <w:p w14:paraId="5FD014A9" w14:textId="2A13BB9C" w:rsidR="00731505" w:rsidRPr="00731505" w:rsidRDefault="00731505" w:rsidP="00731505">
            <w:pPr>
              <w:rPr>
                <w:b/>
              </w:rPr>
            </w:pPr>
            <w:r w:rsidRPr="00731505">
              <w:rPr>
                <w:b/>
              </w:rPr>
              <w:t>Page Type</w:t>
            </w:r>
          </w:p>
        </w:tc>
        <w:tc>
          <w:tcPr>
            <w:tcW w:w="3009" w:type="dxa"/>
          </w:tcPr>
          <w:p w14:paraId="4CB5719C" w14:textId="521124DD" w:rsidR="00731505" w:rsidRPr="00731505" w:rsidRDefault="00731505" w:rsidP="00731505">
            <w:pPr>
              <w:rPr>
                <w:b/>
              </w:rPr>
            </w:pPr>
            <w:r w:rsidRPr="00731505">
              <w:rPr>
                <w:b/>
              </w:rPr>
              <w:t>lang attribute</w:t>
            </w:r>
          </w:p>
        </w:tc>
        <w:tc>
          <w:tcPr>
            <w:tcW w:w="3009" w:type="dxa"/>
          </w:tcPr>
          <w:p w14:paraId="67D43BD2" w14:textId="76C02047" w:rsidR="00731505" w:rsidRPr="00731505" w:rsidRDefault="00731505" w:rsidP="00731505">
            <w:pPr>
              <w:rPr>
                <w:b/>
              </w:rPr>
            </w:pPr>
            <w:r w:rsidRPr="00731505">
              <w:rPr>
                <w:b/>
              </w:rPr>
              <w:t>geo.region meta</w:t>
            </w:r>
          </w:p>
        </w:tc>
      </w:tr>
      <w:tr w:rsidR="00731505" w14:paraId="211F97E1" w14:textId="77777777" w:rsidTr="00731505">
        <w:tc>
          <w:tcPr>
            <w:tcW w:w="3008" w:type="dxa"/>
          </w:tcPr>
          <w:p w14:paraId="4B20E2C9" w14:textId="43A33682" w:rsidR="00731505" w:rsidRDefault="00731505" w:rsidP="00731505">
            <w:r>
              <w:t>India-specific blog (DSC token, GeM, CPPP, MCA21...)</w:t>
            </w:r>
          </w:p>
        </w:tc>
        <w:tc>
          <w:tcPr>
            <w:tcW w:w="3009" w:type="dxa"/>
          </w:tcPr>
          <w:p w14:paraId="47A91987" w14:textId="676EF6A9" w:rsidR="00731505" w:rsidRDefault="00731505" w:rsidP="00731505">
            <w:r>
              <w:t>lang="en-IN"</w:t>
            </w:r>
          </w:p>
        </w:tc>
        <w:tc>
          <w:tcPr>
            <w:tcW w:w="3009" w:type="dxa"/>
          </w:tcPr>
          <w:p w14:paraId="3D452816" w14:textId="26F99EA4" w:rsidR="00731505" w:rsidRDefault="00731505" w:rsidP="00731505">
            <w:r>
              <w:t>content="IN"</w:t>
            </w:r>
          </w:p>
        </w:tc>
      </w:tr>
      <w:tr w:rsidR="00731505" w14:paraId="712B6D79" w14:textId="77777777" w:rsidTr="00731505">
        <w:tc>
          <w:tcPr>
            <w:tcW w:w="3008" w:type="dxa"/>
          </w:tcPr>
          <w:p w14:paraId="54125BF1" w14:textId="5147CCF9" w:rsidR="00731505" w:rsidRDefault="00731505" w:rsidP="00731505">
            <w:r>
              <w:t>Global blog (offline signing, e-sig vs digital sig, troubleshooting)</w:t>
            </w:r>
          </w:p>
        </w:tc>
        <w:tc>
          <w:tcPr>
            <w:tcW w:w="3009" w:type="dxa"/>
          </w:tcPr>
          <w:p w14:paraId="5F5E1825" w14:textId="4A8F4CAA" w:rsidR="00731505" w:rsidRDefault="00731505" w:rsidP="00731505">
            <w:r>
              <w:t>lang="en"</w:t>
            </w:r>
          </w:p>
        </w:tc>
        <w:tc>
          <w:tcPr>
            <w:tcW w:w="3009" w:type="dxa"/>
          </w:tcPr>
          <w:p w14:paraId="37D13D5A" w14:textId="767CF849" w:rsidR="00731505" w:rsidRDefault="00731505" w:rsidP="00731505">
            <w:r>
              <w:t>Not included</w:t>
            </w:r>
          </w:p>
        </w:tc>
      </w:tr>
    </w:tbl>
    <w:p w14:paraId="7C6C0447" w14:textId="77777777" w:rsidR="00731505" w:rsidRDefault="00731505" w:rsidP="00731505"/>
    <w:p w14:paraId="52DF9C78" w14:textId="678288D9" w:rsidR="00731505" w:rsidRDefault="00731505" w:rsidP="00731505">
      <w:pPr>
        <w:pStyle w:val="Heading2"/>
      </w:pPr>
      <w:r>
        <w:t>Badge Colour Rules</w:t>
      </w:r>
    </w:p>
    <w:p w14:paraId="56E71333" w14:textId="79D87ED7" w:rsidR="00731505" w:rsidRDefault="00731505" w:rsidP="00731505">
      <w:r>
        <w:t>India / portal-specific posts: #1B2A47 badge (dark navy)</w:t>
      </w:r>
    </w:p>
    <w:p w14:paraId="30392CA8" w14:textId="1C72EB1F" w:rsidR="00731505" w:rsidRDefault="00731505" w:rsidP="00731505">
      <w:r>
        <w:t>Global posts: #0F4C81 badge (deep navy) — visually distinct from India posts</w:t>
      </w:r>
    </w:p>
    <w:p w14:paraId="09298DC7" w14:textId="1A30AFEF" w:rsidR="00731505" w:rsidRDefault="00731505" w:rsidP="00731505">
      <w:r>
        <w:t>Troubleshooting / Fix posts: #7f1d1d badge (dark red)</w:t>
      </w:r>
    </w:p>
    <w:p w14:paraId="4676E033" w14:textId="5983D54C" w:rsidR="00731505" w:rsidRDefault="00731505" w:rsidP="00731505">
      <w:r>
        <w:t>Featured / Start Here: #16A34A badge (green)</w:t>
      </w:r>
    </w:p>
    <w:p w14:paraId="18637DE9" w14:textId="3BE21AE7" w:rsidR="00731505" w:rsidRDefault="00731505" w:rsidP="00731505">
      <w:pPr>
        <w:pStyle w:val="Heading2"/>
      </w:pPr>
      <w:r>
        <w:t>GA4 Tag</w:t>
      </w:r>
    </w:p>
    <w:p w14:paraId="5D4C3A59" w14:textId="50674CCF" w:rsidR="00731505" w:rsidRDefault="00731505" w:rsidP="00731505">
      <w:r>
        <w:t>All pages use: G-7E0J9Z32FK</w:t>
      </w:r>
    </w:p>
    <w:p w14:paraId="18A4B9E6" w14:textId="027C6342" w:rsidR="00731505" w:rsidRDefault="00731505" w:rsidP="00731505">
      <w:r>
        <w:t>Loaded via async gtag.js in &lt;head&gt; on every HTML page.</w:t>
      </w:r>
    </w:p>
    <w:p w14:paraId="702DA474" w14:textId="220AEB8E" w:rsidR="00731505" w:rsidRDefault="00731505" w:rsidP="00731505">
      <w:pPr>
        <w:pStyle w:val="Heading2"/>
      </w:pPr>
      <w:r>
        <w:t>Spacing &amp; Border Radius</w:t>
      </w:r>
    </w:p>
    <w:p w14:paraId="245E3F96" w14:textId="4EBA1803" w:rsidR="00731505" w:rsidRDefault="00731505" w:rsidP="00731505">
      <w:r>
        <w:t>Section padding: 3–5rem vertical, 1.5rem horizontal</w:t>
      </w:r>
    </w:p>
    <w:p w14:paraId="0355D952" w14:textId="0F7EC382" w:rsidR="00731505" w:rsidRDefault="00731505" w:rsidP="00731505">
      <w:r>
        <w:t>Card border-radius: 14px (blog index cards), 16px (CTA boxes), 8px (buttons, related cards)</w:t>
      </w:r>
    </w:p>
    <w:p w14:paraId="7A305BCD" w14:textId="2C3EBEFC" w:rsidR="00731505" w:rsidRDefault="00731505" w:rsidP="00731505">
      <w:r>
        <w:t>Max content width: 1100px (index/home), 800px (article pages)</w:t>
      </w:r>
    </w:p>
    <w:p w14:paraId="4FB7F142" w14:textId="5EAF5C7F" w:rsidR="00731505" w:rsidRDefault="00731505" w:rsidP="00731505">
      <w:pPr>
        <w:pStyle w:val="Heading1"/>
      </w:pPr>
      <w:r>
        <w:t>6. Quick Colour Reference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731505" w14:paraId="4A60F925" w14:textId="77777777" w:rsidTr="00731505">
        <w:tc>
          <w:tcPr>
            <w:tcW w:w="4513" w:type="dxa"/>
          </w:tcPr>
          <w:p w14:paraId="69E96269" w14:textId="3AF77026" w:rsidR="00731505" w:rsidRPr="00731505" w:rsidRDefault="00731505" w:rsidP="00731505">
            <w:pPr>
              <w:rPr>
                <w:b/>
              </w:rPr>
            </w:pPr>
            <w:r w:rsidRPr="00731505">
              <w:rPr>
                <w:b/>
              </w:rPr>
              <w:t>Hex</w:t>
            </w:r>
          </w:p>
        </w:tc>
        <w:tc>
          <w:tcPr>
            <w:tcW w:w="4513" w:type="dxa"/>
          </w:tcPr>
          <w:p w14:paraId="39714B42" w14:textId="41964529" w:rsidR="00731505" w:rsidRPr="00731505" w:rsidRDefault="00731505" w:rsidP="00731505">
            <w:pPr>
              <w:rPr>
                <w:b/>
              </w:rPr>
            </w:pPr>
            <w:r w:rsidRPr="00731505">
              <w:rPr>
                <w:b/>
              </w:rPr>
              <w:t>Name / Use</w:t>
            </w:r>
          </w:p>
        </w:tc>
      </w:tr>
      <w:tr w:rsidR="00731505" w14:paraId="1A3D19C0" w14:textId="77777777" w:rsidTr="00731505">
        <w:tc>
          <w:tcPr>
            <w:tcW w:w="4513" w:type="dxa"/>
          </w:tcPr>
          <w:p w14:paraId="0542D5F0" w14:textId="3CE80A30" w:rsidR="00731505" w:rsidRDefault="00731505" w:rsidP="00731505">
            <w:r>
              <w:t>#1B2A47</w:t>
            </w:r>
          </w:p>
        </w:tc>
        <w:tc>
          <w:tcPr>
            <w:tcW w:w="4513" w:type="dxa"/>
          </w:tcPr>
          <w:p w14:paraId="70161554" w14:textId="2CDBBA8A" w:rsidR="00731505" w:rsidRDefault="00731505" w:rsidP="00731505">
            <w:r>
              <w:t>Navy Primary — nav, headings, CTA box, footer</w:t>
            </w:r>
          </w:p>
        </w:tc>
      </w:tr>
      <w:tr w:rsidR="00731505" w14:paraId="00982AFB" w14:textId="77777777" w:rsidTr="00731505">
        <w:tc>
          <w:tcPr>
            <w:tcW w:w="4513" w:type="dxa"/>
          </w:tcPr>
          <w:p w14:paraId="35119352" w14:textId="04901794" w:rsidR="00731505" w:rsidRDefault="00731505" w:rsidP="00731505">
            <w:r>
              <w:t>#243352</w:t>
            </w:r>
          </w:p>
        </w:tc>
        <w:tc>
          <w:tcPr>
            <w:tcW w:w="4513" w:type="dxa"/>
          </w:tcPr>
          <w:p w14:paraId="7E4D8FF2" w14:textId="26E53B45" w:rsidR="00731505" w:rsidRDefault="00731505" w:rsidP="00731505">
            <w:r>
              <w:t>Navy Dark — gradient end, hero BG</w:t>
            </w:r>
          </w:p>
        </w:tc>
      </w:tr>
      <w:tr w:rsidR="00731505" w14:paraId="71EB73B1" w14:textId="77777777" w:rsidTr="00731505">
        <w:tc>
          <w:tcPr>
            <w:tcW w:w="4513" w:type="dxa"/>
          </w:tcPr>
          <w:p w14:paraId="68B5A098" w14:textId="431F89E0" w:rsidR="00731505" w:rsidRDefault="00731505" w:rsidP="00731505">
            <w:r>
              <w:t>#0F4C81</w:t>
            </w:r>
          </w:p>
        </w:tc>
        <w:tc>
          <w:tcPr>
            <w:tcW w:w="4513" w:type="dxa"/>
          </w:tcPr>
          <w:p w14:paraId="1ADED704" w14:textId="2BF93EFA" w:rsidR="00731505" w:rsidRDefault="00731505" w:rsidP="00731505">
            <w:r>
              <w:t>Navy Deep — Global Guide badge</w:t>
            </w:r>
          </w:p>
        </w:tc>
      </w:tr>
      <w:tr w:rsidR="00731505" w14:paraId="4FF24307" w14:textId="77777777" w:rsidTr="00731505">
        <w:tc>
          <w:tcPr>
            <w:tcW w:w="4513" w:type="dxa"/>
          </w:tcPr>
          <w:p w14:paraId="70C232D3" w14:textId="13F1C62E" w:rsidR="00731505" w:rsidRDefault="00731505" w:rsidP="00731505">
            <w:r>
              <w:t>#16A34A</w:t>
            </w:r>
          </w:p>
        </w:tc>
        <w:tc>
          <w:tcPr>
            <w:tcW w:w="4513" w:type="dxa"/>
          </w:tcPr>
          <w:p w14:paraId="6524CDA6" w14:textId="3D4C7F85" w:rsidR="00731505" w:rsidRDefault="00731505" w:rsidP="00731505">
            <w:r>
              <w:t>Green Action — buttons, links, accents</w:t>
            </w:r>
          </w:p>
        </w:tc>
      </w:tr>
      <w:tr w:rsidR="00731505" w14:paraId="3C8E8E4F" w14:textId="77777777" w:rsidTr="00731505">
        <w:tc>
          <w:tcPr>
            <w:tcW w:w="4513" w:type="dxa"/>
          </w:tcPr>
          <w:p w14:paraId="1C0248B3" w14:textId="3AC4DC9F" w:rsidR="00731505" w:rsidRDefault="00731505" w:rsidP="00731505">
            <w:r>
              <w:t>#15803d</w:t>
            </w:r>
          </w:p>
        </w:tc>
        <w:tc>
          <w:tcPr>
            <w:tcW w:w="4513" w:type="dxa"/>
          </w:tcPr>
          <w:p w14:paraId="1EABB6BF" w14:textId="2D50884B" w:rsidR="00731505" w:rsidRDefault="00731505" w:rsidP="00731505">
            <w:r>
              <w:t>Green Hover — button hover, tip strong text</w:t>
            </w:r>
          </w:p>
        </w:tc>
      </w:tr>
      <w:tr w:rsidR="00731505" w14:paraId="3F70379B" w14:textId="77777777" w:rsidTr="00731505">
        <w:tc>
          <w:tcPr>
            <w:tcW w:w="4513" w:type="dxa"/>
          </w:tcPr>
          <w:p w14:paraId="43F64D22" w14:textId="0589787F" w:rsidR="00731505" w:rsidRDefault="00731505" w:rsidP="00731505">
            <w:r>
              <w:t>#93C5FD</w:t>
            </w:r>
          </w:p>
        </w:tc>
        <w:tc>
          <w:tcPr>
            <w:tcW w:w="4513" w:type="dxa"/>
          </w:tcPr>
          <w:p w14:paraId="5AF9E26C" w14:textId="05E04C0C" w:rsidR="00731505" w:rsidRDefault="00731505" w:rsidP="00731505">
            <w:r>
              <w:t>Sky Blue — nav links, hero sub text, badge text</w:t>
            </w:r>
          </w:p>
        </w:tc>
      </w:tr>
      <w:tr w:rsidR="00731505" w14:paraId="031B9A89" w14:textId="77777777" w:rsidTr="00731505">
        <w:tc>
          <w:tcPr>
            <w:tcW w:w="4513" w:type="dxa"/>
          </w:tcPr>
          <w:p w14:paraId="4F11FE23" w14:textId="08D22CC6" w:rsidR="00731505" w:rsidRDefault="00731505" w:rsidP="00731505">
            <w:r>
              <w:t>#f0fdf4</w:t>
            </w:r>
          </w:p>
        </w:tc>
        <w:tc>
          <w:tcPr>
            <w:tcW w:w="4513" w:type="dxa"/>
          </w:tcPr>
          <w:p w14:paraId="004F73D6" w14:textId="020C5531" w:rsidR="00731505" w:rsidRDefault="00731505" w:rsidP="00731505">
            <w:r>
              <w:t>Light Green BG — tip boxes</w:t>
            </w:r>
          </w:p>
        </w:tc>
      </w:tr>
      <w:tr w:rsidR="00731505" w14:paraId="15820394" w14:textId="77777777" w:rsidTr="00731505">
        <w:tc>
          <w:tcPr>
            <w:tcW w:w="4513" w:type="dxa"/>
          </w:tcPr>
          <w:p w14:paraId="55041951" w14:textId="2E2CE130" w:rsidR="00731505" w:rsidRDefault="00731505" w:rsidP="00731505">
            <w:r>
              <w:t>#f97316</w:t>
            </w:r>
          </w:p>
        </w:tc>
        <w:tc>
          <w:tcPr>
            <w:tcW w:w="4513" w:type="dxa"/>
          </w:tcPr>
          <w:p w14:paraId="194C0C56" w14:textId="0AC7C49C" w:rsidR="00731505" w:rsidRDefault="00731505" w:rsidP="00731505">
            <w:r>
              <w:t>Amber — warning border</w:t>
            </w:r>
          </w:p>
        </w:tc>
      </w:tr>
      <w:tr w:rsidR="00731505" w14:paraId="5B1136D1" w14:textId="77777777" w:rsidTr="00731505">
        <w:tc>
          <w:tcPr>
            <w:tcW w:w="4513" w:type="dxa"/>
          </w:tcPr>
          <w:p w14:paraId="37D0116B" w14:textId="2CCE5ACE" w:rsidR="00731505" w:rsidRDefault="00731505" w:rsidP="00731505">
            <w:r>
              <w:t>#7f1d1d</w:t>
            </w:r>
          </w:p>
        </w:tc>
        <w:tc>
          <w:tcPr>
            <w:tcW w:w="4513" w:type="dxa"/>
          </w:tcPr>
          <w:p w14:paraId="443908BE" w14:textId="037E6B47" w:rsidR="00731505" w:rsidRDefault="00731505" w:rsidP="00731505">
            <w:r>
              <w:t>Dark Red — Fix/Troubleshooting badge BG</w:t>
            </w:r>
          </w:p>
        </w:tc>
      </w:tr>
      <w:tr w:rsidR="00731505" w14:paraId="418E1EF8" w14:textId="77777777" w:rsidTr="00731505">
        <w:tc>
          <w:tcPr>
            <w:tcW w:w="4513" w:type="dxa"/>
          </w:tcPr>
          <w:p w14:paraId="3E70C8F1" w14:textId="23E63F7D" w:rsidR="00731505" w:rsidRDefault="00731505" w:rsidP="00731505">
            <w:r>
              <w:t>#fca5a5</w:t>
            </w:r>
          </w:p>
        </w:tc>
        <w:tc>
          <w:tcPr>
            <w:tcW w:w="4513" w:type="dxa"/>
          </w:tcPr>
          <w:p w14:paraId="07D9974D" w14:textId="531E56D5" w:rsidR="00731505" w:rsidRDefault="00731505" w:rsidP="00731505">
            <w:r>
              <w:t>Light Red — Fix badge text</w:t>
            </w:r>
          </w:p>
        </w:tc>
      </w:tr>
      <w:tr w:rsidR="00731505" w14:paraId="4AC5CF7D" w14:textId="77777777" w:rsidTr="00731505">
        <w:tc>
          <w:tcPr>
            <w:tcW w:w="4513" w:type="dxa"/>
          </w:tcPr>
          <w:p w14:paraId="0446DA34" w14:textId="4DF5FA9A" w:rsidR="00731505" w:rsidRDefault="00731505" w:rsidP="00731505">
            <w:r>
              <w:t>#334155</w:t>
            </w:r>
          </w:p>
        </w:tc>
        <w:tc>
          <w:tcPr>
            <w:tcW w:w="4513" w:type="dxa"/>
          </w:tcPr>
          <w:p w14:paraId="2D2DA2A8" w14:textId="709BBBE3" w:rsidR="00731505" w:rsidRDefault="00731505" w:rsidP="00731505">
            <w:r>
              <w:t>Body Text</w:t>
            </w:r>
          </w:p>
        </w:tc>
      </w:tr>
      <w:tr w:rsidR="00731505" w14:paraId="325D28EA" w14:textId="77777777" w:rsidTr="00731505">
        <w:tc>
          <w:tcPr>
            <w:tcW w:w="4513" w:type="dxa"/>
          </w:tcPr>
          <w:p w14:paraId="21B5BAB0" w14:textId="2183DA6B" w:rsidR="00731505" w:rsidRDefault="00731505" w:rsidP="00731505">
            <w:r>
              <w:t>#64748b</w:t>
            </w:r>
          </w:p>
        </w:tc>
        <w:tc>
          <w:tcPr>
            <w:tcW w:w="4513" w:type="dxa"/>
          </w:tcPr>
          <w:p w14:paraId="53C7C854" w14:textId="5A5F0486" w:rsidR="00731505" w:rsidRDefault="00731505" w:rsidP="00731505">
            <w:r>
              <w:t>Muted Text — subtitles, meta</w:t>
            </w:r>
          </w:p>
        </w:tc>
      </w:tr>
    </w:tbl>
    <w:p w14:paraId="278B362B" w14:textId="77777777" w:rsidR="00731505" w:rsidRDefault="00731505" w:rsidP="00731505"/>
    <w:p w14:paraId="7326D563" w14:textId="77777777" w:rsidR="00731505" w:rsidRPr="00731505" w:rsidRDefault="00731505" w:rsidP="00731505"/>
    <w:sectPr w:rsidR="00731505" w:rsidRPr="007315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1505"/>
    <w:rsid w:val="000C4F8C"/>
    <w:rsid w:val="00731505"/>
    <w:rsid w:val="00FA7F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D86E61"/>
  <w15:chartTrackingRefBased/>
  <w15:docId w15:val="{30A88008-B848-4411-80AD-DBDC39BCAF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15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315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15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15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15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15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15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15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15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15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315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15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15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15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15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15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15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15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15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15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15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15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15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15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15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15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15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15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150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315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967</Words>
  <Characters>5514</Characters>
  <Application>Microsoft Office Word</Application>
  <DocSecurity>0</DocSecurity>
  <Lines>45</Lines>
  <Paragraphs>12</Paragraphs>
  <ScaleCrop>false</ScaleCrop>
  <Company/>
  <LinksUpToDate>false</LinksUpToDate>
  <CharactersWithSpaces>6469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Tender Training India</dc:creator>
  <cp:keywords/>
  <dc:description/>
  <cp:lastModifiedBy>Tender Training India</cp:lastModifiedBy>
  <cp:revision>1</cp:revision>
  <dcterms:created xsi:type="dcterms:W3CDTF">2026-05-02T06:50:00Z</dcterms:created>
  <dcterms:modified xsi:type="dcterms:W3CDTF">2026-05-02T06:50:00Z</dcterms:modified>
</cp:coreProperties>
</file>