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C62F" w14:textId="77777777" w:rsidR="00221942" w:rsidRDefault="003B3C8A">
      <w:pPr>
        <w:pStyle w:val="Heading1"/>
      </w:pPr>
      <w:r>
        <w:t>Jewellery Shop Project Report</w:t>
      </w:r>
    </w:p>
    <w:p w14:paraId="5F34E2DF" w14:textId="77777777" w:rsidR="00221942" w:rsidRDefault="003B3C8A">
      <w:pPr>
        <w:pStyle w:val="Heading2"/>
      </w:pPr>
      <w:r>
        <w:t>Project Details</w:t>
      </w:r>
    </w:p>
    <w:p w14:paraId="0AF07123" w14:textId="77777777" w:rsidR="00221942" w:rsidRDefault="003B3C8A">
      <w:r>
        <w:t>Title of Project: Jewellery Shop Business &amp; Digital Experience Development</w:t>
      </w:r>
    </w:p>
    <w:p w14:paraId="45310350" w14:textId="77777777" w:rsidR="00221942" w:rsidRDefault="003B3C8A">
      <w:r>
        <w:t xml:space="preserve">Name of Innovator: Priya </w:t>
      </w:r>
      <w:r>
        <w:t xml:space="preserve">Dharshini </w:t>
      </w:r>
      <w:r>
        <w:t>D</w:t>
      </w:r>
    </w:p>
    <w:p w14:paraId="0458E55D" w14:textId="77777777" w:rsidR="00221942" w:rsidRDefault="003B3C8A">
      <w:r>
        <w:t>Start Date: 25/11/2025</w:t>
      </w:r>
    </w:p>
    <w:p w14:paraId="6163D755" w14:textId="77777777" w:rsidR="00221942" w:rsidRDefault="003B3C8A">
      <w:r>
        <w:t>End Date: 01/12/2025</w:t>
      </w:r>
    </w:p>
    <w:p w14:paraId="4E48BAB5" w14:textId="77777777" w:rsidR="00221942" w:rsidRDefault="003B3C8A">
      <w:pPr>
        <w:pStyle w:val="Heading2"/>
      </w:pPr>
      <w:r>
        <w:t>Day 1 – Empathise &amp; Define</w:t>
      </w:r>
    </w:p>
    <w:p w14:paraId="572FA1FF" w14:textId="77777777" w:rsidR="00221942" w:rsidRDefault="003B3C8A">
      <w:r>
        <w:t>Customers struggle to find trusted, transparent and modern jewellery shopping options. This project focuses on improving customer trust, digital experience, and accessibility.</w:t>
      </w:r>
    </w:p>
    <w:p w14:paraId="59669139" w14:textId="77777777" w:rsidR="00221942" w:rsidRDefault="00221942"/>
    <w:p w14:paraId="4EDE0C86" w14:textId="77777777" w:rsidR="00221942" w:rsidRDefault="003B3C8A">
      <w:r>
        <w:t>Problems Identified:</w:t>
      </w:r>
    </w:p>
    <w:p w14:paraId="37936232" w14:textId="77777777" w:rsidR="00221942" w:rsidRDefault="003B3C8A">
      <w:r>
        <w:t>• Lack of transparency in gold purity and pricing.</w:t>
      </w:r>
    </w:p>
    <w:p w14:paraId="2C2AF91F" w14:textId="77777777" w:rsidR="00221942" w:rsidRDefault="003B3C8A">
      <w:r>
        <w:t>• Limited modern designs.</w:t>
      </w:r>
    </w:p>
    <w:p w14:paraId="07A3F5C1" w14:textId="77777777" w:rsidR="00221942" w:rsidRDefault="003B3C8A">
      <w:r>
        <w:t>• No digital catalogue for online browsing.</w:t>
      </w:r>
    </w:p>
    <w:p w14:paraId="38179846" w14:textId="77777777" w:rsidR="00221942" w:rsidRDefault="003B3C8A">
      <w:r>
        <w:t>• Customers prefer shops with clear communication and trusted certification.</w:t>
      </w:r>
    </w:p>
    <w:p w14:paraId="7C3980E1" w14:textId="77777777" w:rsidR="00221942" w:rsidRDefault="00221942"/>
    <w:p w14:paraId="45123492" w14:textId="77777777" w:rsidR="00221942" w:rsidRDefault="003B3C8A">
      <w:r>
        <w:t>Insights from People:</w:t>
      </w:r>
    </w:p>
    <w:p w14:paraId="6677900A" w14:textId="77777777" w:rsidR="00221942" w:rsidRDefault="003B3C8A">
      <w:r>
        <w:t>• Customers fear gold purity fraud.</w:t>
      </w:r>
    </w:p>
    <w:p w14:paraId="13DDC905" w14:textId="77777777" w:rsidR="00221942" w:rsidRDefault="003B3C8A">
      <w:r>
        <w:t>• They want modern shopping features like try‑on.</w:t>
      </w:r>
    </w:p>
    <w:p w14:paraId="3E75822F" w14:textId="77777777" w:rsidR="00221942" w:rsidRDefault="003B3C8A">
      <w:r>
        <w:t>• They prefer shops providing price breakdown and certified jewellery.</w:t>
      </w:r>
    </w:p>
    <w:p w14:paraId="3D1015D9" w14:textId="77777777" w:rsidR="00221942" w:rsidRDefault="003B3C8A">
      <w:pPr>
        <w:pStyle w:val="Heading2"/>
      </w:pPr>
      <w:r>
        <w:t>Day 2 – Ideate</w:t>
      </w:r>
    </w:p>
    <w:p w14:paraId="2D22F854" w14:textId="77777777" w:rsidR="00221942" w:rsidRDefault="003B3C8A">
      <w:r>
        <w:t>Solutions Brainstormed:</w:t>
      </w:r>
    </w:p>
    <w:p w14:paraId="319D87D5" w14:textId="77777777" w:rsidR="00221942" w:rsidRDefault="003B3C8A">
      <w:r>
        <w:t>1. Transparent gold pricing display.</w:t>
      </w:r>
    </w:p>
    <w:p w14:paraId="0370BDA4" w14:textId="77777777" w:rsidR="00221942" w:rsidRDefault="003B3C8A">
      <w:r>
        <w:t>2. Virtual jewellery try‑on.</w:t>
      </w:r>
    </w:p>
    <w:p w14:paraId="1727E617" w14:textId="77777777" w:rsidR="00221942" w:rsidRDefault="003B3C8A">
      <w:r>
        <w:t>3. Digital catalogue with 360° views.</w:t>
      </w:r>
    </w:p>
    <w:p w14:paraId="70B2CBF5" w14:textId="77777777" w:rsidR="00221942" w:rsidRDefault="003B3C8A">
      <w:r>
        <w:t>4. AI‑based jewellery recommendations.</w:t>
      </w:r>
    </w:p>
    <w:p w14:paraId="16475A69" w14:textId="77777777" w:rsidR="00221942" w:rsidRDefault="003B3C8A">
      <w:r>
        <w:t>5. Loyalty membership system.</w:t>
      </w:r>
    </w:p>
    <w:p w14:paraId="4A6430E8" w14:textId="77777777" w:rsidR="00221942" w:rsidRDefault="00221942"/>
    <w:p w14:paraId="00B5080E" w14:textId="77777777" w:rsidR="00221942" w:rsidRDefault="003B3C8A">
      <w:r>
        <w:t>Chosen Solution:</w:t>
      </w:r>
    </w:p>
    <w:p w14:paraId="3C02B769" w14:textId="77777777" w:rsidR="00221942" w:rsidRDefault="003B3C8A">
      <w:r>
        <w:t>A complete jewellery shop ecosystem—physical + digital—with online catalogue, transparent pricing, and certified jewellery.</w:t>
      </w:r>
    </w:p>
    <w:p w14:paraId="4F430512" w14:textId="77777777" w:rsidR="00221942" w:rsidRDefault="00221942"/>
    <w:p w14:paraId="5926653F" w14:textId="77777777" w:rsidR="00221942" w:rsidRDefault="003B3C8A">
      <w:r>
        <w:t>Reason:</w:t>
      </w:r>
    </w:p>
    <w:p w14:paraId="3106F655" w14:textId="77777777" w:rsidR="00221942" w:rsidRDefault="003B3C8A">
      <w:r>
        <w:t>It builds trust and improves customer experience.</w:t>
      </w:r>
    </w:p>
    <w:p w14:paraId="7324E98D" w14:textId="77777777" w:rsidR="00221942" w:rsidRDefault="003B3C8A">
      <w:pPr>
        <w:pStyle w:val="Heading2"/>
      </w:pPr>
      <w:r>
        <w:t>Day 3 – Prototype &amp; Test</w:t>
      </w:r>
    </w:p>
    <w:p w14:paraId="6A20BBC8" w14:textId="77777777" w:rsidR="00221942" w:rsidRDefault="003B3C8A">
      <w:r>
        <w:t>Prototype Includes:</w:t>
      </w:r>
    </w:p>
    <w:p w14:paraId="04D0E7B6" w14:textId="77777777" w:rsidR="00221942" w:rsidRDefault="003B3C8A">
      <w:r>
        <w:t>• Digital catalogue sample</w:t>
      </w:r>
    </w:p>
    <w:p w14:paraId="5D55F4DA" w14:textId="77777777" w:rsidR="00221942" w:rsidRDefault="003B3C8A">
      <w:r>
        <w:t>• Transparent pricing layout</w:t>
      </w:r>
    </w:p>
    <w:p w14:paraId="459F30D4" w14:textId="77777777" w:rsidR="00221942" w:rsidRDefault="003B3C8A">
      <w:r>
        <w:t>• Shop design concept</w:t>
      </w:r>
    </w:p>
    <w:p w14:paraId="0721027F" w14:textId="77777777" w:rsidR="00221942" w:rsidRDefault="003B3C8A">
      <w:r>
        <w:t>• Online inquiry form</w:t>
      </w:r>
    </w:p>
    <w:p w14:paraId="18696E92" w14:textId="77777777" w:rsidR="00221942" w:rsidRDefault="00221942"/>
    <w:p w14:paraId="1FC3A5DE" w14:textId="77777777" w:rsidR="00221942" w:rsidRDefault="003B3C8A">
      <w:r>
        <w:t>Feedback:</w:t>
      </w:r>
    </w:p>
    <w:p w14:paraId="2FBEEC6C" w14:textId="77777777" w:rsidR="00221942" w:rsidRDefault="003B3C8A">
      <w:r>
        <w:t>What Works:</w:t>
      </w:r>
    </w:p>
    <w:p w14:paraId="4A80BC9B" w14:textId="77777777" w:rsidR="00221942" w:rsidRDefault="003B3C8A">
      <w:r>
        <w:t>• Professional and clean design</w:t>
      </w:r>
    </w:p>
    <w:p w14:paraId="47D06A30" w14:textId="77777777" w:rsidR="00221942" w:rsidRDefault="003B3C8A">
      <w:r>
        <w:t>• Trust‑building price transparency</w:t>
      </w:r>
    </w:p>
    <w:p w14:paraId="21869226" w14:textId="77777777" w:rsidR="00221942" w:rsidRDefault="003B3C8A">
      <w:r>
        <w:t>• Smooth digital product browsing</w:t>
      </w:r>
    </w:p>
    <w:p w14:paraId="42A1860F" w14:textId="77777777" w:rsidR="00221942" w:rsidRDefault="00221942"/>
    <w:p w14:paraId="49A0C783" w14:textId="77777777" w:rsidR="00221942" w:rsidRDefault="003B3C8A">
      <w:r>
        <w:t>Needs Improvement:</w:t>
      </w:r>
    </w:p>
    <w:p w14:paraId="3812D32B" w14:textId="77777777" w:rsidR="00221942" w:rsidRDefault="003B3C8A">
      <w:r>
        <w:t>• Add virtual try‑on</w:t>
      </w:r>
    </w:p>
    <w:p w14:paraId="453BE5A6" w14:textId="77777777" w:rsidR="00221942" w:rsidRDefault="003B3C8A">
      <w:r>
        <w:t>• Include bridal/festival collections</w:t>
      </w:r>
    </w:p>
    <w:p w14:paraId="25E5E0A8" w14:textId="77777777" w:rsidR="00221942" w:rsidRDefault="003B3C8A">
      <w:pPr>
        <w:pStyle w:val="Heading2"/>
      </w:pPr>
      <w:r>
        <w:t>Day 4 – Showcase</w:t>
      </w:r>
    </w:p>
    <w:p w14:paraId="7EE84E37" w14:textId="77777777" w:rsidR="00221942" w:rsidRDefault="003B3C8A">
      <w:r>
        <w:t>Final Project Title:</w:t>
      </w:r>
    </w:p>
    <w:p w14:paraId="310D953C" w14:textId="77777777" w:rsidR="00221942" w:rsidRDefault="003B3C8A">
      <w:r>
        <w:t>Modern Jewellery Shop System with Digital Customer Experience</w:t>
      </w:r>
    </w:p>
    <w:p w14:paraId="7122DF02" w14:textId="77777777" w:rsidR="00221942" w:rsidRDefault="00221942"/>
    <w:p w14:paraId="61D2431D" w14:textId="77777777" w:rsidR="00221942" w:rsidRDefault="003B3C8A">
      <w:r>
        <w:t>Impact:</w:t>
      </w:r>
    </w:p>
    <w:p w14:paraId="5A65A53F" w14:textId="77777777" w:rsidR="00221942" w:rsidRDefault="003B3C8A">
      <w:r>
        <w:t>• Builds customer trust</w:t>
      </w:r>
    </w:p>
    <w:p w14:paraId="08814971" w14:textId="77777777" w:rsidR="00221942" w:rsidRDefault="003B3C8A">
      <w:r>
        <w:t>• Enhances shop reputation</w:t>
      </w:r>
    </w:p>
    <w:p w14:paraId="62EB2893" w14:textId="77777777" w:rsidR="00221942" w:rsidRDefault="003B3C8A">
      <w:r>
        <w:t>• Increases online &amp; offline sales</w:t>
      </w:r>
    </w:p>
    <w:p w14:paraId="728075E7" w14:textId="77777777" w:rsidR="00221942" w:rsidRDefault="003B3C8A">
      <w:r>
        <w:t>• Supports modern shopping expectations</w:t>
      </w:r>
    </w:p>
    <w:p w14:paraId="45380B57" w14:textId="77777777" w:rsidR="00221942" w:rsidRDefault="003B3C8A">
      <w:pPr>
        <w:pStyle w:val="Heading2"/>
      </w:pPr>
      <w:r>
        <w:t>Reflections</w:t>
      </w:r>
    </w:p>
    <w:p w14:paraId="1217DC27" w14:textId="77777777" w:rsidR="00221942" w:rsidRDefault="003B3C8A">
      <w:r>
        <w:t>What I Enjoyed:</w:t>
      </w:r>
    </w:p>
    <w:p w14:paraId="38658BF3" w14:textId="77777777" w:rsidR="00221942" w:rsidRDefault="003B3C8A">
      <w:r>
        <w:t>Designing jewellery catalogue layouts using AI.</w:t>
      </w:r>
    </w:p>
    <w:p w14:paraId="2AB6C391" w14:textId="77777777" w:rsidR="00221942" w:rsidRDefault="00221942"/>
    <w:p w14:paraId="407966CB" w14:textId="77777777" w:rsidR="00221942" w:rsidRDefault="003B3C8A">
      <w:r>
        <w:t>Biggest Challenge:</w:t>
      </w:r>
    </w:p>
    <w:p w14:paraId="0C6960C7" w14:textId="77777777" w:rsidR="00221942" w:rsidRDefault="003B3C8A">
      <w:r>
        <w:t>Combining traditional shopping expectations with digital modernization.</w:t>
      </w:r>
    </w:p>
    <w:sectPr w:rsidR="002219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8263036">
    <w:abstractNumId w:val="8"/>
  </w:num>
  <w:num w:numId="2" w16cid:durableId="1359693458">
    <w:abstractNumId w:val="6"/>
  </w:num>
  <w:num w:numId="3" w16cid:durableId="2017029461">
    <w:abstractNumId w:val="5"/>
  </w:num>
  <w:num w:numId="4" w16cid:durableId="335767168">
    <w:abstractNumId w:val="7"/>
  </w:num>
  <w:num w:numId="5" w16cid:durableId="869687668">
    <w:abstractNumId w:val="3"/>
  </w:num>
  <w:num w:numId="6" w16cid:durableId="228883117">
    <w:abstractNumId w:val="2"/>
  </w:num>
  <w:num w:numId="7" w16cid:durableId="205915135">
    <w:abstractNumId w:val="4"/>
  </w:num>
  <w:num w:numId="8" w16cid:durableId="1913664049">
    <w:abstractNumId w:val="1"/>
  </w:num>
  <w:num w:numId="9" w16cid:durableId="19497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942"/>
    <w:rsid w:val="0020298B"/>
    <w:rsid w:val="00221942"/>
    <w:rsid w:val="003B3C8A"/>
    <w:rsid w:val="00A7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46F719"/>
  <w15:docId w15:val="{148627D3-1614-9C4F-8F3C-9089F0F7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pdharshini102005@gmail.com</cp:lastModifiedBy>
  <cp:revision>2</cp:revision>
  <dcterms:created xsi:type="dcterms:W3CDTF">2025-12-01T06:44:00Z</dcterms:created>
  <dcterms:modified xsi:type="dcterms:W3CDTF">2025-12-01T06:44:00Z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5423011059a44abca323e70293e8cc80</vt:lpwstr>
  </property>
</Properties>
</file>