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8D7" w:rsidRDefault="008949E9">
      <w:r>
        <w:t>Medical Supplies Management Information System</w:t>
      </w:r>
    </w:p>
    <w:p w:rsidR="008949E9" w:rsidRDefault="008949E9"/>
    <w:p w:rsidR="00204B5C" w:rsidRDefault="00204B5C">
      <w:r>
        <w:t>Locations of Source code Development</w:t>
      </w:r>
    </w:p>
    <w:p w:rsidR="00204B5C" w:rsidRDefault="00204B5C">
      <w:r>
        <w:t>PDHS Office</w:t>
      </w:r>
    </w:p>
    <w:p w:rsidR="00204B5C" w:rsidRDefault="00204B5C">
      <w:r>
        <w:tab/>
      </w:r>
      <w:proofErr w:type="spellStart"/>
      <w:r>
        <w:t>svr</w:t>
      </w:r>
      <w:proofErr w:type="spellEnd"/>
    </w:p>
    <w:p w:rsidR="00204B5C" w:rsidRDefault="00204B5C">
      <w:r>
        <w:tab/>
        <w:t>e:\msmis</w:t>
      </w:r>
    </w:p>
    <w:p w:rsidR="00204B5C" w:rsidRDefault="00204B5C"/>
    <w:p w:rsidR="00907C7B" w:rsidRDefault="00907C7B"/>
    <w:p w:rsidR="00907C7B" w:rsidRDefault="00907C7B">
      <w:r>
        <w:t>Menu</w:t>
      </w:r>
    </w:p>
    <w:p w:rsidR="00907C7B" w:rsidRDefault="00907C7B">
      <w:r>
        <w:tab/>
        <w:t>Home</w:t>
      </w:r>
    </w:p>
    <w:p w:rsidR="00907C7B" w:rsidRDefault="00907C7B">
      <w:r>
        <w:tab/>
        <w:t>Estimates</w:t>
      </w:r>
    </w:p>
    <w:p w:rsidR="00907C7B" w:rsidRDefault="00907C7B">
      <w:r>
        <w:tab/>
      </w:r>
      <w:r w:rsidR="003B6034">
        <w:t>Stock</w:t>
      </w:r>
      <w:r>
        <w:t xml:space="preserve"> Receive</w:t>
      </w:r>
    </w:p>
    <w:p w:rsidR="00907C7B" w:rsidRDefault="00907C7B">
      <w:r>
        <w:tab/>
        <w:t>Issue</w:t>
      </w:r>
    </w:p>
    <w:p w:rsidR="00907C7B" w:rsidRDefault="00907C7B" w:rsidP="00907C7B">
      <w:r>
        <w:tab/>
        <w:t>Metadata</w:t>
      </w:r>
    </w:p>
    <w:p w:rsidR="003B6034" w:rsidRDefault="003B6034" w:rsidP="00907C7B">
      <w:r>
        <w:tab/>
      </w:r>
    </w:p>
    <w:p w:rsidR="00907C7B" w:rsidRDefault="00907C7B" w:rsidP="00907C7B">
      <w:r>
        <w:tab/>
        <w:t>Admin</w:t>
      </w:r>
    </w:p>
    <w:p w:rsidR="00907C7B" w:rsidRDefault="00907C7B"/>
    <w:sectPr w:rsidR="00907C7B" w:rsidSect="0001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257F"/>
    <w:rsid w:val="000158D7"/>
    <w:rsid w:val="00204B5C"/>
    <w:rsid w:val="002D60D3"/>
    <w:rsid w:val="003B6034"/>
    <w:rsid w:val="0077257F"/>
    <w:rsid w:val="008949E9"/>
    <w:rsid w:val="00907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buddhika</dc:creator>
  <cp:lastModifiedBy>buddhika</cp:lastModifiedBy>
  <cp:revision>5</cp:revision>
  <dcterms:created xsi:type="dcterms:W3CDTF">2013-01-21T05:42:00Z</dcterms:created>
  <dcterms:modified xsi:type="dcterms:W3CDTF">2013-01-21T07:42:00Z</dcterms:modified>
</cp:coreProperties>
</file>