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D6920" w14:textId="3F313D64" w:rsidR="00290F7A" w:rsidRDefault="004A20BE" w:rsidP="00634E44">
      <w:pPr>
        <w:ind w:left="288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A20BE">
        <w:rPr>
          <w:rFonts w:ascii="Times New Roman" w:hAnsi="Times New Roman" w:cs="Times New Roman"/>
          <w:b/>
          <w:bCs/>
          <w:sz w:val="40"/>
          <w:szCs w:val="40"/>
          <w:u w:val="single"/>
        </w:rPr>
        <w:t>React Router</w:t>
      </w:r>
    </w:p>
    <w:p w14:paraId="0E69E008" w14:textId="67D405D3" w:rsidR="004A20BE" w:rsidRDefault="00634E44" w:rsidP="00634E44">
      <w:pPr>
        <w:ind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34E44">
        <w:rPr>
          <w:rFonts w:ascii="Times New Roman" w:hAnsi="Times New Roman" w:cs="Times New Roman"/>
          <w:b/>
          <w:bCs/>
          <w:sz w:val="40"/>
          <w:szCs w:val="40"/>
          <w:u w:val="single"/>
        </w:rPr>
        <w:t>11. Routing in React (React Router)</w:t>
      </w:r>
    </w:p>
    <w:p w14:paraId="1CE67718" w14:textId="45AA00A3" w:rsidR="004A20BE" w:rsidRDefault="00D31781" w:rsidP="00D317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31781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D31781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D31781">
        <w:rPr>
          <w:rFonts w:ascii="Times New Roman" w:hAnsi="Times New Roman" w:cs="Times New Roman"/>
          <w:b/>
          <w:bCs/>
          <w:sz w:val="28"/>
          <w:szCs w:val="28"/>
        </w:rPr>
        <w:t>1: What is React Router? How does it handle routing in single-page applications?</w:t>
      </w:r>
    </w:p>
    <w:p w14:paraId="7A1A4B03" w14:textId="77777777" w:rsidR="00832216" w:rsidRPr="00832216" w:rsidRDefault="00832216" w:rsidP="00832216">
      <w:pPr>
        <w:rPr>
          <w:rFonts w:ascii="Times New Roman" w:hAnsi="Times New Roman" w:cs="Times New Roman"/>
          <w:sz w:val="24"/>
          <w:szCs w:val="24"/>
        </w:rPr>
      </w:pPr>
      <w:r w:rsidRPr="00832216">
        <w:rPr>
          <w:rFonts w:ascii="Times New Roman" w:hAnsi="Times New Roman" w:cs="Times New Roman"/>
          <w:sz w:val="24"/>
          <w:szCs w:val="24"/>
        </w:rPr>
        <w:t>React Router is a standard library for routing in React applications. It enables navigation between different views or components in a React app, allowing you to build a Single Page Application (SPA) with multiple "pages."</w:t>
      </w:r>
    </w:p>
    <w:p w14:paraId="5DBCA45B" w14:textId="77777777" w:rsidR="00832216" w:rsidRPr="00832216" w:rsidRDefault="00832216" w:rsidP="00832216">
      <w:pPr>
        <w:rPr>
          <w:rFonts w:ascii="Times New Roman" w:hAnsi="Times New Roman" w:cs="Times New Roman"/>
          <w:sz w:val="24"/>
          <w:szCs w:val="24"/>
        </w:rPr>
      </w:pPr>
      <w:r w:rsidRPr="00832216">
        <w:rPr>
          <w:rFonts w:ascii="Times New Roman" w:hAnsi="Times New Roman" w:cs="Times New Roman"/>
          <w:sz w:val="24"/>
          <w:szCs w:val="24"/>
        </w:rPr>
        <w:t>In a normal multi-page website, every time a user clicks a link, the browser makes a new request to the server and reloads the entire page. But in an SPA with React Router:</w:t>
      </w:r>
    </w:p>
    <w:p w14:paraId="28FA110D" w14:textId="77777777" w:rsidR="00832216" w:rsidRPr="00832216" w:rsidRDefault="00832216" w:rsidP="008322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216">
        <w:rPr>
          <w:rFonts w:ascii="Times New Roman" w:hAnsi="Times New Roman" w:cs="Times New Roman"/>
          <w:sz w:val="24"/>
          <w:szCs w:val="24"/>
        </w:rPr>
        <w:t>Only one HTML page (index.html) is loaded initially.</w:t>
      </w:r>
    </w:p>
    <w:p w14:paraId="1C6CD8F8" w14:textId="77777777" w:rsidR="00832216" w:rsidRPr="00832216" w:rsidRDefault="00832216" w:rsidP="008322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216">
        <w:rPr>
          <w:rFonts w:ascii="Times New Roman" w:hAnsi="Times New Roman" w:cs="Times New Roman"/>
          <w:sz w:val="24"/>
          <w:szCs w:val="24"/>
        </w:rPr>
        <w:t>When the user navigates, React Router changes the URL in the browser without refreshing the whole page.</w:t>
      </w:r>
    </w:p>
    <w:p w14:paraId="16CC733E" w14:textId="77777777" w:rsidR="00832216" w:rsidRPr="00832216" w:rsidRDefault="00832216" w:rsidP="0083221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216">
        <w:rPr>
          <w:rFonts w:ascii="Times New Roman" w:hAnsi="Times New Roman" w:cs="Times New Roman"/>
          <w:sz w:val="24"/>
          <w:szCs w:val="24"/>
        </w:rPr>
        <w:t>It dynamically renders the required React component for that route.</w:t>
      </w:r>
    </w:p>
    <w:p w14:paraId="3C6DE080" w14:textId="77777777" w:rsidR="00832216" w:rsidRPr="00832216" w:rsidRDefault="00832216" w:rsidP="00832216">
      <w:pPr>
        <w:rPr>
          <w:rFonts w:ascii="Times New Roman" w:hAnsi="Times New Roman" w:cs="Times New Roman"/>
          <w:sz w:val="24"/>
          <w:szCs w:val="24"/>
        </w:rPr>
      </w:pPr>
      <w:r w:rsidRPr="00832216">
        <w:rPr>
          <w:rFonts w:ascii="Times New Roman" w:hAnsi="Times New Roman" w:cs="Times New Roman"/>
          <w:sz w:val="24"/>
          <w:szCs w:val="24"/>
        </w:rPr>
        <w:t>This creates a smooth user experience with faster navigation, since only the content changes while the page structure remains the same.</w:t>
      </w:r>
    </w:p>
    <w:p w14:paraId="523D808D" w14:textId="23402568" w:rsidR="00832216" w:rsidRDefault="003A2D43" w:rsidP="00D3178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A2D43">
        <w:rPr>
          <w:rFonts w:ascii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3A2D43">
        <w:rPr>
          <w:rFonts w:ascii="Times New Roman" w:hAnsi="Times New Roman" w:cs="Times New Roman"/>
          <w:b/>
          <w:bCs/>
          <w:sz w:val="28"/>
          <w:szCs w:val="28"/>
        </w:rPr>
        <w:t xml:space="preserve">2: Explain the difference between </w:t>
      </w:r>
      <w:proofErr w:type="spellStart"/>
      <w:r w:rsidRPr="003A2D43">
        <w:rPr>
          <w:rFonts w:ascii="Times New Roman" w:hAnsi="Times New Roman" w:cs="Times New Roman"/>
          <w:b/>
          <w:bCs/>
          <w:sz w:val="28"/>
          <w:szCs w:val="28"/>
        </w:rPr>
        <w:t>BrowserRouter</w:t>
      </w:r>
      <w:proofErr w:type="spellEnd"/>
      <w:r w:rsidRPr="003A2D43">
        <w:rPr>
          <w:rFonts w:ascii="Times New Roman" w:hAnsi="Times New Roman" w:cs="Times New Roman"/>
          <w:b/>
          <w:bCs/>
          <w:sz w:val="28"/>
          <w:szCs w:val="28"/>
        </w:rPr>
        <w:t>, Route, Link, and Switch components in React Router.</w:t>
      </w:r>
    </w:p>
    <w:p w14:paraId="0F5A8286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27A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4D227A">
        <w:rPr>
          <w:rFonts w:ascii="Times New Roman" w:hAnsi="Times New Roman" w:cs="Times New Roman"/>
          <w:b/>
          <w:bCs/>
          <w:sz w:val="28"/>
          <w:szCs w:val="28"/>
        </w:rPr>
        <w:t>BrowserRouter</w:t>
      </w:r>
      <w:proofErr w:type="spellEnd"/>
    </w:p>
    <w:p w14:paraId="1E4E00A9" w14:textId="77777777" w:rsidR="004D227A" w:rsidRPr="004D227A" w:rsidRDefault="004D227A" w:rsidP="004D22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It is the parent component that enables routing in a React app.</w:t>
      </w:r>
    </w:p>
    <w:p w14:paraId="317C0CCA" w14:textId="77777777" w:rsidR="004D227A" w:rsidRPr="004D227A" w:rsidRDefault="004D227A" w:rsidP="004D22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It uses the HTML5 history API (</w:t>
      </w:r>
      <w:proofErr w:type="spellStart"/>
      <w:r w:rsidRPr="004D227A">
        <w:rPr>
          <w:rFonts w:ascii="Times New Roman" w:hAnsi="Times New Roman" w:cs="Times New Roman"/>
          <w:sz w:val="24"/>
          <w:szCs w:val="24"/>
        </w:rPr>
        <w:t>pushState</w:t>
      </w:r>
      <w:proofErr w:type="spellEnd"/>
      <w:r w:rsidRPr="004D2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227A">
        <w:rPr>
          <w:rFonts w:ascii="Times New Roman" w:hAnsi="Times New Roman" w:cs="Times New Roman"/>
          <w:sz w:val="24"/>
          <w:szCs w:val="24"/>
        </w:rPr>
        <w:t>replaceState</w:t>
      </w:r>
      <w:proofErr w:type="spellEnd"/>
      <w:r w:rsidRPr="004D227A">
        <w:rPr>
          <w:rFonts w:ascii="Times New Roman" w:hAnsi="Times New Roman" w:cs="Times New Roman"/>
          <w:sz w:val="24"/>
          <w:szCs w:val="24"/>
        </w:rPr>
        <w:t>) to keep the UI in sync with the URL.</w:t>
      </w:r>
    </w:p>
    <w:p w14:paraId="7F038077" w14:textId="77777777" w:rsidR="004D227A" w:rsidRPr="004D227A" w:rsidRDefault="004D227A" w:rsidP="004D227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Must wrap around all components that use routing.</w:t>
      </w:r>
    </w:p>
    <w:p w14:paraId="44644253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4D227A">
        <w:rPr>
          <w:rFonts w:ascii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4D227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555155F9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 xml:space="preserve">   &lt;App /&gt;</w:t>
      </w:r>
    </w:p>
    <w:p w14:paraId="2C5C19E9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4D227A">
        <w:rPr>
          <w:rFonts w:ascii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4D227A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45ABB10" w14:textId="4368634B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C7303B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2. Route</w:t>
      </w:r>
    </w:p>
    <w:p w14:paraId="7F91EB9F" w14:textId="77777777" w:rsidR="004D227A" w:rsidRPr="004D227A" w:rsidRDefault="004D227A" w:rsidP="004D22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Defines the path-to-component mapping.</w:t>
      </w:r>
    </w:p>
    <w:p w14:paraId="1C0928B4" w14:textId="77777777" w:rsidR="004D227A" w:rsidRPr="004D227A" w:rsidRDefault="004D227A" w:rsidP="004D227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When the URL matches the path, the corresponding component is rendered.</w:t>
      </w:r>
    </w:p>
    <w:p w14:paraId="266B3146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&lt;Route path="/about" element</w:t>
      </w:r>
      <w:proofErr w:type="gramStart"/>
      <w:r w:rsidRPr="004D227A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Pr="004D227A">
        <w:rPr>
          <w:rFonts w:ascii="Times New Roman" w:hAnsi="Times New Roman" w:cs="Times New Roman"/>
          <w:b/>
          <w:bCs/>
          <w:sz w:val="24"/>
          <w:szCs w:val="24"/>
        </w:rPr>
        <w:t>&lt;About /&gt;} /&gt;</w:t>
      </w:r>
    </w:p>
    <w:p w14:paraId="794E0086" w14:textId="16B60279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4BD40" w14:textId="77777777" w:rsid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71A6D" w14:textId="06B23415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Link</w:t>
      </w:r>
    </w:p>
    <w:p w14:paraId="343DAA47" w14:textId="77777777" w:rsidR="004D227A" w:rsidRPr="004D227A" w:rsidRDefault="004D227A" w:rsidP="004D22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Used for navigation between routes.</w:t>
      </w:r>
    </w:p>
    <w:p w14:paraId="3CBA4819" w14:textId="77777777" w:rsidR="004D227A" w:rsidRPr="004D227A" w:rsidRDefault="004D227A" w:rsidP="004D22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Works like an &lt;a&gt; tag but without reloading the page.</w:t>
      </w:r>
    </w:p>
    <w:p w14:paraId="516CCCE9" w14:textId="77777777" w:rsidR="004D227A" w:rsidRPr="004D227A" w:rsidRDefault="004D227A" w:rsidP="004D227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 xml:space="preserve">Updates the URL and </w:t>
      </w:r>
      <w:proofErr w:type="gramStart"/>
      <w:r w:rsidRPr="004D227A">
        <w:rPr>
          <w:rFonts w:ascii="Times New Roman" w:hAnsi="Times New Roman" w:cs="Times New Roman"/>
          <w:sz w:val="24"/>
          <w:szCs w:val="24"/>
        </w:rPr>
        <w:t>lets</w:t>
      </w:r>
      <w:proofErr w:type="gramEnd"/>
      <w:r w:rsidRPr="004D227A">
        <w:rPr>
          <w:rFonts w:ascii="Times New Roman" w:hAnsi="Times New Roman" w:cs="Times New Roman"/>
          <w:sz w:val="24"/>
          <w:szCs w:val="24"/>
        </w:rPr>
        <w:t xml:space="preserve"> React Router render the right component.</w:t>
      </w:r>
    </w:p>
    <w:p w14:paraId="55FDDAB7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&lt;Link to="/about"&gt;Go to About&lt;/Link&gt;</w:t>
      </w:r>
    </w:p>
    <w:p w14:paraId="06BC70AE" w14:textId="5F89A7B5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3B80A8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4. Switch (React Router v5) / Routes (React Router v6)</w:t>
      </w:r>
    </w:p>
    <w:p w14:paraId="33C35E69" w14:textId="77777777" w:rsidR="004D227A" w:rsidRPr="004D227A" w:rsidRDefault="004D227A" w:rsidP="004D22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Ensures that only one matching route is rendered.</w:t>
      </w:r>
    </w:p>
    <w:p w14:paraId="6909B084" w14:textId="77777777" w:rsidR="004D227A" w:rsidRPr="004D227A" w:rsidRDefault="004D227A" w:rsidP="004D22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Without Switch, multiple routes may match and render simultaneously.</w:t>
      </w:r>
    </w:p>
    <w:p w14:paraId="33C5B802" w14:textId="77777777" w:rsidR="004D227A" w:rsidRPr="004D227A" w:rsidRDefault="004D227A" w:rsidP="004D22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D227A">
        <w:rPr>
          <w:rFonts w:ascii="Times New Roman" w:hAnsi="Times New Roman" w:cs="Times New Roman"/>
          <w:sz w:val="24"/>
          <w:szCs w:val="24"/>
        </w:rPr>
        <w:t>In React Router v6, Switch is replaced with Routes.</w:t>
      </w:r>
    </w:p>
    <w:p w14:paraId="4330E876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&lt;Switch&gt;</w:t>
      </w:r>
    </w:p>
    <w:p w14:paraId="4652D880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 xml:space="preserve">   &lt;Route path="/" exact component={Home} /&gt;</w:t>
      </w:r>
    </w:p>
    <w:p w14:paraId="734873F9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 xml:space="preserve">   &lt;Route path="/about" component={About} /&gt;</w:t>
      </w:r>
    </w:p>
    <w:p w14:paraId="3D96109E" w14:textId="77777777" w:rsidR="004D227A" w:rsidRPr="004D227A" w:rsidRDefault="004D227A" w:rsidP="004D22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27A">
        <w:rPr>
          <w:rFonts w:ascii="Times New Roman" w:hAnsi="Times New Roman" w:cs="Times New Roman"/>
          <w:b/>
          <w:bCs/>
          <w:sz w:val="24"/>
          <w:szCs w:val="24"/>
        </w:rPr>
        <w:t>&lt;/Switch&gt;</w:t>
      </w:r>
    </w:p>
    <w:p w14:paraId="4FB2702B" w14:textId="77777777" w:rsidR="003A2D43" w:rsidRPr="004D227A" w:rsidRDefault="003A2D43" w:rsidP="00D3178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A2D43" w:rsidRPr="004D227A" w:rsidSect="00A55AAD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90588"/>
    <w:multiLevelType w:val="multilevel"/>
    <w:tmpl w:val="AD8E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93A64"/>
    <w:multiLevelType w:val="multilevel"/>
    <w:tmpl w:val="77B4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B304B"/>
    <w:multiLevelType w:val="multilevel"/>
    <w:tmpl w:val="EC30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C5D00"/>
    <w:multiLevelType w:val="multilevel"/>
    <w:tmpl w:val="17A8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F2ACE"/>
    <w:multiLevelType w:val="multilevel"/>
    <w:tmpl w:val="B26C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849253">
    <w:abstractNumId w:val="2"/>
  </w:num>
  <w:num w:numId="2" w16cid:durableId="546141281">
    <w:abstractNumId w:val="0"/>
  </w:num>
  <w:num w:numId="3" w16cid:durableId="598413886">
    <w:abstractNumId w:val="3"/>
  </w:num>
  <w:num w:numId="4" w16cid:durableId="1708411809">
    <w:abstractNumId w:val="4"/>
  </w:num>
  <w:num w:numId="5" w16cid:durableId="185036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D9"/>
    <w:rsid w:val="00290F7A"/>
    <w:rsid w:val="003A2D43"/>
    <w:rsid w:val="004A20BE"/>
    <w:rsid w:val="004D227A"/>
    <w:rsid w:val="00634E44"/>
    <w:rsid w:val="00642686"/>
    <w:rsid w:val="00832216"/>
    <w:rsid w:val="009B3CD9"/>
    <w:rsid w:val="00A55AAD"/>
    <w:rsid w:val="00B609B8"/>
    <w:rsid w:val="00D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CD29"/>
  <w15:chartTrackingRefBased/>
  <w15:docId w15:val="{11101E7C-D228-4337-AE41-D9EAA8D1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D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D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 patel</dc:creator>
  <cp:keywords/>
  <dc:description/>
  <cp:lastModifiedBy>Dhvani patel</cp:lastModifiedBy>
  <cp:revision>2</cp:revision>
  <dcterms:created xsi:type="dcterms:W3CDTF">2025-09-01T14:03:00Z</dcterms:created>
  <dcterms:modified xsi:type="dcterms:W3CDTF">2025-09-01T14:03:00Z</dcterms:modified>
</cp:coreProperties>
</file>