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Información de Contacto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Dirección, teléfono, correo electrónico, etc. Lorem ipsum dolor sit amet, consectetur adipiscing elit.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Mi Página Web. Todos los derechos reservados.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← 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