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Paula Andrea Díaz Vanegas</w:t>
      </w:r>
    </w:p>
    <w:p>
      <w:pPr>
        <w:rPr>
          <w:rFonts w:hint="default"/>
          <w:lang w:val="es-MX"/>
        </w:rPr>
      </w:pPr>
    </w:p>
    <w:p>
      <w:r>
        <w:drawing>
          <wp:inline distT="0" distB="0" distL="114300" distR="114300">
            <wp:extent cx="5273040" cy="3337560"/>
            <wp:effectExtent l="0" t="0" r="3810" b="152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s-MX"/>
        </w:rPr>
      </w:pPr>
      <w:r>
        <w:rPr>
          <w:rFonts w:hint="default"/>
          <w:lang w:val="es-MX"/>
        </w:rPr>
        <w:t>First step: Create Request and verify that title is not empty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743835"/>
            <wp:effectExtent l="0" t="0" r="5080" b="184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2839720"/>
            <wp:effectExtent l="0" t="0" r="6350" b="177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s-MX"/>
        </w:rPr>
      </w:pPr>
      <w:r>
        <w:rPr>
          <w:rFonts w:hint="default"/>
          <w:lang w:val="es-MX"/>
        </w:rPr>
        <w:t>Assertion: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800985"/>
            <wp:effectExtent l="0" t="0" r="2540" b="184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MX"/>
        </w:rPr>
      </w:pPr>
      <w:r>
        <w:rPr>
          <w:rFonts w:hint="default"/>
          <w:lang w:val="es-MX"/>
        </w:rPr>
        <w:t>Second step: Create properties for title and pageid</w:t>
      </w: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First you need to create “Property Transfer”and inside it the two properties are created</w:t>
      </w: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PropertyTransferTitle: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519680"/>
            <wp:effectExtent l="0" t="0" r="10160" b="13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PropertyTransferPageID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7019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Then, create a properties for title and page id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1424940"/>
            <wp:effectExtent l="0" t="0" r="254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MX"/>
        </w:rPr>
      </w:pPr>
      <w:r>
        <w:rPr>
          <w:rFonts w:hint="default"/>
          <w:lang w:val="es-MX"/>
        </w:rPr>
        <w:t>Using the page ID (pageids), request the information for the specific page and compare that the title is the same as the one given as a result on the first step. Include the same assertions on the first step.</w:t>
      </w: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REQUEST: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196465"/>
            <wp:effectExtent l="0" t="0" r="8255" b="133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MX"/>
        </w:rPr>
      </w:pPr>
      <w:r>
        <w:rPr>
          <w:rFonts w:hint="default"/>
          <w:lang w:val="es-MX"/>
        </w:rPr>
        <w:t>Using scripting, generate a random number (7 characters long). Log the value on the console</w:t>
      </w: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First, create a property transfer por pageid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410460"/>
            <wp:effectExtent l="0" t="0" r="952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Create a new “Groovy script” for generate a random number: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773805"/>
            <wp:effectExtent l="0" t="0" r="3810" b="171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Result on console</w:t>
      </w: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drawing>
          <wp:inline distT="0" distB="0" distL="114300" distR="114300">
            <wp:extent cx="5271135" cy="3629660"/>
            <wp:effectExtent l="0" t="0" r="5715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MX"/>
        </w:rPr>
      </w:pPr>
      <w:r>
        <w:rPr>
          <w:rFonts w:hint="default"/>
          <w:lang w:val="es-MX"/>
        </w:rPr>
        <w:t>Using the generated random number, request a new page. Include the same assertions on the first step.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435860"/>
            <wp:effectExtent l="0" t="0" r="381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Create a new request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630170"/>
            <wp:effectExtent l="0" t="0" r="10160" b="177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Assertion: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282950"/>
            <wp:effectExtent l="0" t="0" r="7620" b="127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the probability of finding the first pageid at the time of generating another query is low.</w:t>
      </w:r>
    </w:p>
    <w:p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Steps 1-4:</w:t>
      </w: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pPr>
        <w:numPr>
          <w:numId w:val="0"/>
        </w:numPr>
        <w:ind w:leftChars="0"/>
        <w:rPr>
          <w:rFonts w:hint="default"/>
          <w:lang w:val="es-MX"/>
        </w:rPr>
      </w:pPr>
    </w:p>
    <w:p>
      <w:r>
        <w:drawing>
          <wp:inline distT="0" distB="0" distL="114300" distR="114300">
            <wp:extent cx="5269865" cy="5132070"/>
            <wp:effectExtent l="0" t="0" r="6985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Steps 5-8</w:t>
      </w:r>
    </w:p>
    <w:p>
      <w:r>
        <w:drawing>
          <wp:inline distT="0" distB="0" distL="114300" distR="114300">
            <wp:extent cx="3781425" cy="55530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Details step 8</w:t>
      </w:r>
    </w:p>
    <w:p>
      <w:r>
        <w:drawing>
          <wp:inline distT="0" distB="0" distL="114300" distR="114300">
            <wp:extent cx="5268595" cy="3888105"/>
            <wp:effectExtent l="0" t="0" r="8255" b="171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Structure:</w:t>
      </w:r>
    </w:p>
    <w:p>
      <w:pPr>
        <w:rPr>
          <w:rFonts w:hint="default"/>
          <w:lang w:val="es-MX"/>
        </w:rPr>
      </w:pPr>
      <w:r>
        <w:drawing>
          <wp:inline distT="0" distB="0" distL="114300" distR="114300">
            <wp:extent cx="2762250" cy="37528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C83A8F"/>
    <w:multiLevelType w:val="singleLevel"/>
    <w:tmpl w:val="DEC83A8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35386"/>
    <w:rsid w:val="1563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2022-10-27T21:51:00Z</dcterms:created>
  <dc:creator>pdiaz</dc:creator>
  <cp:lastModifiedBy>pdiaz</cp:lastModifiedBy>
  <dcterms:modified xsi:type="dcterms:W3CDTF">2022-10-27T22:09:22Z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E81E934CFD2E48BC9AD056E62A3BAE80</vt:lpwstr>
  </property>
</Properties>
</file>