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D5174" w14:textId="77777777" w:rsidR="00FD3A28" w:rsidRDefault="00FD3A28" w:rsidP="00FD3A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  <w:gridCol w:w="5142"/>
      </w:tblGrid>
      <w:tr w:rsidR="00FD3A28" w:rsidRPr="00FD3A28" w14:paraId="69E724CD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ABF02" w14:textId="77777777" w:rsidR="00FD3A28" w:rsidRPr="00FD3A28" w:rsidRDefault="00FD3A28" w:rsidP="00FD3A2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Include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E90D5" w14:textId="77777777" w:rsidR="00FD3A28" w:rsidRPr="00FD3A28" w:rsidRDefault="00FD3A28" w:rsidP="00FD3A2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Exclude</w:t>
            </w:r>
            <w:proofErr w:type="spellEnd"/>
          </w:p>
        </w:tc>
      </w:tr>
      <w:tr w:rsidR="00FD3A28" w:rsidRPr="00FD3A28" w14:paraId="29B3F9C3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7BBC30" w14:textId="77777777" w:rsidR="00FD3A28" w:rsidRPr="00FD3A28" w:rsidRDefault="00FD3A28" w:rsidP="00FD3A28">
            <w:pPr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Empirische Arbeit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F76F9" w14:textId="77777777" w:rsidR="00FD3A28" w:rsidRPr="00FD3A28" w:rsidRDefault="00FD3A28" w:rsidP="00FD3A28">
            <w:pPr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theoretische Arbeiten, Grauliteratur</w:t>
            </w:r>
            <w:r>
              <w:rPr>
                <w:rFonts w:ascii="Arial" w:hAnsi="Arial" w:cs="Times New Roman"/>
                <w:color w:val="000000"/>
                <w:sz w:val="32"/>
                <w:szCs w:val="32"/>
              </w:rPr>
              <w:t>, Dissertationen</w:t>
            </w:r>
          </w:p>
        </w:tc>
      </w:tr>
      <w:tr w:rsidR="00FD3A28" w:rsidRPr="00FD3A28" w14:paraId="33FBFDD3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1765E" w14:textId="77777777" w:rsidR="00FD3A28" w:rsidRPr="00FD3A28" w:rsidRDefault="00FD3A28" w:rsidP="00FD3A28">
            <w:pPr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 xml:space="preserve">Ein Lehrproblem wird mit </w:t>
            </w: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Augmented</w:t>
            </w:r>
            <w:proofErr w:type="spellEnd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 xml:space="preserve"> Reality Technology gelöst oder eine Lehrmethodik wird mit </w:t>
            </w: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Augmented</w:t>
            </w:r>
            <w:proofErr w:type="spellEnd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 xml:space="preserve"> Reality Technology verbessert.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6EDC2" w14:textId="77777777" w:rsidR="00FD3A28" w:rsidRPr="00FD3A28" w:rsidRDefault="00FD3A28" w:rsidP="00FD3A28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unangewandte</w:t>
            </w:r>
            <w:proofErr w:type="spellEnd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/ungetestete Technologien</w:t>
            </w:r>
          </w:p>
        </w:tc>
      </w:tr>
      <w:tr w:rsidR="00FD3A28" w:rsidRPr="00FD3A28" w14:paraId="223449E8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55307" w14:textId="77777777" w:rsidR="00FD3A28" w:rsidRPr="00FD3A28" w:rsidRDefault="00FD3A28" w:rsidP="00FD3A28">
            <w:pPr>
              <w:ind w:hanging="360"/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 xml:space="preserve">   Es listet positive Auswirkungen des Einsatzes von </w:t>
            </w: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Augmented</w:t>
            </w:r>
            <w:proofErr w:type="spellEnd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 xml:space="preserve"> Reality Technology auf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F2968" w14:textId="77777777" w:rsidR="00FD3A28" w:rsidRPr="00FD3A28" w:rsidRDefault="00FD3A28" w:rsidP="00FD3A28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32"/>
                <w:szCs w:val="32"/>
              </w:rPr>
              <w:t>Keine Kontrollgruppe und kein Kontrollszenario wird angegeben („Vergleich“ mit nicht-AR)</w:t>
            </w:r>
          </w:p>
        </w:tc>
      </w:tr>
      <w:tr w:rsidR="00FD3A28" w:rsidRPr="00FD3A28" w14:paraId="3EBB4DB6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41BED" w14:textId="77777777" w:rsidR="00FD3A28" w:rsidRPr="00FD3A28" w:rsidRDefault="00FD3A28" w:rsidP="00FD3A28">
            <w:pPr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Menschliches Lernen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03A59" w14:textId="77777777" w:rsidR="00FD3A28" w:rsidRPr="00FD3A28" w:rsidRDefault="00FD3A28" w:rsidP="00FD3A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D3A28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</w:tr>
      <w:tr w:rsidR="00FD3A28" w:rsidRPr="00FD3A28" w14:paraId="5FFA8F93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10FD1" w14:textId="77777777" w:rsidR="00FD3A28" w:rsidRPr="00FD3A28" w:rsidRDefault="00FD3A28" w:rsidP="00FD3A28">
            <w:pPr>
              <w:spacing w:before="120"/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Englische Sprache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89074" w14:textId="77777777" w:rsidR="00FD3A28" w:rsidRPr="00FD3A28" w:rsidRDefault="00FD3A28" w:rsidP="00FD3A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D3A28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FD3A28" w:rsidRPr="00FD3A28" w14:paraId="359E193C" w14:textId="77777777" w:rsidTr="00FD3A28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2E7A6" w14:textId="77777777" w:rsidR="00FD3A28" w:rsidRPr="00FD3A28" w:rsidRDefault="00FD3A28" w:rsidP="00FD3A28">
            <w:pPr>
              <w:spacing w:before="120"/>
              <w:rPr>
                <w:rFonts w:ascii="Times" w:hAnsi="Times" w:cs="Times New Roman"/>
                <w:sz w:val="20"/>
                <w:szCs w:val="20"/>
              </w:rPr>
            </w:pPr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 xml:space="preserve">Peer </w:t>
            </w:r>
            <w:proofErr w:type="spellStart"/>
            <w:r w:rsidRPr="00FD3A28">
              <w:rPr>
                <w:rFonts w:ascii="Arial" w:hAnsi="Arial" w:cs="Times New Roman"/>
                <w:color w:val="000000"/>
                <w:sz w:val="32"/>
                <w:szCs w:val="32"/>
              </w:rPr>
              <w:t>reviewed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D9EB4" w14:textId="77777777" w:rsidR="00FD3A28" w:rsidRPr="00FD3A28" w:rsidRDefault="00FD3A28" w:rsidP="00FD3A2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D3A28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14:paraId="0D3AF555" w14:textId="77777777" w:rsidR="00FD3A28" w:rsidRDefault="00FD3A28" w:rsidP="00FD3A28"/>
    <w:sectPr w:rsidR="00FD3A28" w:rsidSect="00610B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7D57"/>
    <w:multiLevelType w:val="hybridMultilevel"/>
    <w:tmpl w:val="50E85EA2"/>
    <w:lvl w:ilvl="0" w:tplc="B94072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DB"/>
    <w:rsid w:val="000C71DB"/>
    <w:rsid w:val="006000AE"/>
    <w:rsid w:val="00610B6F"/>
    <w:rsid w:val="0068041B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51A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1DB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D3A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1DB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D3A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MBP</dc:creator>
  <cp:keywords/>
  <dc:description/>
  <cp:lastModifiedBy>Phil</cp:lastModifiedBy>
  <cp:revision>3</cp:revision>
  <dcterms:created xsi:type="dcterms:W3CDTF">2014-04-19T12:30:00Z</dcterms:created>
  <dcterms:modified xsi:type="dcterms:W3CDTF">2014-05-30T17:01:00Z</dcterms:modified>
</cp:coreProperties>
</file>