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0074C" w14:textId="77777777" w:rsidR="00A367CD" w:rsidRDefault="005817AC">
      <w:pPr>
        <w:rPr>
          <w:b/>
          <w:sz w:val="24"/>
          <w:szCs w:val="24"/>
        </w:rPr>
      </w:pPr>
      <w:r w:rsidRPr="005817AC">
        <w:rPr>
          <w:b/>
          <w:sz w:val="24"/>
          <w:szCs w:val="24"/>
        </w:rPr>
        <w:t>Gliederung: „</w:t>
      </w:r>
      <w:proofErr w:type="spellStart"/>
      <w:r w:rsidR="009C2E28">
        <w:rPr>
          <w:b/>
          <w:sz w:val="24"/>
          <w:szCs w:val="24"/>
        </w:rPr>
        <w:t>Benefits</w:t>
      </w:r>
      <w:proofErr w:type="spellEnd"/>
      <w:r w:rsidR="009C2E28">
        <w:rPr>
          <w:b/>
          <w:sz w:val="24"/>
          <w:szCs w:val="24"/>
        </w:rPr>
        <w:t xml:space="preserve"> </w:t>
      </w:r>
      <w:proofErr w:type="spellStart"/>
      <w:r w:rsidR="009C2E28">
        <w:rPr>
          <w:b/>
          <w:sz w:val="24"/>
          <w:szCs w:val="24"/>
        </w:rPr>
        <w:t>of</w:t>
      </w:r>
      <w:proofErr w:type="spellEnd"/>
      <w:r w:rsidR="00043EF4">
        <w:rPr>
          <w:b/>
          <w:sz w:val="24"/>
          <w:szCs w:val="24"/>
        </w:rPr>
        <w:t xml:space="preserve"> AR-</w:t>
      </w:r>
      <w:proofErr w:type="spellStart"/>
      <w:r w:rsidR="00043EF4">
        <w:rPr>
          <w:b/>
          <w:sz w:val="24"/>
          <w:szCs w:val="24"/>
        </w:rPr>
        <w:t>Applications</w:t>
      </w:r>
      <w:proofErr w:type="spellEnd"/>
      <w:r w:rsidR="00043EF4">
        <w:rPr>
          <w:b/>
          <w:sz w:val="24"/>
          <w:szCs w:val="24"/>
        </w:rPr>
        <w:t xml:space="preserve"> in Educational Environments</w:t>
      </w:r>
      <w:r w:rsidRPr="005817AC">
        <w:rPr>
          <w:b/>
          <w:sz w:val="24"/>
          <w:szCs w:val="24"/>
        </w:rPr>
        <w:t>“</w:t>
      </w:r>
    </w:p>
    <w:p w14:paraId="10B4C4EE" w14:textId="77777777" w:rsidR="005817AC" w:rsidRDefault="005817AC">
      <w:pPr>
        <w:rPr>
          <w:b/>
          <w:sz w:val="24"/>
          <w:szCs w:val="24"/>
        </w:rPr>
      </w:pPr>
    </w:p>
    <w:p w14:paraId="01F39B88" w14:textId="77777777" w:rsidR="005817AC" w:rsidRDefault="005817AC">
      <w:r>
        <w:t>INHALTSVERZEICHNIS</w:t>
      </w:r>
      <w:r w:rsidR="00B37272">
        <w:rPr>
          <w:color w:val="FF0000"/>
        </w:rPr>
        <w:br/>
      </w:r>
      <w:r w:rsidR="00045CA4">
        <w:t>(ABKÜRZUNGSVERZEICHNIS)</w:t>
      </w:r>
      <w:r>
        <w:br/>
        <w:t>(ABBLIDUNGSVERZEICHNIS)</w:t>
      </w:r>
      <w:r w:rsidR="00045CA4">
        <w:t xml:space="preserve"> </w:t>
      </w:r>
      <w:r w:rsidR="00B37272">
        <w:br/>
        <w:t>(TABELLENVERZEICHNIS)</w:t>
      </w:r>
    </w:p>
    <w:p w14:paraId="79A2654D" w14:textId="665F94CF" w:rsidR="005817AC" w:rsidRDefault="00B76490" w:rsidP="005817AC">
      <w:pPr>
        <w:pStyle w:val="Listenabsatz"/>
        <w:numPr>
          <w:ilvl w:val="0"/>
          <w:numId w:val="1"/>
        </w:numPr>
      </w:pPr>
      <w:r>
        <w:t>INTRODUCTION</w:t>
      </w:r>
      <w:r w:rsidR="002D0D3B">
        <w:t xml:space="preserve"> (Manuel)</w:t>
      </w:r>
    </w:p>
    <w:p w14:paraId="66154451" w14:textId="77777777" w:rsidR="005817AC" w:rsidRDefault="00B76490" w:rsidP="005817AC">
      <w:pPr>
        <w:pStyle w:val="Listenabsatz"/>
        <w:numPr>
          <w:ilvl w:val="1"/>
          <w:numId w:val="1"/>
        </w:numPr>
      </w:pPr>
      <w:r>
        <w:t>Problem Statement</w:t>
      </w:r>
    </w:p>
    <w:p w14:paraId="58EAC63E" w14:textId="77777777" w:rsidR="005817AC" w:rsidRDefault="00B76490" w:rsidP="005817AC">
      <w:pPr>
        <w:pStyle w:val="Listenabsatz"/>
        <w:numPr>
          <w:ilvl w:val="1"/>
          <w:numId w:val="1"/>
        </w:numPr>
      </w:pPr>
      <w:proofErr w:type="spellStart"/>
      <w:r>
        <w:t>Objectives</w:t>
      </w:r>
      <w:proofErr w:type="spellEnd"/>
    </w:p>
    <w:p w14:paraId="41C42B2A" w14:textId="77777777" w:rsidR="005817AC" w:rsidRDefault="00B76490" w:rsidP="005817AC">
      <w:pPr>
        <w:pStyle w:val="Listenabsatz"/>
        <w:numPr>
          <w:ilvl w:val="1"/>
          <w:numId w:val="1"/>
        </w:numPr>
      </w:pPr>
      <w:proofErr w:type="spellStart"/>
      <w:r>
        <w:t>Structure</w:t>
      </w:r>
      <w:proofErr w:type="spellEnd"/>
    </w:p>
    <w:p w14:paraId="1DB8C0A7" w14:textId="77777777" w:rsidR="008F7D8F" w:rsidRPr="00B97653" w:rsidRDefault="00B76490" w:rsidP="008F7D8F">
      <w:pPr>
        <w:pStyle w:val="Listenabsatz"/>
        <w:numPr>
          <w:ilvl w:val="1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r w:rsidR="00045CA4">
        <w:t>„</w:t>
      </w:r>
      <w:proofErr w:type="spellStart"/>
      <w:r w:rsidR="00045CA4">
        <w:t>Aug</w:t>
      </w:r>
      <w:r w:rsidR="008F7D8F">
        <w:t>mented</w:t>
      </w:r>
      <w:proofErr w:type="spellEnd"/>
      <w:r w:rsidR="008F7D8F">
        <w:t xml:space="preserve"> Reality“</w:t>
      </w:r>
    </w:p>
    <w:p w14:paraId="53C38AB4" w14:textId="77777777" w:rsidR="00B76490" w:rsidRDefault="00B76490" w:rsidP="00B76490">
      <w:pPr>
        <w:pStyle w:val="Listenabsatz"/>
        <w:numPr>
          <w:ilvl w:val="1"/>
          <w:numId w:val="1"/>
        </w:numPr>
      </w:pPr>
      <w:proofErr w:type="spellStart"/>
      <w:r>
        <w:t>Augmented</w:t>
      </w:r>
      <w:proofErr w:type="spellEnd"/>
      <w:r>
        <w:t xml:space="preserve"> Reality</w:t>
      </w:r>
      <w:r w:rsidR="00045CA4">
        <w:t xml:space="preserve"> in Educational Environments</w:t>
      </w:r>
    </w:p>
    <w:p w14:paraId="0FACF289" w14:textId="6E8B0584" w:rsidR="00FB53E6" w:rsidRDefault="00B76490" w:rsidP="00FB53E6">
      <w:pPr>
        <w:pStyle w:val="Listenabsatz"/>
        <w:numPr>
          <w:ilvl w:val="0"/>
          <w:numId w:val="1"/>
        </w:numPr>
      </w:pPr>
      <w:r>
        <w:t>RESEARCH APPROACH</w:t>
      </w:r>
      <w:r w:rsidR="002D0D3B">
        <w:t xml:space="preserve"> (Phil)</w:t>
      </w:r>
    </w:p>
    <w:p w14:paraId="78E12EC2" w14:textId="77777777" w:rsidR="00B76490" w:rsidRPr="00A83D4A" w:rsidRDefault="00B76490" w:rsidP="00B76490">
      <w:pPr>
        <w:pStyle w:val="Listenabsatz"/>
        <w:numPr>
          <w:ilvl w:val="1"/>
          <w:numId w:val="1"/>
        </w:numPr>
      </w:pP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Review</w:t>
      </w:r>
    </w:p>
    <w:p w14:paraId="71CBC322" w14:textId="77777777" w:rsidR="00A83D4A" w:rsidRPr="005F569C" w:rsidRDefault="00B76490" w:rsidP="00A83D4A">
      <w:pPr>
        <w:pStyle w:val="Listenabsatz"/>
        <w:numPr>
          <w:ilvl w:val="1"/>
          <w:numId w:val="1"/>
        </w:numPr>
      </w:pPr>
      <w:r>
        <w:t>Data Analysis</w:t>
      </w:r>
    </w:p>
    <w:p w14:paraId="3109D687" w14:textId="77777777" w:rsidR="005F569C" w:rsidRDefault="00B76490" w:rsidP="005F569C">
      <w:pPr>
        <w:pStyle w:val="Listenabsatz"/>
        <w:numPr>
          <w:ilvl w:val="0"/>
          <w:numId w:val="1"/>
        </w:numPr>
      </w:pPr>
      <w:r>
        <w:t>FINDINGS</w:t>
      </w:r>
    </w:p>
    <w:p w14:paraId="6177D787" w14:textId="4510FAAB" w:rsidR="0001280F" w:rsidRPr="0063163D" w:rsidRDefault="00136C90" w:rsidP="005F569C">
      <w:pPr>
        <w:pStyle w:val="Listenabsatz"/>
        <w:numPr>
          <w:ilvl w:val="1"/>
          <w:numId w:val="1"/>
        </w:numPr>
      </w:pPr>
      <w:proofErr w:type="spellStart"/>
      <w:r>
        <w:t>Benefits</w:t>
      </w:r>
      <w:proofErr w:type="spellEnd"/>
      <w:r w:rsidR="00E0162D">
        <w:t xml:space="preserve"> </w:t>
      </w:r>
      <w:r w:rsidR="00045CA4">
        <w:t xml:space="preserve"> </w:t>
      </w:r>
      <w:proofErr w:type="spellStart"/>
      <w:r w:rsidR="00045CA4">
        <w:t>of</w:t>
      </w:r>
      <w:proofErr w:type="spellEnd"/>
      <w:r w:rsidR="00045CA4">
        <w:t xml:space="preserve"> </w:t>
      </w:r>
      <w:proofErr w:type="spellStart"/>
      <w:r w:rsidR="00045CA4">
        <w:t>Augmented</w:t>
      </w:r>
      <w:proofErr w:type="spellEnd"/>
      <w:r w:rsidR="00045CA4">
        <w:t xml:space="preserve"> Reality</w:t>
      </w:r>
    </w:p>
    <w:p w14:paraId="4D9431C1" w14:textId="4ED5F8FE" w:rsidR="0063163D" w:rsidRPr="00045CA4" w:rsidRDefault="00B76490" w:rsidP="0063163D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045CA4">
        <w:rPr>
          <w:color w:val="000000" w:themeColor="text1"/>
        </w:rPr>
        <w:t xml:space="preserve">State </w:t>
      </w:r>
      <w:proofErr w:type="spellStart"/>
      <w:r w:rsidRPr="00045CA4">
        <w:rPr>
          <w:color w:val="000000" w:themeColor="text1"/>
        </w:rPr>
        <w:t>of</w:t>
      </w:r>
      <w:proofErr w:type="spellEnd"/>
      <w:r w:rsidRPr="00045CA4">
        <w:rPr>
          <w:color w:val="000000" w:themeColor="text1"/>
        </w:rPr>
        <w:t xml:space="preserve"> </w:t>
      </w:r>
      <w:proofErr w:type="spellStart"/>
      <w:r w:rsidRPr="00045CA4">
        <w:rPr>
          <w:color w:val="000000" w:themeColor="text1"/>
        </w:rPr>
        <w:t>Mind</w:t>
      </w:r>
      <w:proofErr w:type="spellEnd"/>
      <w:r w:rsidR="00A97618">
        <w:rPr>
          <w:color w:val="000000" w:themeColor="text1"/>
        </w:rPr>
        <w:t xml:space="preserve"> (Sven)</w:t>
      </w:r>
    </w:p>
    <w:p w14:paraId="49459F8A" w14:textId="77777777" w:rsidR="00B76490" w:rsidRPr="00045CA4" w:rsidRDefault="00B76490" w:rsidP="00B76490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 w:rsidRPr="00045CA4">
        <w:rPr>
          <w:color w:val="000000" w:themeColor="text1"/>
        </w:rPr>
        <w:t>Increased</w:t>
      </w:r>
      <w:proofErr w:type="spellEnd"/>
      <w:r w:rsidRPr="00045CA4">
        <w:rPr>
          <w:color w:val="000000" w:themeColor="text1"/>
        </w:rPr>
        <w:t xml:space="preserve"> Motivation</w:t>
      </w:r>
    </w:p>
    <w:p w14:paraId="0F065697" w14:textId="17871E89" w:rsidR="00B76490" w:rsidRDefault="002D0D3B" w:rsidP="00B76490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Increased</w:t>
      </w:r>
      <w:proofErr w:type="spellEnd"/>
      <w:r>
        <w:rPr>
          <w:color w:val="000000" w:themeColor="text1"/>
        </w:rPr>
        <w:t xml:space="preserve"> Attention</w:t>
      </w:r>
    </w:p>
    <w:p w14:paraId="2351E33B" w14:textId="48B5C2FA" w:rsidR="002D0D3B" w:rsidRDefault="002D0D3B" w:rsidP="00B76490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Increased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Concentration</w:t>
      </w:r>
      <w:proofErr w:type="spellEnd"/>
    </w:p>
    <w:p w14:paraId="0227140D" w14:textId="76EF4193" w:rsidR="002D0D3B" w:rsidRDefault="002D0D3B" w:rsidP="00B76490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Increased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Satisfaction</w:t>
      </w:r>
      <w:proofErr w:type="spellEnd"/>
    </w:p>
    <w:p w14:paraId="0005BB4E" w14:textId="330BBB72" w:rsidR="002D0D3B" w:rsidRDefault="002D0D3B" w:rsidP="002D0D3B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Teaching </w:t>
      </w:r>
      <w:proofErr w:type="spellStart"/>
      <w:r>
        <w:rPr>
          <w:color w:val="000000" w:themeColor="text1"/>
        </w:rPr>
        <w:t>Concepts</w:t>
      </w:r>
      <w:proofErr w:type="spellEnd"/>
      <w:r>
        <w:rPr>
          <w:color w:val="000000" w:themeColor="text1"/>
        </w:rPr>
        <w:t xml:space="preserve"> (Manuel)</w:t>
      </w:r>
    </w:p>
    <w:p w14:paraId="53B3A4FB" w14:textId="70B00B4D" w:rsidR="002D0D3B" w:rsidRDefault="002D0D3B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Student </w:t>
      </w:r>
      <w:proofErr w:type="spellStart"/>
      <w:r>
        <w:rPr>
          <w:color w:val="000000" w:themeColor="text1"/>
        </w:rPr>
        <w:t>Centered</w:t>
      </w:r>
      <w:proofErr w:type="spellEnd"/>
      <w:r>
        <w:rPr>
          <w:color w:val="000000" w:themeColor="text1"/>
        </w:rPr>
        <w:t xml:space="preserve"> Learning</w:t>
      </w:r>
    </w:p>
    <w:p w14:paraId="2E82F2F9" w14:textId="2CAE88CD" w:rsidR="002D0D3B" w:rsidRPr="00045CA4" w:rsidRDefault="002D0D3B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Improved</w:t>
      </w:r>
      <w:proofErr w:type="spellEnd"/>
      <w:r>
        <w:rPr>
          <w:color w:val="000000" w:themeColor="text1"/>
        </w:rPr>
        <w:t xml:space="preserve"> Collaborative Learning</w:t>
      </w:r>
    </w:p>
    <w:p w14:paraId="01349016" w14:textId="27D22EE7" w:rsidR="0063163D" w:rsidRDefault="002D0D3B" w:rsidP="0063163D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Presentation</w:t>
      </w:r>
      <w:proofErr w:type="spellEnd"/>
      <w:r w:rsidR="00A97618">
        <w:rPr>
          <w:color w:val="000000" w:themeColor="text1"/>
        </w:rPr>
        <w:t xml:space="preserve"> (Sven)</w:t>
      </w:r>
    </w:p>
    <w:p w14:paraId="585D287E" w14:textId="34865FDF" w:rsidR="002D0D3B" w:rsidRDefault="002D0D3B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Increased</w:t>
      </w:r>
      <w:proofErr w:type="spellEnd"/>
      <w:r>
        <w:rPr>
          <w:color w:val="000000" w:themeColor="text1"/>
        </w:rPr>
        <w:t xml:space="preserve"> Details</w:t>
      </w:r>
    </w:p>
    <w:p w14:paraId="2D97D300" w14:textId="2AF170CB" w:rsidR="002D0D3B" w:rsidRDefault="002D0D3B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Easy </w:t>
      </w:r>
      <w:proofErr w:type="spellStart"/>
      <w:r>
        <w:rPr>
          <w:color w:val="000000" w:themeColor="text1"/>
        </w:rPr>
        <w:t>Accessible</w:t>
      </w:r>
      <w:proofErr w:type="spellEnd"/>
      <w:r>
        <w:rPr>
          <w:color w:val="000000" w:themeColor="text1"/>
        </w:rPr>
        <w:t xml:space="preserve"> Information</w:t>
      </w:r>
      <w:bookmarkStart w:id="0" w:name="_GoBack"/>
      <w:bookmarkEnd w:id="0"/>
    </w:p>
    <w:p w14:paraId="2218C2AF" w14:textId="69E7D4DD" w:rsidR="002D0D3B" w:rsidRDefault="002D0D3B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Interactivity</w:t>
      </w:r>
      <w:proofErr w:type="spellEnd"/>
    </w:p>
    <w:p w14:paraId="0B80DE96" w14:textId="5D69DF39" w:rsidR="002D0D3B" w:rsidRDefault="002D0D3B" w:rsidP="002D0D3B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Learning Type</w:t>
      </w:r>
      <w:r w:rsidR="00A97618">
        <w:rPr>
          <w:color w:val="000000" w:themeColor="text1"/>
        </w:rPr>
        <w:t xml:space="preserve"> (</w:t>
      </w:r>
      <w:r w:rsidR="00A97618">
        <w:t>Phil</w:t>
      </w:r>
      <w:r w:rsidR="00A97618">
        <w:rPr>
          <w:color w:val="000000" w:themeColor="text1"/>
        </w:rPr>
        <w:t>)</w:t>
      </w:r>
    </w:p>
    <w:p w14:paraId="7DDE2136" w14:textId="676E1C77" w:rsidR="002D0D3B" w:rsidRDefault="002D0D3B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Improved</w:t>
      </w:r>
      <w:proofErr w:type="spellEnd"/>
      <w:r>
        <w:rPr>
          <w:color w:val="000000" w:themeColor="text1"/>
        </w:rPr>
        <w:t xml:space="preserve"> Learning </w:t>
      </w:r>
      <w:proofErr w:type="spellStart"/>
      <w:r>
        <w:rPr>
          <w:color w:val="000000" w:themeColor="text1"/>
        </w:rPr>
        <w:t>Curve</w:t>
      </w:r>
      <w:proofErr w:type="spellEnd"/>
    </w:p>
    <w:p w14:paraId="0249E1F5" w14:textId="67CDA485" w:rsidR="002D0D3B" w:rsidRDefault="002D0D3B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Increased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Creativity</w:t>
      </w:r>
      <w:proofErr w:type="spellEnd"/>
    </w:p>
    <w:p w14:paraId="0646DE5F" w14:textId="1E5A1192" w:rsidR="002D0D3B" w:rsidRDefault="002D0D3B" w:rsidP="002D0D3B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Content Understanding</w:t>
      </w:r>
      <w:r w:rsidR="00A97618">
        <w:rPr>
          <w:color w:val="000000" w:themeColor="text1"/>
        </w:rPr>
        <w:t xml:space="preserve"> (Sven)</w:t>
      </w:r>
    </w:p>
    <w:p w14:paraId="572D837E" w14:textId="1287C2D6" w:rsidR="002D0D3B" w:rsidRDefault="002D0D3B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Development </w:t>
      </w:r>
      <w:proofErr w:type="spellStart"/>
      <w:r>
        <w:rPr>
          <w:color w:val="000000" w:themeColor="text1"/>
        </w:rPr>
        <w:t>of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Spacial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Abilities</w:t>
      </w:r>
      <w:proofErr w:type="spellEnd"/>
    </w:p>
    <w:p w14:paraId="75BA98E0" w14:textId="26F1BBCA" w:rsidR="002D0D3B" w:rsidRDefault="002D0D3B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Improved</w:t>
      </w:r>
      <w:proofErr w:type="spellEnd"/>
      <w:r>
        <w:rPr>
          <w:color w:val="000000" w:themeColor="text1"/>
        </w:rPr>
        <w:t xml:space="preserve"> Memory</w:t>
      </w:r>
    </w:p>
    <w:p w14:paraId="7D4A5026" w14:textId="6422DE67" w:rsidR="002D0D3B" w:rsidRPr="00045CA4" w:rsidRDefault="002D0D3B" w:rsidP="002D0D3B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Reduced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Costs</w:t>
      </w:r>
      <w:proofErr w:type="spellEnd"/>
      <w:r>
        <w:rPr>
          <w:color w:val="000000" w:themeColor="text1"/>
        </w:rPr>
        <w:t xml:space="preserve"> (Phil)</w:t>
      </w:r>
    </w:p>
    <w:p w14:paraId="58885C6E" w14:textId="4A85F338" w:rsidR="0001280F" w:rsidRDefault="00045CA4" w:rsidP="0001280F">
      <w:pPr>
        <w:pStyle w:val="Listenabsatz"/>
        <w:numPr>
          <w:ilvl w:val="1"/>
          <w:numId w:val="1"/>
        </w:numPr>
      </w:pPr>
      <w:r>
        <w:t xml:space="preserve">Mapping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Five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>“</w:t>
      </w:r>
      <w:r w:rsidR="002D0D3B">
        <w:t xml:space="preserve"> (Phil)</w:t>
      </w:r>
    </w:p>
    <w:p w14:paraId="024EC9E6" w14:textId="77777777" w:rsidR="00045CA4" w:rsidRPr="00045CA4" w:rsidRDefault="00A62544" w:rsidP="0001280F">
      <w:pPr>
        <w:pStyle w:val="Listenabsatz"/>
        <w:numPr>
          <w:ilvl w:val="2"/>
          <w:numId w:val="1"/>
        </w:numPr>
      </w:pPr>
      <w:r>
        <w:t>Discovery</w:t>
      </w:r>
      <w:r w:rsidR="00045CA4">
        <w:t>-</w:t>
      </w:r>
      <w:proofErr w:type="spellStart"/>
      <w:r w:rsidR="00045CA4">
        <w:t>based</w:t>
      </w:r>
      <w:proofErr w:type="spellEnd"/>
      <w:r w:rsidR="00045CA4">
        <w:t xml:space="preserve"> Learning</w:t>
      </w:r>
    </w:p>
    <w:p w14:paraId="23A424A5" w14:textId="77777777" w:rsidR="0001280F" w:rsidRPr="00A62544" w:rsidRDefault="00045CA4" w:rsidP="0001280F">
      <w:pPr>
        <w:pStyle w:val="Listenabsatz"/>
        <w:numPr>
          <w:ilvl w:val="2"/>
          <w:numId w:val="1"/>
        </w:numPr>
      </w:pPr>
      <w:r>
        <w:t xml:space="preserve">Objects </w:t>
      </w:r>
      <w:r w:rsidR="00A62544">
        <w:t>Modeling</w:t>
      </w:r>
      <w:r w:rsidR="00B37272">
        <w:t xml:space="preserve"> </w:t>
      </w:r>
    </w:p>
    <w:p w14:paraId="6B1E883C" w14:textId="77777777" w:rsidR="00A62544" w:rsidRDefault="00045CA4" w:rsidP="0001280F">
      <w:pPr>
        <w:pStyle w:val="Listenabsatz"/>
        <w:numPr>
          <w:ilvl w:val="2"/>
          <w:numId w:val="1"/>
        </w:numPr>
      </w:pPr>
      <w:r>
        <w:t xml:space="preserve">AR </w:t>
      </w:r>
      <w:r w:rsidR="00A62544" w:rsidRPr="00A62544">
        <w:t>Books</w:t>
      </w:r>
    </w:p>
    <w:p w14:paraId="0D5D62C8" w14:textId="77777777" w:rsidR="00A62544" w:rsidRDefault="00A62544" w:rsidP="0001280F">
      <w:pPr>
        <w:pStyle w:val="Listenabsatz"/>
        <w:numPr>
          <w:ilvl w:val="2"/>
          <w:numId w:val="1"/>
        </w:numPr>
      </w:pPr>
      <w:r>
        <w:t>Skills</w:t>
      </w:r>
      <w:r w:rsidR="00045CA4">
        <w:t xml:space="preserve"> Training</w:t>
      </w:r>
    </w:p>
    <w:p w14:paraId="52A3453B" w14:textId="77777777" w:rsidR="00A62544" w:rsidRDefault="00045CA4" w:rsidP="0001280F">
      <w:pPr>
        <w:pStyle w:val="Listenabsatz"/>
        <w:numPr>
          <w:ilvl w:val="2"/>
          <w:numId w:val="1"/>
        </w:numPr>
      </w:pPr>
      <w:r>
        <w:t xml:space="preserve">AR </w:t>
      </w:r>
      <w:r w:rsidR="00A62544">
        <w:t>Gaming</w:t>
      </w:r>
    </w:p>
    <w:p w14:paraId="5CA3D993" w14:textId="475950CE" w:rsidR="00045CA4" w:rsidRPr="00A62544" w:rsidRDefault="00045CA4" w:rsidP="00045CA4">
      <w:pPr>
        <w:pStyle w:val="Listenabsatz"/>
        <w:numPr>
          <w:ilvl w:val="0"/>
          <w:numId w:val="1"/>
        </w:numPr>
      </w:pPr>
      <w:r>
        <w:t>DISCUSSION</w:t>
      </w:r>
      <w:r w:rsidR="00A97618">
        <w:t xml:space="preserve"> (Manuel)</w:t>
      </w:r>
    </w:p>
    <w:p w14:paraId="14DEC0E2" w14:textId="1E4B0FD4" w:rsidR="000A04A3" w:rsidRDefault="00045CA4" w:rsidP="000A04A3">
      <w:pPr>
        <w:pStyle w:val="Listenabsatz"/>
        <w:numPr>
          <w:ilvl w:val="0"/>
          <w:numId w:val="1"/>
        </w:numPr>
      </w:pPr>
      <w:r>
        <w:t>CONCLUSION</w:t>
      </w:r>
      <w:r w:rsidR="00A97618">
        <w:t xml:space="preserve"> (Sven)</w:t>
      </w:r>
    </w:p>
    <w:p w14:paraId="409A67D5" w14:textId="77777777" w:rsidR="00045CA4" w:rsidRPr="00043EF4" w:rsidRDefault="0011203A" w:rsidP="00045CA4">
      <w:pPr>
        <w:rPr>
          <w:color w:val="FF0000"/>
        </w:rPr>
      </w:pPr>
      <w:r>
        <w:lastRenderedPageBreak/>
        <w:t>LITRATURVERZEICHNIS</w:t>
      </w:r>
      <w:r>
        <w:br/>
        <w:t>ERKLÄRUNG</w:t>
      </w:r>
    </w:p>
    <w:p w14:paraId="7E8E2606" w14:textId="77777777" w:rsidR="00B37272" w:rsidRPr="00043EF4" w:rsidRDefault="00B37272" w:rsidP="00156EA3">
      <w:pPr>
        <w:rPr>
          <w:color w:val="FF0000"/>
        </w:rPr>
      </w:pPr>
    </w:p>
    <w:sectPr w:rsidR="00B37272" w:rsidRPr="00043E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67D79" w14:textId="77777777" w:rsidR="002D0D3B" w:rsidRDefault="002D0D3B" w:rsidP="002D0D3B">
      <w:pPr>
        <w:spacing w:after="0" w:line="240" w:lineRule="auto"/>
      </w:pPr>
      <w:r>
        <w:separator/>
      </w:r>
    </w:p>
  </w:endnote>
  <w:endnote w:type="continuationSeparator" w:id="0">
    <w:p w14:paraId="3118D053" w14:textId="77777777" w:rsidR="002D0D3B" w:rsidRDefault="002D0D3B" w:rsidP="002D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6EBF4" w14:textId="77777777" w:rsidR="002D0D3B" w:rsidRDefault="002D0D3B" w:rsidP="002D0D3B">
      <w:pPr>
        <w:spacing w:after="0" w:line="240" w:lineRule="auto"/>
      </w:pPr>
      <w:r>
        <w:separator/>
      </w:r>
    </w:p>
  </w:footnote>
  <w:footnote w:type="continuationSeparator" w:id="0">
    <w:p w14:paraId="6FAAA380" w14:textId="77777777" w:rsidR="002D0D3B" w:rsidRDefault="002D0D3B" w:rsidP="002D0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E0717"/>
    <w:multiLevelType w:val="multilevel"/>
    <w:tmpl w:val="8D86D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AC"/>
    <w:rsid w:val="0001280F"/>
    <w:rsid w:val="00015253"/>
    <w:rsid w:val="00043EF4"/>
    <w:rsid w:val="00045CA4"/>
    <w:rsid w:val="000A04A3"/>
    <w:rsid w:val="000A6365"/>
    <w:rsid w:val="0011203A"/>
    <w:rsid w:val="00114AB9"/>
    <w:rsid w:val="001173B3"/>
    <w:rsid w:val="00136C90"/>
    <w:rsid w:val="00156EA3"/>
    <w:rsid w:val="00173717"/>
    <w:rsid w:val="001765AC"/>
    <w:rsid w:val="00193BE9"/>
    <w:rsid w:val="001D4A41"/>
    <w:rsid w:val="00251B8D"/>
    <w:rsid w:val="0026533C"/>
    <w:rsid w:val="002D0D3B"/>
    <w:rsid w:val="002D5660"/>
    <w:rsid w:val="002E3AC0"/>
    <w:rsid w:val="002E7872"/>
    <w:rsid w:val="002F1F58"/>
    <w:rsid w:val="002F58B5"/>
    <w:rsid w:val="00323A88"/>
    <w:rsid w:val="003249F8"/>
    <w:rsid w:val="0033780A"/>
    <w:rsid w:val="003D79C8"/>
    <w:rsid w:val="004630EE"/>
    <w:rsid w:val="004A2415"/>
    <w:rsid w:val="004B12B7"/>
    <w:rsid w:val="004B3357"/>
    <w:rsid w:val="005319A1"/>
    <w:rsid w:val="00573A27"/>
    <w:rsid w:val="005817AC"/>
    <w:rsid w:val="005F569C"/>
    <w:rsid w:val="00610D64"/>
    <w:rsid w:val="006175F9"/>
    <w:rsid w:val="0063163D"/>
    <w:rsid w:val="00665048"/>
    <w:rsid w:val="00685703"/>
    <w:rsid w:val="006B0242"/>
    <w:rsid w:val="006B5E41"/>
    <w:rsid w:val="006C437B"/>
    <w:rsid w:val="006E378A"/>
    <w:rsid w:val="00711E75"/>
    <w:rsid w:val="007519CF"/>
    <w:rsid w:val="00775F7F"/>
    <w:rsid w:val="007F272C"/>
    <w:rsid w:val="00806C34"/>
    <w:rsid w:val="00842586"/>
    <w:rsid w:val="008B367D"/>
    <w:rsid w:val="008F7D8F"/>
    <w:rsid w:val="00921F80"/>
    <w:rsid w:val="00936C37"/>
    <w:rsid w:val="009943AD"/>
    <w:rsid w:val="009A2D5B"/>
    <w:rsid w:val="009C2E28"/>
    <w:rsid w:val="00A12490"/>
    <w:rsid w:val="00A13FE8"/>
    <w:rsid w:val="00A22A66"/>
    <w:rsid w:val="00A367CD"/>
    <w:rsid w:val="00A62544"/>
    <w:rsid w:val="00A83D4A"/>
    <w:rsid w:val="00A870F8"/>
    <w:rsid w:val="00A97618"/>
    <w:rsid w:val="00AC1248"/>
    <w:rsid w:val="00B10EB2"/>
    <w:rsid w:val="00B37272"/>
    <w:rsid w:val="00B44F1A"/>
    <w:rsid w:val="00B55873"/>
    <w:rsid w:val="00B76490"/>
    <w:rsid w:val="00B97653"/>
    <w:rsid w:val="00C21117"/>
    <w:rsid w:val="00C30A82"/>
    <w:rsid w:val="00C564B5"/>
    <w:rsid w:val="00CC09F0"/>
    <w:rsid w:val="00D117FD"/>
    <w:rsid w:val="00D452D8"/>
    <w:rsid w:val="00D571BD"/>
    <w:rsid w:val="00D87A72"/>
    <w:rsid w:val="00DE7B4A"/>
    <w:rsid w:val="00E0162D"/>
    <w:rsid w:val="00E133EB"/>
    <w:rsid w:val="00E26970"/>
    <w:rsid w:val="00EA1756"/>
    <w:rsid w:val="00F847C2"/>
    <w:rsid w:val="00FA1131"/>
    <w:rsid w:val="00FB53E6"/>
    <w:rsid w:val="00FB61F8"/>
    <w:rsid w:val="00F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717F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17AC"/>
    <w:pPr>
      <w:ind w:left="720"/>
      <w:contextualSpacing/>
    </w:pPr>
  </w:style>
  <w:style w:type="character" w:styleId="Kommentarzeichen">
    <w:name w:val="annotation reference"/>
    <w:basedOn w:val="Absatzstandardschriftart"/>
    <w:uiPriority w:val="99"/>
    <w:semiHidden/>
    <w:unhideWhenUsed/>
    <w:rsid w:val="00A13F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A13F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A13F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A13F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A13FE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1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13FE8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eichen"/>
    <w:uiPriority w:val="99"/>
    <w:unhideWhenUsed/>
    <w:rsid w:val="002D0D3B"/>
    <w:pPr>
      <w:spacing w:after="0" w:line="240" w:lineRule="auto"/>
    </w:pPr>
    <w:rPr>
      <w:sz w:val="24"/>
      <w:szCs w:val="24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2D0D3B"/>
    <w:rPr>
      <w:sz w:val="24"/>
      <w:szCs w:val="24"/>
    </w:rPr>
  </w:style>
  <w:style w:type="character" w:styleId="Funotenzeichen">
    <w:name w:val="footnote reference"/>
    <w:basedOn w:val="Absatzstandardschriftart"/>
    <w:uiPriority w:val="99"/>
    <w:unhideWhenUsed/>
    <w:rsid w:val="002D0D3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17AC"/>
    <w:pPr>
      <w:ind w:left="720"/>
      <w:contextualSpacing/>
    </w:pPr>
  </w:style>
  <w:style w:type="character" w:styleId="Kommentarzeichen">
    <w:name w:val="annotation reference"/>
    <w:basedOn w:val="Absatzstandardschriftart"/>
    <w:uiPriority w:val="99"/>
    <w:semiHidden/>
    <w:unhideWhenUsed/>
    <w:rsid w:val="00A13F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A13F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A13F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A13F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A13FE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1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13FE8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eichen"/>
    <w:uiPriority w:val="99"/>
    <w:unhideWhenUsed/>
    <w:rsid w:val="002D0D3B"/>
    <w:pPr>
      <w:spacing w:after="0" w:line="240" w:lineRule="auto"/>
    </w:pPr>
    <w:rPr>
      <w:sz w:val="24"/>
      <w:szCs w:val="24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2D0D3B"/>
    <w:rPr>
      <w:sz w:val="24"/>
      <w:szCs w:val="24"/>
    </w:rPr>
  </w:style>
  <w:style w:type="character" w:styleId="Funotenzeichen">
    <w:name w:val="footnote reference"/>
    <w:basedOn w:val="Absatzstandardschriftart"/>
    <w:uiPriority w:val="99"/>
    <w:unhideWhenUsed/>
    <w:rsid w:val="002D0D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Sven</dc:creator>
  <cp:lastModifiedBy>Phil</cp:lastModifiedBy>
  <cp:revision>19</cp:revision>
  <dcterms:created xsi:type="dcterms:W3CDTF">2014-06-15T17:02:00Z</dcterms:created>
  <dcterms:modified xsi:type="dcterms:W3CDTF">2014-06-18T19:34:00Z</dcterms:modified>
</cp:coreProperties>
</file>