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5D42" w14:textId="77777777" w:rsidR="00900FA4" w:rsidRPr="00900FA4" w:rsidRDefault="00900FA4" w:rsidP="00900FA4">
      <w:pPr>
        <w:rPr>
          <w:rFonts w:ascii="Avenir Next LT Pro" w:hAnsi="Avenir Next LT Pro"/>
          <w:b/>
          <w:bCs/>
          <w:sz w:val="28"/>
          <w:szCs w:val="28"/>
        </w:rPr>
      </w:pPr>
      <w:r w:rsidRPr="00900FA4">
        <w:rPr>
          <w:rFonts w:ascii="Avenir Next LT Pro" w:hAnsi="Avenir Next LT Pro"/>
          <w:b/>
          <w:bCs/>
          <w:sz w:val="28"/>
          <w:szCs w:val="28"/>
        </w:rPr>
        <w:t>Parking Allocation Process</w:t>
      </w:r>
    </w:p>
    <w:p w14:paraId="1E6C919C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Purpose</w:t>
      </w:r>
    </w:p>
    <w:p w14:paraId="461ABEFA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 xml:space="preserve">This process is designed for users who require a parking space allocation within the office premises. The </w:t>
      </w:r>
      <w:proofErr w:type="gramStart"/>
      <w:r w:rsidRPr="00900FA4">
        <w:rPr>
          <w:rFonts w:ascii="Avenir Next LT Pro" w:hAnsi="Avenir Next LT Pro"/>
        </w:rPr>
        <w:t>Admin</w:t>
      </w:r>
      <w:proofErr w:type="gramEnd"/>
      <w:r w:rsidRPr="00900FA4">
        <w:rPr>
          <w:rFonts w:ascii="Avenir Next LT Pro" w:hAnsi="Avenir Next LT Pro"/>
        </w:rPr>
        <w:t xml:space="preserve"> team will coordinate the request and facilitate the issuance of a parking sticker through Fountainhead.</w:t>
      </w:r>
    </w:p>
    <w:p w14:paraId="0B1D443B" w14:textId="77777777" w:rsidR="00900FA4" w:rsidRPr="00900FA4" w:rsidRDefault="00FD6182" w:rsidP="00900FA4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pict w14:anchorId="110A6E5A">
          <v:rect id="_x0000_i1025" style="width:0;height:1.5pt" o:hralign="center" o:hrstd="t" o:hr="t" fillcolor="#a0a0a0" stroked="f"/>
        </w:pict>
      </w:r>
    </w:p>
    <w:p w14:paraId="7CCF42E1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Process Flow</w:t>
      </w:r>
    </w:p>
    <w:p w14:paraId="36459B77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Step 1: Raise a Parking Space Request</w:t>
      </w:r>
    </w:p>
    <w:p w14:paraId="2769E319" w14:textId="77777777" w:rsidR="00900FA4" w:rsidRPr="00900FA4" w:rsidRDefault="00900FA4" w:rsidP="00900FA4">
      <w:pPr>
        <w:numPr>
          <w:ilvl w:val="0"/>
          <w:numId w:val="1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 xml:space="preserve">To initiate the process, the user must send an email to the </w:t>
      </w:r>
      <w:proofErr w:type="gramStart"/>
      <w:r w:rsidRPr="00900FA4">
        <w:rPr>
          <w:rFonts w:ascii="Avenir Next LT Pro" w:hAnsi="Avenir Next LT Pro"/>
        </w:rPr>
        <w:t>Admin</w:t>
      </w:r>
      <w:proofErr w:type="gramEnd"/>
      <w:r w:rsidRPr="00900FA4">
        <w:rPr>
          <w:rFonts w:ascii="Avenir Next LT Pro" w:hAnsi="Avenir Next LT Pro"/>
        </w:rPr>
        <w:t xml:space="preserve"> team requesting allocation of </w:t>
      </w:r>
      <w:proofErr w:type="gramStart"/>
      <w:r w:rsidRPr="00900FA4">
        <w:rPr>
          <w:rFonts w:ascii="Avenir Next LT Pro" w:hAnsi="Avenir Next LT Pro"/>
        </w:rPr>
        <w:t>a parking</w:t>
      </w:r>
      <w:proofErr w:type="gramEnd"/>
      <w:r w:rsidRPr="00900FA4">
        <w:rPr>
          <w:rFonts w:ascii="Avenir Next LT Pro" w:hAnsi="Avenir Next LT Pro"/>
        </w:rPr>
        <w:t xml:space="preserve"> space.</w:t>
      </w:r>
    </w:p>
    <w:p w14:paraId="2439F8C5" w14:textId="77777777" w:rsidR="00900FA4" w:rsidRPr="00900FA4" w:rsidRDefault="00900FA4" w:rsidP="00900FA4">
      <w:pPr>
        <w:numPr>
          <w:ilvl w:val="0"/>
          <w:numId w:val="1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The request should clearly mention the requirement along with relevant details such as vehicle type or any other necessary information required for processing.</w:t>
      </w:r>
    </w:p>
    <w:p w14:paraId="5F096A5E" w14:textId="77777777" w:rsidR="00900FA4" w:rsidRPr="00900FA4" w:rsidRDefault="00900FA4" w:rsidP="00900FA4">
      <w:pPr>
        <w:numPr>
          <w:ilvl w:val="0"/>
          <w:numId w:val="1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Ensure that the details provided are accurate to avoid delays in approval and sticker issuance.</w:t>
      </w:r>
    </w:p>
    <w:p w14:paraId="074278F6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Mail Template – Parking Space Request</w:t>
      </w:r>
    </w:p>
    <w:p w14:paraId="1C271C8F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Hi Team,</w:t>
      </w:r>
    </w:p>
    <w:p w14:paraId="237F4D5A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I would like to request allocation of a parking space.</w:t>
      </w:r>
    </w:p>
    <w:p w14:paraId="65C74066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Please find my details below:</w:t>
      </w:r>
    </w:p>
    <w:p w14:paraId="27FE6691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Employee Name:</w:t>
      </w:r>
      <w:r w:rsidRPr="00900FA4">
        <w:rPr>
          <w:rFonts w:ascii="Avenir Next LT Pro" w:hAnsi="Avenir Next LT Pro"/>
        </w:rPr>
        <w:br/>
        <w:t>Employee ID:</w:t>
      </w:r>
      <w:r w:rsidRPr="00900FA4">
        <w:rPr>
          <w:rFonts w:ascii="Avenir Next LT Pro" w:hAnsi="Avenir Next LT Pro"/>
        </w:rPr>
        <w:br/>
        <w:t>Vehicle Type:</w:t>
      </w:r>
    </w:p>
    <w:p w14:paraId="65B19686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Kindly share the parking request form for further processing.</w:t>
      </w:r>
    </w:p>
    <w:p w14:paraId="68E88851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Thanks &amp; Regards,</w:t>
      </w:r>
    </w:p>
    <w:p w14:paraId="3BC26C02" w14:textId="77777777" w:rsidR="00900FA4" w:rsidRPr="00900FA4" w:rsidRDefault="00FD6182" w:rsidP="00900FA4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pict w14:anchorId="58381C94">
          <v:rect id="_x0000_i1026" style="width:0;height:1.5pt" o:hralign="center" o:hrstd="t" o:hr="t" fillcolor="#a0a0a0" stroked="f"/>
        </w:pict>
      </w:r>
    </w:p>
    <w:p w14:paraId="2CB667BD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Step 2: Parking Request Form Sharing by Admin Team</w:t>
      </w:r>
    </w:p>
    <w:p w14:paraId="6CB67D6C" w14:textId="77777777" w:rsidR="00900FA4" w:rsidRPr="00900FA4" w:rsidRDefault="00900FA4" w:rsidP="00900FA4">
      <w:pPr>
        <w:numPr>
          <w:ilvl w:val="0"/>
          <w:numId w:val="2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 xml:space="preserve">Upon receiving the request, the </w:t>
      </w:r>
      <w:proofErr w:type="gramStart"/>
      <w:r w:rsidRPr="00900FA4">
        <w:rPr>
          <w:rFonts w:ascii="Avenir Next LT Pro" w:hAnsi="Avenir Next LT Pro"/>
        </w:rPr>
        <w:t>Admin</w:t>
      </w:r>
      <w:proofErr w:type="gramEnd"/>
      <w:r w:rsidRPr="00900FA4">
        <w:rPr>
          <w:rFonts w:ascii="Avenir Next LT Pro" w:hAnsi="Avenir Next LT Pro"/>
        </w:rPr>
        <w:t xml:space="preserve"> team will review the details and share the official parking request form with the user.</w:t>
      </w:r>
    </w:p>
    <w:p w14:paraId="2FF6882E" w14:textId="77777777" w:rsidR="00900FA4" w:rsidRPr="00900FA4" w:rsidRDefault="00900FA4" w:rsidP="00900FA4">
      <w:pPr>
        <w:numPr>
          <w:ilvl w:val="0"/>
          <w:numId w:val="2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lastRenderedPageBreak/>
        <w:t>The form must be completed and submitted for further processing of the parking request.</w:t>
      </w:r>
    </w:p>
    <w:p w14:paraId="1FD30E93" w14:textId="77777777" w:rsidR="00900FA4" w:rsidRPr="00900FA4" w:rsidRDefault="00FD6182" w:rsidP="00900FA4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pict w14:anchorId="7BAD4835">
          <v:rect id="_x0000_i1027" style="width:0;height:1.5pt" o:hralign="center" o:hrstd="t" o:hr="t" fillcolor="#a0a0a0" stroked="f"/>
        </w:pict>
      </w:r>
    </w:p>
    <w:p w14:paraId="7EE2EA46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Step 3: Form Submission by User</w:t>
      </w:r>
    </w:p>
    <w:p w14:paraId="62428D91" w14:textId="77777777" w:rsidR="00900FA4" w:rsidRPr="00900FA4" w:rsidRDefault="00900FA4" w:rsidP="00900FA4">
      <w:pPr>
        <w:numPr>
          <w:ilvl w:val="0"/>
          <w:numId w:val="3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The user is required to carefully fill in all the requested details in the parking form.</w:t>
      </w:r>
    </w:p>
    <w:p w14:paraId="2E3DE38C" w14:textId="77777777" w:rsidR="00900FA4" w:rsidRPr="00900FA4" w:rsidRDefault="00900FA4" w:rsidP="00900FA4">
      <w:pPr>
        <w:numPr>
          <w:ilvl w:val="0"/>
          <w:numId w:val="3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 xml:space="preserve">Ensure that the information submitted is complete and accurate before sending it back to the </w:t>
      </w:r>
      <w:proofErr w:type="gramStart"/>
      <w:r w:rsidRPr="00900FA4">
        <w:rPr>
          <w:rFonts w:ascii="Avenir Next LT Pro" w:hAnsi="Avenir Next LT Pro"/>
        </w:rPr>
        <w:t>Admin</w:t>
      </w:r>
      <w:proofErr w:type="gramEnd"/>
      <w:r w:rsidRPr="00900FA4">
        <w:rPr>
          <w:rFonts w:ascii="Avenir Next LT Pro" w:hAnsi="Avenir Next LT Pro"/>
        </w:rPr>
        <w:t xml:space="preserve"> team.</w:t>
      </w:r>
    </w:p>
    <w:p w14:paraId="174F2C9B" w14:textId="77777777" w:rsidR="00900FA4" w:rsidRPr="00900FA4" w:rsidRDefault="00900FA4" w:rsidP="00900FA4">
      <w:pPr>
        <w:numPr>
          <w:ilvl w:val="0"/>
          <w:numId w:val="3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The completed form should be submitted within the required timeline to avoid delays in processing.</w:t>
      </w:r>
    </w:p>
    <w:p w14:paraId="536EF95E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Mail Template – Submission of Parking Form</w:t>
      </w:r>
    </w:p>
    <w:p w14:paraId="63617ACA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Hi Team,</w:t>
      </w:r>
    </w:p>
    <w:p w14:paraId="2DB089F3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Please find attached the duly filled parking request form for further processing.</w:t>
      </w:r>
    </w:p>
    <w:p w14:paraId="68A8FEB3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Kindly review and proceed with the parking sticker issuance process.</w:t>
      </w:r>
    </w:p>
    <w:p w14:paraId="3640078C" w14:textId="77777777" w:rsidR="00900FA4" w:rsidRPr="00900FA4" w:rsidRDefault="00900FA4" w:rsidP="00900FA4">
      <w:p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Thanks &amp; Regards,</w:t>
      </w:r>
    </w:p>
    <w:p w14:paraId="516E5CA0" w14:textId="77777777" w:rsidR="00900FA4" w:rsidRPr="00900FA4" w:rsidRDefault="00FD6182" w:rsidP="00900FA4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pict w14:anchorId="41B80F6B">
          <v:rect id="_x0000_i1028" style="width:0;height:1.5pt" o:hralign="center" o:hrstd="t" o:hr="t" fillcolor="#a0a0a0" stroked="f"/>
        </w:pict>
      </w:r>
    </w:p>
    <w:p w14:paraId="11E44D01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Step 4: Coordination with Fountainhead</w:t>
      </w:r>
    </w:p>
    <w:p w14:paraId="7E6AE1E5" w14:textId="77777777" w:rsidR="00900FA4" w:rsidRPr="00900FA4" w:rsidRDefault="00900FA4" w:rsidP="00900FA4">
      <w:pPr>
        <w:numPr>
          <w:ilvl w:val="0"/>
          <w:numId w:val="4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 xml:space="preserve">After receiving the completed form, the </w:t>
      </w:r>
      <w:proofErr w:type="gramStart"/>
      <w:r w:rsidRPr="00900FA4">
        <w:rPr>
          <w:rFonts w:ascii="Avenir Next LT Pro" w:hAnsi="Avenir Next LT Pro"/>
        </w:rPr>
        <w:t>Admin</w:t>
      </w:r>
      <w:proofErr w:type="gramEnd"/>
      <w:r w:rsidRPr="00900FA4">
        <w:rPr>
          <w:rFonts w:ascii="Avenir Next LT Pro" w:hAnsi="Avenir Next LT Pro"/>
        </w:rPr>
        <w:t xml:space="preserve"> team will verify the details and coordinate with Fountainhead for issuance of the parking sticker.</w:t>
      </w:r>
    </w:p>
    <w:p w14:paraId="656919C8" w14:textId="77777777" w:rsidR="00900FA4" w:rsidRPr="00900FA4" w:rsidRDefault="00900FA4" w:rsidP="00900FA4">
      <w:pPr>
        <w:numPr>
          <w:ilvl w:val="0"/>
          <w:numId w:val="4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The processing timeline may vary depending on approval and sticker availability.</w:t>
      </w:r>
    </w:p>
    <w:p w14:paraId="0C0EF6C9" w14:textId="77777777" w:rsidR="00900FA4" w:rsidRPr="00900FA4" w:rsidRDefault="00FD6182" w:rsidP="00900FA4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pict w14:anchorId="4D344094">
          <v:rect id="_x0000_i1029" style="width:0;height:1.5pt" o:hralign="center" o:hrstd="t" o:hr="t" fillcolor="#a0a0a0" stroked="f"/>
        </w:pict>
      </w:r>
    </w:p>
    <w:p w14:paraId="351E2A6D" w14:textId="77777777" w:rsidR="00900FA4" w:rsidRPr="00900FA4" w:rsidRDefault="00900FA4" w:rsidP="00900FA4">
      <w:pPr>
        <w:rPr>
          <w:rFonts w:ascii="Avenir Next LT Pro" w:hAnsi="Avenir Next LT Pro"/>
          <w:b/>
          <w:bCs/>
        </w:rPr>
      </w:pPr>
      <w:r w:rsidRPr="00900FA4">
        <w:rPr>
          <w:rFonts w:ascii="Avenir Next LT Pro" w:hAnsi="Avenir Next LT Pro"/>
          <w:b/>
          <w:bCs/>
        </w:rPr>
        <w:t>Step 5: Parking Sticker Collection</w:t>
      </w:r>
    </w:p>
    <w:p w14:paraId="614E7448" w14:textId="77777777" w:rsidR="00900FA4" w:rsidRPr="00900FA4" w:rsidRDefault="00900FA4" w:rsidP="00900FA4">
      <w:pPr>
        <w:numPr>
          <w:ilvl w:val="0"/>
          <w:numId w:val="5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>Once the parking sticker is received from Fountainhead, the Admin team will notify the user through email or message.</w:t>
      </w:r>
    </w:p>
    <w:p w14:paraId="1D2764A9" w14:textId="30FA6032" w:rsidR="00900FA4" w:rsidRPr="006D639E" w:rsidRDefault="00900FA4" w:rsidP="006D639E">
      <w:pPr>
        <w:numPr>
          <w:ilvl w:val="0"/>
          <w:numId w:val="5"/>
        </w:numPr>
        <w:rPr>
          <w:rFonts w:ascii="Avenir Next LT Pro" w:hAnsi="Avenir Next LT Pro"/>
        </w:rPr>
      </w:pPr>
      <w:r w:rsidRPr="00900FA4">
        <w:rPr>
          <w:rFonts w:ascii="Avenir Next LT Pro" w:hAnsi="Avenir Next LT Pro"/>
        </w:rPr>
        <w:t xml:space="preserve">The user can then visit the </w:t>
      </w:r>
      <w:proofErr w:type="gramStart"/>
      <w:r w:rsidRPr="00900FA4">
        <w:rPr>
          <w:rFonts w:ascii="Avenir Next LT Pro" w:hAnsi="Avenir Next LT Pro"/>
        </w:rPr>
        <w:t>Admin</w:t>
      </w:r>
      <w:proofErr w:type="gramEnd"/>
      <w:r w:rsidRPr="00900FA4">
        <w:rPr>
          <w:rFonts w:ascii="Avenir Next LT Pro" w:hAnsi="Avenir Next LT Pro"/>
        </w:rPr>
        <w:t xml:space="preserve"> cabin to collect the parking sticker and complete any pending formalities, if applicable.</w:t>
      </w:r>
    </w:p>
    <w:sectPr w:rsidR="00900FA4" w:rsidRPr="006D6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C62"/>
    <w:multiLevelType w:val="multilevel"/>
    <w:tmpl w:val="7822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529D8"/>
    <w:multiLevelType w:val="multilevel"/>
    <w:tmpl w:val="F20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47496"/>
    <w:multiLevelType w:val="multilevel"/>
    <w:tmpl w:val="BFE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2295C"/>
    <w:multiLevelType w:val="multilevel"/>
    <w:tmpl w:val="CD2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E5D76"/>
    <w:multiLevelType w:val="multilevel"/>
    <w:tmpl w:val="6DC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90136">
    <w:abstractNumId w:val="3"/>
  </w:num>
  <w:num w:numId="2" w16cid:durableId="674957336">
    <w:abstractNumId w:val="0"/>
  </w:num>
  <w:num w:numId="3" w16cid:durableId="215505438">
    <w:abstractNumId w:val="1"/>
  </w:num>
  <w:num w:numId="4" w16cid:durableId="1201623863">
    <w:abstractNumId w:val="4"/>
  </w:num>
  <w:num w:numId="5" w16cid:durableId="1495872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A4"/>
    <w:rsid w:val="006D639E"/>
    <w:rsid w:val="006F023F"/>
    <w:rsid w:val="008D0767"/>
    <w:rsid w:val="008F0D16"/>
    <w:rsid w:val="0090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58BD"/>
  <w15:chartTrackingRefBased/>
  <w15:docId w15:val="{F8D93D77-856C-40E6-9224-CE94D173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38C44922D594EA13C5C53720EF588" ma:contentTypeVersion="3" ma:contentTypeDescription="Create a new document." ma:contentTypeScope="" ma:versionID="451b8fdb571efcd5a90a508b3ba182d0">
  <xsd:schema xmlns:xsd="http://www.w3.org/2001/XMLSchema" xmlns:xs="http://www.w3.org/2001/XMLSchema" xmlns:p="http://schemas.microsoft.com/office/2006/metadata/properties" xmlns:ns2="4e95048b-f3ee-46c7-b506-57f8595ead8d" targetNamespace="http://schemas.microsoft.com/office/2006/metadata/properties" ma:root="true" ma:fieldsID="92e01b2237465a694ecaa3caa74b853d" ns2:_="">
    <xsd:import namespace="4e95048b-f3ee-46c7-b506-57f8595ea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5048b-f3ee-46c7-b506-57f8595ea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15253-D66D-4F5D-9AEB-5D76E2F94383}"/>
</file>

<file path=customXml/itemProps2.xml><?xml version="1.0" encoding="utf-8"?>
<ds:datastoreItem xmlns:ds="http://schemas.openxmlformats.org/officeDocument/2006/customXml" ds:itemID="{B0EE12D7-D421-429A-B5BE-7CC1EC87813A}"/>
</file>

<file path=customXml/itemProps3.xml><?xml version="1.0" encoding="utf-8"?>
<ds:datastoreItem xmlns:ds="http://schemas.openxmlformats.org/officeDocument/2006/customXml" ds:itemID="{81A615B4-292A-42C3-A436-62804E170A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Singh</dc:creator>
  <cp:keywords/>
  <dc:description/>
  <cp:lastModifiedBy>Ayushi Singh</cp:lastModifiedBy>
  <cp:revision>2</cp:revision>
  <dcterms:created xsi:type="dcterms:W3CDTF">2026-05-14T12:32:00Z</dcterms:created>
  <dcterms:modified xsi:type="dcterms:W3CDTF">2026-05-14T12:40:00Z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0x010100B7638C44922D594EA13C5C53720EF588</vt:lpwstr>
  </property>
</Properties>
</file>