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528C" w14:textId="3FF7B1D5" w:rsidR="00FA2A52" w:rsidRPr="00881007" w:rsidRDefault="00FA2A52" w:rsidP="00FA2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881007">
        <w:rPr>
          <w:rFonts w:ascii="Courier New" w:eastAsia="Times New Roman" w:hAnsi="Courier New" w:cs="Courier New"/>
          <w:color w:val="0033B3"/>
          <w:sz w:val="24"/>
          <w:szCs w:val="24"/>
          <w:u w:val="single"/>
        </w:rPr>
        <w:t>Strings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A2A52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//String Declaration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"DIKSHA"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fullname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"DIKSHA PATHAK"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sentence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"My name is Diksha Pathak"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//Input from the user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//String str=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sc.next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 //prints only the first word that is input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System.out.println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("Your name is : " + str);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//String str1=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sc.nextLine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 //prints the complete sentence that is input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System.out.println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("Your name is : " + str1);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//concatenate the strings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"tony"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"stark"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"@"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"Your name is : "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//length of the string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.length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charAt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- print character by character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.length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.charAt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//compare two strings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name1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"Tony"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"tony"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compareTo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returns +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ve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value if name1&gt;name2 ; negative value if name1&lt;name2 and 0 if both are equal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compareToIgnoreCase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ignores the case of the letters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name1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.compareToIgnoreCase(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name2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==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"Strings are equal"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"Strings are not equal"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//substring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sen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"My name is Tony"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str2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sen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.substring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str2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//strings are immutable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//defining strings from character array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>char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chars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= {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'a'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'b'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'c'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String(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chars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//output - 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bc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//concatenation with other data types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foo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foobar</w:t>
      </w:r>
      <w:proofErr w:type="spellEnd"/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//foobar22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foo1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foobar</w:t>
      </w:r>
      <w:proofErr w:type="spellEnd"/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+ (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//foobar4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foo1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//parsing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Integer a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364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if you need to do type casting, you can only do via Integer, Long classes and not primitive data types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m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>char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//convert to a character array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//equals and 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equalsIgnoreCase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- returns true if equal, false otherwise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s1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"hello"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"Hello"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.equalsIgnoreCase(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"Strings are equal"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"Strings are not equal"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str.indexOf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('t') - returns the first 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occurence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of that character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str.lastIndexOf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('t') - returns the last 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occurence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of that character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str.replace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org,replacement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str.trim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 trims the leading and trailing whitespaces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str.toUpperCase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 - returns a string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str.toLowerCase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 - returns a string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14:paraId="2B154D07" w14:textId="77777777" w:rsidR="00FA2A52" w:rsidRDefault="00FA2A52" w:rsidP="00FA2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A95C1B9" w14:textId="77777777" w:rsidR="00FA2A52" w:rsidRPr="00881007" w:rsidRDefault="00FA2A52" w:rsidP="00FA2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  <w:r w:rsidRPr="00881007"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  <w:t>String Builder</w:t>
      </w:r>
    </w:p>
    <w:p w14:paraId="5F493C09" w14:textId="1C6E0E5D" w:rsidR="00E466BE" w:rsidRDefault="00E466BE" w:rsidP="00E466B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//StringBuilder Declaration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StringBuilder sb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</w:t>
      </w:r>
      <w:r>
        <w:rPr>
          <w:color w:val="067D17"/>
        </w:rPr>
        <w:t>"Tony"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//char at index 0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sb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i/>
          <w:iCs/>
          <w:color w:val="8C8C8C"/>
        </w:rPr>
        <w:t>//set character at index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.setCharAt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'P'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//insert a character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'S'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//delete a part of string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.delete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.deleteCharAt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//appending characters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 stark"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//length of the string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sb</w:t>
      </w:r>
      <w:r>
        <w:rPr>
          <w:color w:val="080808"/>
        </w:rPr>
        <w:t>.length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//reverse a string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.reverse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//replace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.replace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"he"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</w:p>
    <w:p w14:paraId="1EEC402E" w14:textId="73756AF9" w:rsidR="00FA2A52" w:rsidRPr="00FA2A52" w:rsidRDefault="00FA2A52" w:rsidP="00FA2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18416A7D" w14:textId="77777777" w:rsidR="000D4865" w:rsidRDefault="000D4865"/>
    <w:sectPr w:rsidR="000D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D6"/>
    <w:rsid w:val="000D4865"/>
    <w:rsid w:val="00881007"/>
    <w:rsid w:val="009E0CD6"/>
    <w:rsid w:val="00E466BE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F805"/>
  <w15:chartTrackingRefBased/>
  <w15:docId w15:val="{9A59518B-C650-4C7B-AED2-3D7A5F6A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Diksha</dc:creator>
  <cp:keywords/>
  <dc:description/>
  <cp:lastModifiedBy>Pathak, Diksha</cp:lastModifiedBy>
  <cp:revision>3</cp:revision>
  <dcterms:created xsi:type="dcterms:W3CDTF">2022-05-06T11:22:00Z</dcterms:created>
  <dcterms:modified xsi:type="dcterms:W3CDTF">2022-05-09T04:55:00Z</dcterms:modified>
</cp:coreProperties>
</file>