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1717"/>
          <w:sz w:val="44"/>
          <w:szCs w:val="44"/>
        </w:rPr>
        <w:t xml:space="preserve">Outreach Kit</w:t>
      </w:r>
    </w:p>
    <w:p>
      <w:pPr>
        <w:spacing w:after="400"/>
      </w:pPr>
      <w:r>
        <w:rPr>
          <w:color w:val="6B7280"/>
          <w:sz w:val="22"/>
          <w:szCs w:val="22"/>
        </w:rPr>
        <w:t xml:space="preserve">Florist Delivery Platform — demo script, visit/call talking points, and email templates</w:t>
      </w:r>
    </w:p>
    <w:p>
      <w:pPr>
        <w:pStyle w:val="Heading1"/>
        <w:spacing w:after="160" w:before="300"/>
      </w:pPr>
      <w:r>
        <w:t xml:space="preserve">1. The 90-second demo video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71717"/>
          <w:sz w:val="21"/>
          <w:szCs w:val="21"/>
        </w:rPr>
        <w:t xml:space="preserve">Lead with the complaint, not the technology. Nobody outside the industry cares about “live GPS tracking” — they care about the phone ringing with a customer who says their flowers never showed. Film this on a phone; screen-record the app parts (QuickTime on iPhone, or the built-in Android screen recorder).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200"/>
        <w:gridCol w:w="3200"/>
      </w:tblGrid>
      <w:tr>
        <w:trPr>
          <w:tblHeader/>
        </w:trPr>
        <w:tc>
          <w:tcPr>
            <w:tcW w:type="dxa" w:w="9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Shot</w:t>
            </w:r>
          </w:p>
        </w:tc>
        <w:tc>
          <w:tcPr>
            <w:tcW w:type="dxa" w:w="10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Visual</w:t>
            </w:r>
          </w:p>
        </w:tc>
        <w:tc>
          <w:tcPr>
            <w:tcW w:type="dxa" w:w="32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Voiceover / on-screen text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0:00–0:10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Phone ringing at the counter. Shop owner looks over, a little tired of it.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Text overlay: “Where are my flowers?”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0:10–0:25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Screen recording: entering a phone order in the dashboard — fast, a few taps.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“Enter the order however it comes in — phone, walk-in, your own storefront.”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0:25–0:40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Screen recording: assigning a driver from the order screen.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“Assign a driver in one tap.”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0:40–0:55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Driver at a doorstep, phone out, snapping a photo of the delivered flowers.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“They deliver, and capture proof automatically — photo, GPS, timestamp.”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0:55–1:15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Customer's phone: tracking link updates live to “Delivered”, photo appears.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“The customer sees it happen, live. No more guessing.”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1:15–1:30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End card: product name + tagline, contact email.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“Stop the phone calls. Prove every delivery.”</w:t>
            </w:r>
          </w:p>
        </w:tc>
      </w:tr>
    </w:tbl>
    <w:p>
      <w:pPr>
        <w:spacing w:after="60" w:before="200"/>
      </w:pPr>
      <w:r>
        <w:rPr>
          <w:b/>
          <w:bCs/>
          <w:sz w:val="21"/>
          <w:szCs w:val="21"/>
        </w:rPr>
        <w:t xml:space="preserve">Filming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Shot 1 doesn't need to be elaborate — a phone buzzing on a counter with a mildly annoyed glance sells the feeling in two 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Shots 2–3 are screen recordings of the actual dashboard — use a real (or realistic test) order, not a blank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Shot 4 is the one to get right: real flowers, a real doorstep, the phone camera actually snapping the photo. This is the moment that sells the product.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Keep text overlays large enough to read with sound off — most people will watch muted.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Total run time: 90 seconds or under. Cut anything that isn't moving the story forward.</w:t>
      </w:r>
    </w:p>
    <w:p>
      <w:pPr>
        <w:pStyle w:val="Heading1"/>
        <w:spacing w:after="160" w:before="300"/>
      </w:pPr>
      <w:r>
        <w:t xml:space="preserve">2. Cold visit / call talking points</w:t>
      </w:r>
    </w:p>
    <w:p>
      <w:pPr>
        <w:pStyle w:val="Heading2"/>
        <w:spacing w:after="120" w:before="280"/>
      </w:pPr>
      <w:r>
        <w:t xml:space="preserve">Walking in (first 30 seconds)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“Hi — I'm not selling flowers, I promise. I build software for florists, and I had a quick question about how you handle deliveries — got two minutes?”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71717"/>
          <w:sz w:val="21"/>
          <w:szCs w:val="21"/>
        </w:rPr>
        <w:t xml:space="preserve">If yes, move to discovery questions below. If they're busy: “No worries — can I leave something with you and catch you another time?” Leave the one-pager.</w:t>
      </w:r>
    </w:p>
    <w:p>
      <w:pPr>
        <w:pStyle w:val="Heading2"/>
        <w:spacing w:after="120" w:before="280"/>
      </w:pPr>
      <w:r>
        <w:t xml:space="preserve">Cold call opener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“Hi, this is [name] — I build delivery software for local florists. I'm not trying to sell you anything right now, I just want to ask how you currently handle it when a customer says their delivery never arrived. Got a minute?”</w:t>
      </w:r>
    </w:p>
    <w:p>
      <w:pPr>
        <w:pStyle w:val="Heading2"/>
        <w:spacing w:after="120" w:before="280"/>
      </w:pPr>
      <w:r>
        <w:t xml:space="preserve">Discovery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How do you handle delivery today — your own drivers, a service, or both?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Do you ever get calls from customers saying flowers never arrived, or arrived late?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When that happens, what do you actually have to show them? How do you resolve it?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What do you use for taking orders right now — Floranext, Square, phone/walk-in?</w:t>
      </w:r>
    </w:p>
    <w:p>
      <w:pPr>
        <w:pStyle w:val="Heading2"/>
        <w:spacing w:after="120" w:before="280"/>
      </w:pPr>
      <w:r>
        <w:t xml:space="preserve">The pitch (after listening)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“That's exactly the problem this solves. You assign a driver, they deliver and take a photo right at the door — timestamped, with the GPS location — automatically. If a customer ever calls saying it never showed, you pull that up instead of it being your word against theirs. And the customer gets a live link to watch it happen, so a lot of those calls stop coming in at all. It runs next to whatever you already use for orders — doesn't replace anything.”</w:t>
      </w:r>
    </w:p>
    <w:p>
      <w:pPr>
        <w:pStyle w:val="Heading2"/>
        <w:spacing w:after="120" w:before="280"/>
      </w:pPr>
      <w:r>
        <w:t xml:space="preserve">Common objections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00"/>
      </w:tblGrid>
      <w:tr>
        <w:trPr>
          <w:tblHeader/>
        </w:trPr>
        <w:tc>
          <w:tcPr>
            <w:tcW w:type="dxa" w:w="34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If they say…</w:t>
            </w:r>
          </w:p>
        </w:tc>
        <w:tc>
          <w:tcPr>
            <w:tcW w:type="dxa" w:w="4900"/>
            <w:shd w:fill="FF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11D48"/>
                <w:sz w:val="20"/>
                <w:szCs w:val="20"/>
              </w:rPr>
              <w:t xml:space="preserve">You say…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“I already have a POS / driver app.”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“This isn't a replacement — it sits next to whatever you already use for orders. It's just the delivery and proof-of-delivery layer.”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“I don't want another subscription.”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“First 30 days are free, and it's $29/month after — usually less than the cost of one disputed order a month.”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“My drivers won't want to learn a new app.”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“It's one screen: see the address, tap when you leave, take a photo when you arrive. That's it.”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“We don't get that many complaints.”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“Great — then this mostly saves you the phone call when it does happen, and the awkward 'let me check' with no answer.”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“I need to think about it.”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1717"/>
                <w:sz w:val="18"/>
                <w:szCs w:val="18"/>
              </w:rPr>
              <w:t xml:space="preserve">“Completely fair. Can I set you up with the free 30 days now so you can just try it on your next few deliveries, no commitment?”</w:t>
            </w:r>
          </w:p>
        </w:tc>
      </w:tr>
    </w:tbl>
    <w:p>
      <w:pPr>
        <w:pStyle w:val="Heading2"/>
        <w:spacing w:after="120" w:before="280"/>
      </w:pPr>
      <w:r>
        <w:t xml:space="preserve">The ask / close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“Want to just try it free for 30 days? I can have you set up in a few minutes right now, and you can run your next delivery through it and see for yourself.”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71717"/>
          <w:sz w:val="21"/>
          <w:szCs w:val="21"/>
        </w:rPr>
        <w:t xml:space="preserve">If they hesitate on doing it right now: get an email and send the follow-up template below within the hour, while the conversation is fresh.</w:t>
      </w:r>
    </w:p>
    <w:p>
      <w:pPr>
        <w:pStyle w:val="Heading1"/>
        <w:spacing w:after="160" w:before="300"/>
      </w:pPr>
      <w:r>
        <w:t xml:space="preserve">3. Outreach email templates</w:t>
      </w:r>
    </w:p>
    <w:p>
      <w:pPr>
        <w:pStyle w:val="Heading2"/>
        <w:spacing w:after="120" w:before="280"/>
      </w:pPr>
      <w:r>
        <w:t xml:space="preserve">Cold email (no prior contact)</w:t>
      </w:r>
    </w:p>
    <w:p>
      <w:pPr>
        <w:spacing w:after="140"/>
      </w:pPr>
      <w:r>
        <w:rPr>
          <w:b w:val="false"/>
          <w:bCs w:val="false"/>
          <w:i/>
          <w:iCs/>
          <w:color w:val="171717"/>
          <w:sz w:val="21"/>
          <w:szCs w:val="21"/>
        </w:rPr>
        <w:t xml:space="preserve">Subject: quick question about delivery complaints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Hi [name],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I build delivery software for local florists and had a quick question — do you ever get calls from customers saying their flowers never arrived, or showed up late?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If so, I built something that might help: drivers capture a timestamped photo and GPS location at the door automatically, and customers get a live tracking link so a lot of those calls stop coming in at all. It runs alongside whatever you already use for taking orders — not a replacement.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First 30 days are free if you want to try it on your next few deliveries, no commitment. Worth a quick call this week?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[name]</w:t>
      </w:r>
    </w:p>
    <w:p>
      <w:pPr>
        <w:pStyle w:val="Heading2"/>
        <w:spacing w:after="120" w:before="280"/>
      </w:pPr>
      <w:r>
        <w:t xml:space="preserve">Follow-up (visited or called, no response yet)</w:t>
      </w:r>
    </w:p>
    <w:p>
      <w:pPr>
        <w:spacing w:after="140"/>
      </w:pPr>
      <w:r>
        <w:rPr>
          <w:b w:val="false"/>
          <w:bCs w:val="false"/>
          <w:i/>
          <w:iCs/>
          <w:color w:val="171717"/>
          <w:sz w:val="21"/>
          <w:szCs w:val="21"/>
        </w:rPr>
        <w:t xml:space="preserve">Subject: following up — free 30 days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Hi [name],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Following up on [our conversation / my visit] last week about delivery tracking and proof of delivery. Happy to set you up with the free 30-day trial whenever's convenient — takes a few minutes and you can just try it on your next delivery.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Let me know if a quick call this week works, or if now isn't the right time, that's totally fine too.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[name]</w:t>
      </w:r>
    </w:p>
    <w:p>
      <w:pPr>
        <w:pStyle w:val="Heading2"/>
        <w:spacing w:after="120" w:before="280"/>
      </w:pPr>
      <w:r>
        <w:t xml:space="preserve">Follow-up (interested, hasn't signed up)</w:t>
      </w:r>
    </w:p>
    <w:p>
      <w:pPr>
        <w:spacing w:after="140"/>
      </w:pPr>
      <w:r>
        <w:rPr>
          <w:b w:val="false"/>
          <w:bCs w:val="false"/>
          <w:i/>
          <w:iCs/>
          <w:color w:val="171717"/>
          <w:sz w:val="21"/>
          <w:szCs w:val="21"/>
        </w:rPr>
        <w:t xml:space="preserve">Subject: here's the link whenever you're ready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Hi [name],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Great talking with you — here's the link to get your shop set up: [site link]. Takes about five minutes, and the first 30 days are on us.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If you'd rather I just walk you through it live, happy to hop on a quick call — whatever's easier on your end.</w:t>
      </w:r>
    </w:p>
    <w:p>
      <w:pPr>
        <w:pBdr>
          <w:left w:val="single" w:color="E11D48" w:sz="12" w:space="8"/>
        </w:pBdr>
        <w:spacing w:after="40"/>
        <w:ind w:left="360"/>
      </w:pPr>
      <w:r>
        <w:rPr>
          <w:i/>
          <w:iCs/>
          <w:color w:val="374151"/>
          <w:sz w:val="21"/>
          <w:szCs w:val="21"/>
        </w:rPr>
        <w:t xml:space="preserve"> </w:t>
      </w:r>
    </w:p>
    <w:p>
      <w:pPr>
        <w:pBdr>
          <w:left w:val="single" w:color="E11D48" w:sz="12" w:space="8"/>
        </w:pBdr>
        <w:spacing w:after="160"/>
        <w:ind w:left="360"/>
      </w:pPr>
      <w:r>
        <w:rPr>
          <w:i/>
          <w:iCs/>
          <w:color w:val="374151"/>
          <w:sz w:val="21"/>
          <w:szCs w:val="21"/>
        </w:rPr>
        <w:t xml:space="preserve">[name]</w:t>
      </w:r>
    </w:p>
    <w:p>
      <w:r>
        <w:br w:type="page"/>
      </w:r>
    </w:p>
    <w:p>
      <w:pPr>
        <w:pStyle w:val="Heading2"/>
        <w:spacing w:after="120" w:before="28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Every script here leads with the complaint (“where are my flowers”), not the feature (“live tracking”) — that's the wedge, keep it front and center.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The goal of a first conversation is the free 30-day pilot, not a sale — lower the ask, get them actually using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71717"/>
          <w:sz w:val="21"/>
          <w:szCs w:val="21"/>
        </w:rPr>
        <w:t xml:space="preserve">Update the site link and contact details here before sending anything out.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2026-08-12T05:33:25.432Z</dcterms:created>
  <dcterms:modified xsi:type="dcterms:W3CDTF">2026-08-12T05:33:25.433Z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