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402A7" w14:textId="77777777" w:rsidR="00F523D7" w:rsidRDefault="00D3685C" w:rsidP="00D3685C">
      <w:pPr>
        <w:pStyle w:val="Title"/>
      </w:pPr>
      <w:r>
        <w:t xml:space="preserve">DWP Authenticate </w:t>
      </w:r>
    </w:p>
    <w:p w14:paraId="3CA685E7" w14:textId="698A92FC" w:rsidR="00D3685C" w:rsidRDefault="00BC3356" w:rsidP="00D3685C">
      <w:pPr>
        <w:pStyle w:val="Title"/>
      </w:pPr>
      <w:r>
        <w:t xml:space="preserve">Discussion guide: </w:t>
      </w:r>
      <w:r w:rsidR="004D2A23">
        <w:t>Organisation admin</w:t>
      </w:r>
    </w:p>
    <w:p w14:paraId="0435CA75" w14:textId="00858386" w:rsidR="001C6406" w:rsidRPr="001C6406" w:rsidRDefault="001C6406" w:rsidP="001C6406">
      <w:r>
        <w:t>Sprints 15 and 16 march 2020</w:t>
      </w:r>
      <w:bookmarkStart w:id="0" w:name="_GoBack"/>
      <w:bookmarkEnd w:id="0"/>
    </w:p>
    <w:p w14:paraId="5B6BC276" w14:textId="77777777" w:rsidR="00BA35F0" w:rsidRDefault="00BA35F0" w:rsidP="00D3685C">
      <w:pPr>
        <w:pStyle w:val="Heading1"/>
      </w:pPr>
      <w:r>
        <w:t>Objectives</w:t>
      </w:r>
    </w:p>
    <w:p w14:paraId="2B4F5DFF" w14:textId="0C4F0CBB" w:rsidR="004D2A23" w:rsidRDefault="004D2A23" w:rsidP="00BA35F0">
      <w:pPr>
        <w:pStyle w:val="ListParagraph"/>
        <w:numPr>
          <w:ilvl w:val="0"/>
          <w:numId w:val="3"/>
        </w:numPr>
      </w:pPr>
      <w:r>
        <w:t>Understand more about different organisations and how they’re manage</w:t>
      </w:r>
      <w:r w:rsidR="00CD6C65">
        <w:t>d</w:t>
      </w:r>
    </w:p>
    <w:p w14:paraId="72B32346" w14:textId="77777777" w:rsidR="004D2A23" w:rsidRDefault="004D2A23" w:rsidP="00BA35F0">
      <w:pPr>
        <w:pStyle w:val="ListParagraph"/>
        <w:numPr>
          <w:ilvl w:val="0"/>
          <w:numId w:val="3"/>
        </w:numPr>
      </w:pPr>
      <w:r>
        <w:t>Explore the structure of how users would be managed</w:t>
      </w:r>
    </w:p>
    <w:p w14:paraId="144FA862" w14:textId="4F1F2638" w:rsidR="00BA35F0" w:rsidRDefault="004D2A23" w:rsidP="00BA35F0">
      <w:pPr>
        <w:pStyle w:val="ListParagraph"/>
        <w:numPr>
          <w:ilvl w:val="0"/>
          <w:numId w:val="3"/>
        </w:numPr>
      </w:pPr>
      <w:r>
        <w:t xml:space="preserve">Understand </w:t>
      </w:r>
      <w:r w:rsidR="003A3685">
        <w:t>needs of organisational staff</w:t>
      </w:r>
      <w:r>
        <w:t xml:space="preserve"> using the admin portal</w:t>
      </w:r>
    </w:p>
    <w:p w14:paraId="4EFB665B" w14:textId="4E7EC642" w:rsidR="005D38A3" w:rsidRDefault="004F6540" w:rsidP="00BA35F0">
      <w:pPr>
        <w:pStyle w:val="ListParagraph"/>
        <w:numPr>
          <w:ilvl w:val="0"/>
          <w:numId w:val="3"/>
        </w:numPr>
      </w:pPr>
      <w:r>
        <w:t>Test</w:t>
      </w:r>
      <w:r w:rsidR="005D38A3">
        <w:t xml:space="preserve"> </w:t>
      </w:r>
      <w:r>
        <w:t>designs for</w:t>
      </w:r>
      <w:r w:rsidR="005D38A3">
        <w:t xml:space="preserve"> </w:t>
      </w:r>
      <w:r w:rsidR="00096210">
        <w:t>searching</w:t>
      </w:r>
      <w:r>
        <w:t>, filtering and sorting</w:t>
      </w:r>
      <w:r w:rsidR="005D38A3">
        <w:t xml:space="preserve"> specific users within the list of users</w:t>
      </w:r>
      <w:r w:rsidR="004D2A23">
        <w:t xml:space="preserve"> </w:t>
      </w:r>
    </w:p>
    <w:p w14:paraId="74784848" w14:textId="51FE44F2" w:rsidR="004F6540" w:rsidRDefault="004F6540" w:rsidP="00BA35F0">
      <w:pPr>
        <w:pStyle w:val="ListParagraph"/>
        <w:numPr>
          <w:ilvl w:val="0"/>
          <w:numId w:val="3"/>
        </w:numPr>
      </w:pPr>
      <w:r>
        <w:t xml:space="preserve">Understand users’ </w:t>
      </w:r>
      <w:r w:rsidR="00096210">
        <w:t>understanding and use of status categories</w:t>
      </w:r>
    </w:p>
    <w:p w14:paraId="65AE5175" w14:textId="6EA65531" w:rsidR="004F6540" w:rsidRPr="00BA35F0" w:rsidRDefault="004F6540" w:rsidP="00BA35F0">
      <w:pPr>
        <w:pStyle w:val="ListParagraph"/>
        <w:numPr>
          <w:ilvl w:val="0"/>
          <w:numId w:val="3"/>
        </w:numPr>
      </w:pPr>
      <w:r>
        <w:t xml:space="preserve">Test users’ reactions to Sign-Out </w:t>
      </w:r>
      <w:r w:rsidR="003A3685">
        <w:t>journey</w:t>
      </w:r>
    </w:p>
    <w:p w14:paraId="1D929816" w14:textId="77777777" w:rsidR="00D3685C" w:rsidRDefault="00D3685C" w:rsidP="00D3685C">
      <w:pPr>
        <w:pStyle w:val="Heading1"/>
      </w:pPr>
      <w:r>
        <w:t>Introduction</w:t>
      </w:r>
    </w:p>
    <w:p w14:paraId="1BE15478" w14:textId="7DEED3CA" w:rsidR="00D3685C" w:rsidRDefault="00D3685C" w:rsidP="00D3685C">
      <w:pPr>
        <w:pStyle w:val="ListParagraph"/>
        <w:numPr>
          <w:ilvl w:val="0"/>
          <w:numId w:val="1"/>
        </w:numPr>
      </w:pPr>
      <w:r>
        <w:t xml:space="preserve">First of all, thank you for taking time to talk to us today. My name is </w:t>
      </w:r>
      <w:r w:rsidR="00F7162B">
        <w:t>Will</w:t>
      </w:r>
      <w:r>
        <w:t xml:space="preserve"> and we’ll be together for around </w:t>
      </w:r>
      <w:r w:rsidR="004D2A23">
        <w:t>45</w:t>
      </w:r>
      <w:r>
        <w:t xml:space="preserve"> minutes if that’s ok?</w:t>
      </w:r>
      <w:r w:rsidR="00F7162B">
        <w:t xml:space="preserve"> My colleague Stu is also on the line.</w:t>
      </w:r>
    </w:p>
    <w:p w14:paraId="2E723638" w14:textId="4E5E52AF" w:rsidR="00D3685C" w:rsidRDefault="00D3685C" w:rsidP="00D3685C">
      <w:pPr>
        <w:pStyle w:val="ListParagraph"/>
        <w:numPr>
          <w:ilvl w:val="0"/>
          <w:numId w:val="1"/>
        </w:numPr>
      </w:pPr>
      <w:r>
        <w:t>The purpose of the research today is for you to help us explore the use of a service call</w:t>
      </w:r>
      <w:r w:rsidR="00096210">
        <w:t>ed A</w:t>
      </w:r>
      <w:r>
        <w:t xml:space="preserve">uthenticate </w:t>
      </w:r>
      <w:r w:rsidR="004D2A23">
        <w:t xml:space="preserve">and the admin portal </w:t>
      </w:r>
      <w:r>
        <w:t xml:space="preserve">which will allow you to gain access to </w:t>
      </w:r>
      <w:r w:rsidR="004D2A23">
        <w:t xml:space="preserve">a DWP service. And will allow you to manage users from your organisation who also need access to the DWP service. </w:t>
      </w:r>
    </w:p>
    <w:p w14:paraId="6E96C5C7" w14:textId="77777777" w:rsidR="00D3685C" w:rsidRDefault="00D3685C" w:rsidP="00D3685C">
      <w:pPr>
        <w:pStyle w:val="ListParagraph"/>
        <w:numPr>
          <w:ilvl w:val="0"/>
          <w:numId w:val="1"/>
        </w:numPr>
      </w:pPr>
      <w:r>
        <w:t>There are no right or wrong answers, we would like to hear your thoughts so we can improve the process for everyone.</w:t>
      </w:r>
    </w:p>
    <w:p w14:paraId="292E4F6B" w14:textId="77777777" w:rsidR="00D3685C" w:rsidRDefault="00D3685C" w:rsidP="00D3685C">
      <w:pPr>
        <w:pStyle w:val="ListParagraph"/>
        <w:numPr>
          <w:ilvl w:val="0"/>
          <w:numId w:val="1"/>
        </w:numPr>
      </w:pPr>
      <w:r>
        <w:t>We’ll take notes during the session if that’s ok with you? The notes will allow us to analyse the feedback in more detail later.</w:t>
      </w:r>
    </w:p>
    <w:p w14:paraId="70A9738A" w14:textId="7E1F3BB2" w:rsidR="00D3685C" w:rsidRDefault="00D3685C" w:rsidP="00D3685C">
      <w:pPr>
        <w:pStyle w:val="ListParagraph"/>
        <w:numPr>
          <w:ilvl w:val="0"/>
          <w:numId w:val="1"/>
        </w:numPr>
      </w:pPr>
      <w:r>
        <w:t>The notes and all the information from the project will be anonymised, so your identity is not associated with your responses.</w:t>
      </w:r>
    </w:p>
    <w:p w14:paraId="0F422875" w14:textId="25BB2CC1" w:rsidR="003A3685" w:rsidRDefault="003A3685" w:rsidP="00D3685C">
      <w:pPr>
        <w:pStyle w:val="ListParagraph"/>
        <w:numPr>
          <w:ilvl w:val="0"/>
          <w:numId w:val="1"/>
        </w:numPr>
      </w:pPr>
      <w:r>
        <w:t>This is just a prototype; it’s not the finished service. It may change based on what you and others say about it. It’s not connected to any real data. On that basis, please don’t publicise or circulate this – the service may end up looking very different.</w:t>
      </w:r>
    </w:p>
    <w:p w14:paraId="51DFD8C7" w14:textId="6849A65E" w:rsidR="00D3685C" w:rsidRDefault="00D3685C" w:rsidP="00D3685C">
      <w:pPr>
        <w:pStyle w:val="ListParagraph"/>
        <w:numPr>
          <w:ilvl w:val="0"/>
          <w:numId w:val="1"/>
        </w:numPr>
      </w:pPr>
      <w:r>
        <w:t>Do you have any questions?</w:t>
      </w:r>
    </w:p>
    <w:p w14:paraId="6C805C55" w14:textId="77777777" w:rsidR="004D2A23" w:rsidRDefault="004D2A23" w:rsidP="004D2A23">
      <w:pPr>
        <w:pStyle w:val="ListParagraph"/>
      </w:pPr>
    </w:p>
    <w:p w14:paraId="05D0F5CF" w14:textId="5FF87B38" w:rsidR="00D3685C" w:rsidRDefault="00D3685C" w:rsidP="00D3685C">
      <w:pPr>
        <w:pStyle w:val="ListParagraph"/>
        <w:numPr>
          <w:ilvl w:val="0"/>
          <w:numId w:val="1"/>
        </w:numPr>
      </w:pPr>
      <w:r>
        <w:t>Please get in touch with me if you have any questions after today</w:t>
      </w:r>
      <w:r w:rsidR="00F7162B">
        <w:t>’</w:t>
      </w:r>
      <w:r>
        <w:t>s session.</w:t>
      </w:r>
    </w:p>
    <w:p w14:paraId="3C72A991" w14:textId="77777777" w:rsidR="00D3685C" w:rsidRDefault="00D3685C" w:rsidP="00817FCD">
      <w:pPr>
        <w:pStyle w:val="Heading2"/>
      </w:pPr>
      <w:r>
        <w:t>About the participant</w:t>
      </w:r>
      <w:r w:rsidR="005D38A3">
        <w:t xml:space="preserve"> (if the participant has not already answered these questions in a previous round of research)</w:t>
      </w:r>
    </w:p>
    <w:p w14:paraId="15DFEF54" w14:textId="5A718750" w:rsidR="00D3685C" w:rsidRDefault="004D2A23" w:rsidP="00D3685C">
      <w:pPr>
        <w:pStyle w:val="ListParagraph"/>
        <w:numPr>
          <w:ilvl w:val="0"/>
          <w:numId w:val="2"/>
        </w:numPr>
      </w:pPr>
      <w:r>
        <w:t>H</w:t>
      </w:r>
      <w:r w:rsidR="00D3685C">
        <w:t>ow comfortable are you using a computer and the internet?</w:t>
      </w:r>
    </w:p>
    <w:p w14:paraId="4AED2037" w14:textId="77777777" w:rsidR="00D3685C" w:rsidRDefault="00D3685C" w:rsidP="00D3685C">
      <w:pPr>
        <w:pStyle w:val="ListParagraph"/>
        <w:numPr>
          <w:ilvl w:val="0"/>
          <w:numId w:val="2"/>
        </w:numPr>
      </w:pPr>
      <w:r>
        <w:t>Starting with outside of work, how often do you use technology?</w:t>
      </w:r>
    </w:p>
    <w:p w14:paraId="05F9A863" w14:textId="77777777" w:rsidR="00D3685C" w:rsidRDefault="00D3685C" w:rsidP="00D3685C">
      <w:pPr>
        <w:pStyle w:val="ListParagraph"/>
        <w:numPr>
          <w:ilvl w:val="1"/>
          <w:numId w:val="2"/>
        </w:numPr>
      </w:pPr>
      <w:r>
        <w:t>What time kind of devices do you have?</w:t>
      </w:r>
    </w:p>
    <w:p w14:paraId="55BD9F9A" w14:textId="77777777" w:rsidR="00D3685C" w:rsidRDefault="00D3685C" w:rsidP="00D3685C">
      <w:pPr>
        <w:pStyle w:val="ListParagraph"/>
        <w:numPr>
          <w:ilvl w:val="1"/>
          <w:numId w:val="2"/>
        </w:numPr>
      </w:pPr>
      <w:r>
        <w:t>What kind of things do you do online?</w:t>
      </w:r>
    </w:p>
    <w:p w14:paraId="66A0B547" w14:textId="02E2F468" w:rsidR="00D3685C" w:rsidRDefault="007570B4" w:rsidP="00D3685C">
      <w:pPr>
        <w:pStyle w:val="ListParagraph"/>
        <w:numPr>
          <w:ilvl w:val="0"/>
          <w:numId w:val="2"/>
        </w:numPr>
      </w:pPr>
      <w:r>
        <w:t xml:space="preserve">Is there anything you </w:t>
      </w:r>
      <w:r w:rsidR="00096210">
        <w:t>don’t</w:t>
      </w:r>
      <w:r>
        <w:t xml:space="preserve"> do online? (online banking? Online shopping?) if so, why?</w:t>
      </w:r>
    </w:p>
    <w:p w14:paraId="3E5758EF" w14:textId="77777777" w:rsidR="007570B4" w:rsidRDefault="007570B4" w:rsidP="00D3685C">
      <w:pPr>
        <w:pStyle w:val="ListParagraph"/>
        <w:numPr>
          <w:ilvl w:val="0"/>
          <w:numId w:val="2"/>
        </w:numPr>
      </w:pPr>
      <w:r>
        <w:t>Do you ever need someone else to show you how to use a device or certain types of technology? Could you give me an example?</w:t>
      </w:r>
    </w:p>
    <w:p w14:paraId="37FB9121" w14:textId="5060DB88" w:rsidR="007570B4" w:rsidRDefault="007570B4" w:rsidP="00D3685C">
      <w:pPr>
        <w:pStyle w:val="ListParagraph"/>
        <w:numPr>
          <w:ilvl w:val="0"/>
          <w:numId w:val="2"/>
        </w:numPr>
      </w:pPr>
      <w:r>
        <w:t>Do you think you could teach someone else to use or do something on a device/online?</w:t>
      </w:r>
    </w:p>
    <w:p w14:paraId="2ED2D795" w14:textId="5DE493E4" w:rsidR="004D2A23" w:rsidRDefault="004D2A23" w:rsidP="004D2A23"/>
    <w:p w14:paraId="250A71E3" w14:textId="30AC53BF" w:rsidR="004D2A23" w:rsidRDefault="004D2A23" w:rsidP="004D2A23">
      <w:pPr>
        <w:pStyle w:val="ListParagraph"/>
        <w:numPr>
          <w:ilvl w:val="0"/>
          <w:numId w:val="2"/>
        </w:numPr>
      </w:pPr>
      <w:r>
        <w:lastRenderedPageBreak/>
        <w:t>Can you tell me about your role?</w:t>
      </w:r>
    </w:p>
    <w:p w14:paraId="7C7787D9" w14:textId="77777777" w:rsidR="004D2A23" w:rsidRDefault="004D2A23" w:rsidP="004D2A23">
      <w:pPr>
        <w:pStyle w:val="ListParagraph"/>
      </w:pPr>
    </w:p>
    <w:p w14:paraId="2B34B72F" w14:textId="77777777" w:rsidR="00096210" w:rsidRDefault="00096210" w:rsidP="00096210">
      <w:pPr>
        <w:pStyle w:val="ListParagraph"/>
        <w:numPr>
          <w:ilvl w:val="1"/>
          <w:numId w:val="2"/>
        </w:numPr>
      </w:pPr>
      <w:r>
        <w:t>What are your main responsibilities?</w:t>
      </w:r>
    </w:p>
    <w:p w14:paraId="01FDA098" w14:textId="501A3A3C" w:rsidR="004D2A23" w:rsidRDefault="004D2A23" w:rsidP="004D2A23">
      <w:pPr>
        <w:pStyle w:val="ListParagraph"/>
        <w:numPr>
          <w:ilvl w:val="1"/>
          <w:numId w:val="2"/>
        </w:numPr>
      </w:pPr>
      <w:r>
        <w:t>What do you do day to day?</w:t>
      </w:r>
    </w:p>
    <w:p w14:paraId="218EC895" w14:textId="27BCCC28" w:rsidR="004D2A23" w:rsidRDefault="004D2A23" w:rsidP="004D2A23">
      <w:pPr>
        <w:pStyle w:val="ListParagraph"/>
        <w:numPr>
          <w:ilvl w:val="1"/>
          <w:numId w:val="2"/>
        </w:numPr>
      </w:pPr>
      <w:r>
        <w:t>What do yo</w:t>
      </w:r>
      <w:r w:rsidR="004557E6">
        <w:t xml:space="preserve">u do specifically for </w:t>
      </w:r>
      <w:proofErr w:type="spellStart"/>
      <w:r w:rsidR="004557E6">
        <w:t>Igneus</w:t>
      </w:r>
      <w:proofErr w:type="spellEnd"/>
      <w:r>
        <w:t>?</w:t>
      </w:r>
    </w:p>
    <w:p w14:paraId="54D04A5B" w14:textId="1E4C15A2" w:rsidR="004D2A23" w:rsidRPr="00D141A7" w:rsidRDefault="00F7162B" w:rsidP="004D2A23">
      <w:pPr>
        <w:pStyle w:val="ListParagraph"/>
        <w:numPr>
          <w:ilvl w:val="0"/>
          <w:numId w:val="2"/>
        </w:numPr>
      </w:pPr>
      <w:r w:rsidRPr="00D141A7">
        <w:t>Have you heard of A</w:t>
      </w:r>
      <w:r w:rsidR="004D2A23" w:rsidRPr="00D141A7">
        <w:t>uthenticate?</w:t>
      </w:r>
    </w:p>
    <w:p w14:paraId="5F1B1B80" w14:textId="6BD3AEA6" w:rsidR="004D2A23" w:rsidRPr="00D141A7" w:rsidRDefault="00D141A7" w:rsidP="004D2A23">
      <w:pPr>
        <w:pStyle w:val="ListParagraph"/>
        <w:numPr>
          <w:ilvl w:val="0"/>
          <w:numId w:val="2"/>
        </w:numPr>
      </w:pPr>
      <w:r w:rsidRPr="00D141A7">
        <w:t>And the Admin P</w:t>
      </w:r>
      <w:r w:rsidR="004D2A23" w:rsidRPr="00D141A7">
        <w:t>ortal?</w:t>
      </w:r>
    </w:p>
    <w:p w14:paraId="5365C9FB" w14:textId="3DAE5646" w:rsidR="004D2A23" w:rsidRPr="00D141A7" w:rsidRDefault="004D2A23" w:rsidP="004D2A23">
      <w:pPr>
        <w:pStyle w:val="ListParagraph"/>
        <w:numPr>
          <w:ilvl w:val="0"/>
          <w:numId w:val="2"/>
        </w:numPr>
      </w:pPr>
      <w:r w:rsidRPr="00D141A7">
        <w:t>What are your expectations</w:t>
      </w:r>
      <w:r w:rsidR="00F7162B" w:rsidRPr="00D141A7">
        <w:t>/your experience</w:t>
      </w:r>
      <w:r w:rsidRPr="00D141A7">
        <w:t xml:space="preserve"> of these things?</w:t>
      </w:r>
    </w:p>
    <w:p w14:paraId="30605451" w14:textId="7CD32D71" w:rsidR="004D2A23" w:rsidRPr="00D141A7" w:rsidRDefault="004D2A23" w:rsidP="004D2A23">
      <w:pPr>
        <w:pStyle w:val="ListParagraph"/>
        <w:numPr>
          <w:ilvl w:val="0"/>
          <w:numId w:val="2"/>
        </w:numPr>
      </w:pPr>
      <w:r w:rsidRPr="00D141A7">
        <w:t>Do you have any concerns?</w:t>
      </w:r>
    </w:p>
    <w:p w14:paraId="4C8346FB" w14:textId="1476BBF3" w:rsidR="004D2A23" w:rsidRPr="00D141A7" w:rsidRDefault="004D2A23" w:rsidP="004D2A23">
      <w:pPr>
        <w:pStyle w:val="ListParagraph"/>
        <w:numPr>
          <w:ilvl w:val="0"/>
          <w:numId w:val="2"/>
        </w:numPr>
      </w:pPr>
      <w:r w:rsidRPr="00D141A7">
        <w:t>Who within your organisation do you envision need</w:t>
      </w:r>
      <w:r w:rsidR="0072265D" w:rsidRPr="00D141A7">
        <w:t xml:space="preserve">ing </w:t>
      </w:r>
      <w:r w:rsidRPr="00D141A7">
        <w:t>access to manage a system like this?</w:t>
      </w:r>
    </w:p>
    <w:p w14:paraId="48FB83B1" w14:textId="35C186A5" w:rsidR="007570B4" w:rsidRPr="00D141A7" w:rsidRDefault="004D2A23" w:rsidP="00BA35F0">
      <w:pPr>
        <w:pStyle w:val="ListParagraph"/>
        <w:numPr>
          <w:ilvl w:val="1"/>
          <w:numId w:val="2"/>
        </w:numPr>
      </w:pPr>
      <w:r w:rsidRPr="00D141A7">
        <w:t>Why them?</w:t>
      </w:r>
    </w:p>
    <w:p w14:paraId="5C5746CD" w14:textId="77777777" w:rsidR="00995FFA" w:rsidRPr="00D141A7" w:rsidRDefault="00995FFA" w:rsidP="00995FFA">
      <w:pPr>
        <w:pStyle w:val="ListParagraph"/>
        <w:ind w:left="1440"/>
      </w:pPr>
    </w:p>
    <w:p w14:paraId="5C2C4EEA" w14:textId="77777777" w:rsidR="004557E6" w:rsidRPr="00D141A7" w:rsidRDefault="004557E6" w:rsidP="004557E6">
      <w:pPr>
        <w:pStyle w:val="ListParagraph"/>
        <w:numPr>
          <w:ilvl w:val="0"/>
          <w:numId w:val="2"/>
        </w:numPr>
      </w:pPr>
      <w:r w:rsidRPr="00D141A7">
        <w:t>How many users’ details do you manage currently?</w:t>
      </w:r>
    </w:p>
    <w:p w14:paraId="2ADC5754" w14:textId="77777777" w:rsidR="004557E6" w:rsidRPr="00D141A7" w:rsidRDefault="004557E6" w:rsidP="004557E6">
      <w:pPr>
        <w:pStyle w:val="ListParagraph"/>
        <w:numPr>
          <w:ilvl w:val="0"/>
          <w:numId w:val="2"/>
        </w:numPr>
      </w:pPr>
      <w:r w:rsidRPr="00D141A7">
        <w:t>How do you manage them e.g. on a spreadsheet? Is it just a static record? When and how does it change?</w:t>
      </w:r>
    </w:p>
    <w:p w14:paraId="4292EA47" w14:textId="1640F765" w:rsidR="00096210" w:rsidRPr="00D141A7" w:rsidRDefault="004557E6" w:rsidP="00BA35F0">
      <w:pPr>
        <w:pStyle w:val="ListParagraph"/>
        <w:numPr>
          <w:ilvl w:val="0"/>
          <w:numId w:val="2"/>
        </w:numPr>
      </w:pPr>
      <w:r w:rsidRPr="00D141A7">
        <w:t>In terms of managing the list, what functions do you use? (e.g. adding, deleting, searching, filtering)</w:t>
      </w:r>
    </w:p>
    <w:p w14:paraId="5508DF3D" w14:textId="6A7A2A96" w:rsidR="00813962" w:rsidRPr="00813962" w:rsidRDefault="00813962" w:rsidP="00813962">
      <w:pPr>
        <w:rPr>
          <w:sz w:val="24"/>
          <w:szCs w:val="24"/>
        </w:rPr>
      </w:pPr>
      <w:r>
        <w:rPr>
          <w:sz w:val="24"/>
          <w:szCs w:val="24"/>
        </w:rPr>
        <w:br w:type="page"/>
      </w:r>
    </w:p>
    <w:p w14:paraId="73F7FBEF" w14:textId="20644AB6" w:rsidR="00BA35F0" w:rsidRDefault="00BA35F0" w:rsidP="00BA35F0">
      <w:pPr>
        <w:pStyle w:val="Heading1"/>
      </w:pPr>
      <w:r>
        <w:lastRenderedPageBreak/>
        <w:t>Scenarios</w:t>
      </w:r>
    </w:p>
    <w:p w14:paraId="3237FAF7" w14:textId="6C53DED9" w:rsidR="00F7162B" w:rsidRPr="00D141A7" w:rsidRDefault="005D38A3" w:rsidP="005D38A3">
      <w:r w:rsidRPr="00D141A7">
        <w:t>We’re now going to have a look at an example of how the system may look an</w:t>
      </w:r>
      <w:r w:rsidR="00FF05B1" w:rsidRPr="00D141A7">
        <w:t>d work</w:t>
      </w:r>
      <w:r w:rsidRPr="00D141A7">
        <w:t xml:space="preserve">. </w:t>
      </w:r>
      <w:r w:rsidR="00F7162B" w:rsidRPr="00D141A7">
        <w:t xml:space="preserve">As it’s a prototype, it’s not connected to anything and some sections may not </w:t>
      </w:r>
      <w:r w:rsidR="00FF05B1" w:rsidRPr="00D141A7">
        <w:t xml:space="preserve">work </w:t>
      </w:r>
      <w:r w:rsidR="00F7162B" w:rsidRPr="00D141A7">
        <w:t xml:space="preserve">– don’t be alarmed if we encounter one of those. </w:t>
      </w:r>
    </w:p>
    <w:p w14:paraId="13F457AF" w14:textId="0FF5FCA9" w:rsidR="00096210" w:rsidRPr="00D141A7" w:rsidRDefault="005D38A3" w:rsidP="005D38A3">
      <w:r w:rsidRPr="00D141A7">
        <w:t xml:space="preserve">I’d like you to use the website however you’d like to and I’d like to hear your thoughts as we go through. </w:t>
      </w:r>
      <w:r w:rsidR="00096210" w:rsidRPr="00D141A7">
        <w:t>THINK OUT LOUD</w:t>
      </w:r>
    </w:p>
    <w:p w14:paraId="5A9C7502" w14:textId="7B05A766" w:rsidR="003A3685" w:rsidRPr="00D141A7" w:rsidRDefault="005D38A3" w:rsidP="003A3685">
      <w:r w:rsidRPr="00D141A7">
        <w:t>I may also ask you some questions as you’re using the website too – is that ok?</w:t>
      </w:r>
    </w:p>
    <w:p w14:paraId="6C1D2AD0" w14:textId="4D932009" w:rsidR="00120349" w:rsidRDefault="00120349" w:rsidP="006C230A"/>
    <w:p w14:paraId="2040DEE0" w14:textId="3A093D96" w:rsidR="00F03995" w:rsidRDefault="00F03995" w:rsidP="00F03995">
      <w:pPr>
        <w:pStyle w:val="Heading2"/>
      </w:pPr>
      <w:r>
        <w:t>Warm up</w:t>
      </w:r>
    </w:p>
    <w:p w14:paraId="0F8C7EFC" w14:textId="71C92BF2" w:rsidR="00F03995" w:rsidRPr="006C230A" w:rsidRDefault="00F03995" w:rsidP="006C230A">
      <w:r>
        <w:t>Add a user to the service</w:t>
      </w:r>
    </w:p>
    <w:p w14:paraId="7DE76092" w14:textId="1DE9F29E" w:rsidR="006C1D65" w:rsidRDefault="00472B5C" w:rsidP="00E1524C">
      <w:pPr>
        <w:pStyle w:val="Heading2"/>
      </w:pPr>
      <w:r>
        <w:t xml:space="preserve">Scenario </w:t>
      </w:r>
      <w:r w:rsidR="00813962">
        <w:t>1</w:t>
      </w:r>
      <w:r w:rsidR="005566D2">
        <w:t xml:space="preserve"> </w:t>
      </w:r>
      <w:r>
        <w:t xml:space="preserve">– </w:t>
      </w:r>
      <w:r w:rsidR="00E6319C">
        <w:t>resending invite to a</w:t>
      </w:r>
      <w:r>
        <w:t xml:space="preserve"> specific user </w:t>
      </w:r>
      <w:r w:rsidR="00FF05B1">
        <w:t xml:space="preserve">whose invite has expired </w:t>
      </w:r>
    </w:p>
    <w:p w14:paraId="6D8F6AAA" w14:textId="174407AA" w:rsidR="00812973" w:rsidRPr="00812973" w:rsidRDefault="00812973" w:rsidP="00812973"/>
    <w:p w14:paraId="633F9423" w14:textId="12995061" w:rsidR="005566D2" w:rsidRPr="00D141A7" w:rsidRDefault="006C230A" w:rsidP="004557E6">
      <w:r w:rsidRPr="00D141A7">
        <w:t>Y</w:t>
      </w:r>
      <w:r w:rsidR="005566D2" w:rsidRPr="00D141A7">
        <w:t>ou want to resend an invitation to the servi</w:t>
      </w:r>
      <w:r w:rsidRPr="00D141A7">
        <w:t>c</w:t>
      </w:r>
      <w:r w:rsidR="005566D2" w:rsidRPr="00D141A7">
        <w:t xml:space="preserve">e to someone </w:t>
      </w:r>
      <w:r w:rsidRPr="00D141A7">
        <w:t xml:space="preserve">whose invite has expired. They’re </w:t>
      </w:r>
      <w:r w:rsidR="005566D2" w:rsidRPr="00D141A7">
        <w:t xml:space="preserve">called </w:t>
      </w:r>
      <w:r w:rsidR="00813962" w:rsidRPr="00D141A7">
        <w:rPr>
          <w:b/>
        </w:rPr>
        <w:t>Steve Hodge</w:t>
      </w:r>
      <w:r w:rsidRPr="00D141A7">
        <w:t>. C</w:t>
      </w:r>
      <w:r w:rsidR="005566D2" w:rsidRPr="00D141A7">
        <w:t>an you talk me through how you would go about that?</w:t>
      </w:r>
    </w:p>
    <w:p w14:paraId="6E679916" w14:textId="72ADBC35" w:rsidR="006C230A" w:rsidRPr="00D141A7" w:rsidRDefault="006C230A" w:rsidP="00120349">
      <w:pPr>
        <w:pStyle w:val="ListParagraph"/>
      </w:pPr>
    </w:p>
    <w:p w14:paraId="0965F3C2" w14:textId="0865D5F1" w:rsidR="00817FCD" w:rsidRPr="00D141A7" w:rsidRDefault="006C230A" w:rsidP="006C230A">
      <w:r w:rsidRPr="00D141A7">
        <w:t>Observe how they find (or not) the means to change the status of Jon Newsome</w:t>
      </w:r>
    </w:p>
    <w:p w14:paraId="3102F292" w14:textId="032C9679" w:rsidR="006C230A" w:rsidRPr="00D141A7" w:rsidRDefault="006C230A" w:rsidP="006C230A">
      <w:pPr>
        <w:pStyle w:val="ListParagraph"/>
        <w:numPr>
          <w:ilvl w:val="0"/>
          <w:numId w:val="15"/>
        </w:numPr>
      </w:pPr>
      <w:r w:rsidRPr="00D141A7">
        <w:t>How did you find that?</w:t>
      </w:r>
    </w:p>
    <w:p w14:paraId="0F053776" w14:textId="77777777" w:rsidR="006C230A" w:rsidRPr="00D141A7" w:rsidRDefault="006C230A" w:rsidP="006C230A">
      <w:pPr>
        <w:pStyle w:val="ListParagraph"/>
        <w:numPr>
          <w:ilvl w:val="0"/>
          <w:numId w:val="15"/>
        </w:numPr>
      </w:pPr>
      <w:r w:rsidRPr="00D141A7">
        <w:t>What made it that way?</w:t>
      </w:r>
    </w:p>
    <w:p w14:paraId="4AB48FBA" w14:textId="77777777" w:rsidR="006C230A" w:rsidRPr="00D141A7" w:rsidRDefault="006C230A" w:rsidP="006C230A">
      <w:pPr>
        <w:pStyle w:val="ListParagraph"/>
        <w:numPr>
          <w:ilvl w:val="0"/>
          <w:numId w:val="15"/>
        </w:numPr>
      </w:pPr>
      <w:r w:rsidRPr="00D141A7">
        <w:t>What would have made it easier?</w:t>
      </w:r>
    </w:p>
    <w:p w14:paraId="5F6AF314" w14:textId="77777777" w:rsidR="006C230A" w:rsidRPr="00D141A7" w:rsidRDefault="006C230A" w:rsidP="006C230A">
      <w:pPr>
        <w:pStyle w:val="ListParagraph"/>
        <w:numPr>
          <w:ilvl w:val="0"/>
          <w:numId w:val="15"/>
        </w:numPr>
      </w:pPr>
      <w:r w:rsidRPr="00D141A7">
        <w:t>What were you looking for that you couldn’t see (If anything)?</w:t>
      </w:r>
    </w:p>
    <w:p w14:paraId="0F3D02BF" w14:textId="0863C347" w:rsidR="006C230A" w:rsidRDefault="006C230A" w:rsidP="006C230A">
      <w:pPr>
        <w:rPr>
          <w:sz w:val="24"/>
          <w:szCs w:val="24"/>
        </w:rPr>
      </w:pPr>
      <w:r>
        <w:rPr>
          <w:sz w:val="24"/>
          <w:szCs w:val="24"/>
        </w:rPr>
        <w:t xml:space="preserve"> </w:t>
      </w:r>
    </w:p>
    <w:p w14:paraId="23B2BFA5" w14:textId="77777777" w:rsidR="00813962" w:rsidRDefault="00813962" w:rsidP="00813962">
      <w:pPr>
        <w:pStyle w:val="Heading2"/>
      </w:pPr>
      <w:r>
        <w:t>Scenario 2 deleting a user</w:t>
      </w:r>
    </w:p>
    <w:p w14:paraId="1B6EECE4" w14:textId="77777777" w:rsidR="00813962" w:rsidRPr="00D141A7" w:rsidRDefault="00813962" w:rsidP="00813962">
      <w:r w:rsidRPr="00D141A7">
        <w:t>Scenario intro</w:t>
      </w:r>
    </w:p>
    <w:p w14:paraId="0982B967" w14:textId="77777777" w:rsidR="00813962" w:rsidRPr="00D141A7" w:rsidRDefault="00813962" w:rsidP="00813962">
      <w:r w:rsidRPr="00D141A7">
        <w:tab/>
        <w:t>What do you have to do currently to delete someone from your system?</w:t>
      </w:r>
    </w:p>
    <w:p w14:paraId="770F5E56" w14:textId="77777777" w:rsidR="00813962" w:rsidRPr="00D141A7" w:rsidRDefault="00813962" w:rsidP="00813962">
      <w:r w:rsidRPr="00D141A7">
        <w:tab/>
        <w:t>When does this happen? How often is that?</w:t>
      </w:r>
    </w:p>
    <w:p w14:paraId="23A2F2BE" w14:textId="615B25CE" w:rsidR="00813962" w:rsidRPr="00D141A7" w:rsidRDefault="00813962" w:rsidP="00813962">
      <w:r w:rsidRPr="00D141A7">
        <w:t xml:space="preserve">Can you show me how you’d delete </w:t>
      </w:r>
      <w:r w:rsidR="00197523">
        <w:t xml:space="preserve">Jon Newsome </w:t>
      </w:r>
      <w:r w:rsidRPr="00D141A7">
        <w:t>from the service?</w:t>
      </w:r>
    </w:p>
    <w:p w14:paraId="3D473346" w14:textId="77777777" w:rsidR="00813962" w:rsidRPr="00D141A7" w:rsidRDefault="00813962" w:rsidP="00813962">
      <w:r w:rsidRPr="00D141A7">
        <w:rPr>
          <w:i/>
        </w:rPr>
        <w:t>[since there’s no search option on the landing page, this is a testing start]</w:t>
      </w:r>
    </w:p>
    <w:p w14:paraId="6F86CC82" w14:textId="77777777" w:rsidR="00813962" w:rsidRPr="00D141A7" w:rsidRDefault="00813962" w:rsidP="00813962">
      <w:pPr>
        <w:pStyle w:val="ListParagraph"/>
        <w:numPr>
          <w:ilvl w:val="0"/>
          <w:numId w:val="10"/>
        </w:numPr>
      </w:pPr>
      <w:r w:rsidRPr="00D141A7">
        <w:t>Observe how the user tries to find a specific person</w:t>
      </w:r>
    </w:p>
    <w:p w14:paraId="21608D64" w14:textId="77777777" w:rsidR="00813962" w:rsidRPr="00D141A7" w:rsidRDefault="00813962" w:rsidP="00813962">
      <w:pPr>
        <w:pStyle w:val="ListParagraph"/>
        <w:numPr>
          <w:ilvl w:val="0"/>
          <w:numId w:val="10"/>
        </w:numPr>
      </w:pPr>
      <w:r w:rsidRPr="00D141A7">
        <w:t>What was your reason for doing it like that?</w:t>
      </w:r>
    </w:p>
    <w:p w14:paraId="101CFA0A" w14:textId="77777777" w:rsidR="00813962" w:rsidRPr="00D141A7" w:rsidRDefault="00813962" w:rsidP="00813962">
      <w:pPr>
        <w:pStyle w:val="ListParagraph"/>
        <w:numPr>
          <w:ilvl w:val="0"/>
          <w:numId w:val="10"/>
        </w:numPr>
      </w:pPr>
      <w:r w:rsidRPr="00D141A7">
        <w:t xml:space="preserve">Is there anything that could make this </w:t>
      </w:r>
      <w:proofErr w:type="gramStart"/>
      <w:r w:rsidRPr="00D141A7">
        <w:t>easier</w:t>
      </w:r>
      <w:proofErr w:type="gramEnd"/>
    </w:p>
    <w:p w14:paraId="42B11AC3" w14:textId="77777777" w:rsidR="00813962" w:rsidRPr="00D141A7" w:rsidRDefault="00813962" w:rsidP="00813962">
      <w:pPr>
        <w:pStyle w:val="ListParagraph"/>
        <w:numPr>
          <w:ilvl w:val="0"/>
          <w:numId w:val="10"/>
        </w:numPr>
      </w:pPr>
      <w:r w:rsidRPr="00D141A7">
        <w:t xml:space="preserve">If the user clicks on the filters and sort – </w:t>
      </w:r>
    </w:p>
    <w:p w14:paraId="1F5C8F79" w14:textId="77777777" w:rsidR="00813962" w:rsidRPr="00D141A7" w:rsidRDefault="00813962" w:rsidP="00813962">
      <w:pPr>
        <w:pStyle w:val="ListParagraph"/>
        <w:numPr>
          <w:ilvl w:val="1"/>
          <w:numId w:val="10"/>
        </w:numPr>
      </w:pPr>
      <w:r w:rsidRPr="00D141A7">
        <w:t>What’s your understanding of this?</w:t>
      </w:r>
    </w:p>
    <w:p w14:paraId="3CF8C643" w14:textId="77777777" w:rsidR="00813962" w:rsidRPr="00D141A7" w:rsidRDefault="00813962" w:rsidP="00813962">
      <w:pPr>
        <w:pStyle w:val="ListParagraph"/>
        <w:numPr>
          <w:ilvl w:val="1"/>
          <w:numId w:val="10"/>
        </w:numPr>
      </w:pPr>
      <w:r w:rsidRPr="00D141A7">
        <w:t>Why did you click there?</w:t>
      </w:r>
    </w:p>
    <w:p w14:paraId="2EDABFBF" w14:textId="77777777" w:rsidR="00813962" w:rsidRPr="00D141A7" w:rsidRDefault="00813962" w:rsidP="00813962">
      <w:pPr>
        <w:pStyle w:val="ListParagraph"/>
        <w:numPr>
          <w:ilvl w:val="1"/>
          <w:numId w:val="10"/>
        </w:numPr>
      </w:pPr>
      <w:r w:rsidRPr="00D141A7">
        <w:t>How would you expect this to work?</w:t>
      </w:r>
    </w:p>
    <w:p w14:paraId="18FAE033" w14:textId="77777777" w:rsidR="00813962" w:rsidRPr="00D141A7" w:rsidRDefault="00813962" w:rsidP="00813962">
      <w:pPr>
        <w:pStyle w:val="ListParagraph"/>
        <w:numPr>
          <w:ilvl w:val="1"/>
          <w:numId w:val="10"/>
        </w:numPr>
      </w:pPr>
      <w:r w:rsidRPr="00D141A7">
        <w:t>Are there any options missing?</w:t>
      </w:r>
    </w:p>
    <w:p w14:paraId="6B77C7E3" w14:textId="77777777" w:rsidR="00813962" w:rsidRPr="00D141A7" w:rsidRDefault="00813962" w:rsidP="00813962">
      <w:pPr>
        <w:pStyle w:val="ListParagraph"/>
        <w:numPr>
          <w:ilvl w:val="2"/>
          <w:numId w:val="10"/>
        </w:numPr>
      </w:pPr>
      <w:r w:rsidRPr="00D141A7">
        <w:t>Why would that be useful?</w:t>
      </w:r>
    </w:p>
    <w:p w14:paraId="76472DBE" w14:textId="77777777" w:rsidR="00813962" w:rsidRPr="006C230A" w:rsidRDefault="00813962" w:rsidP="006C230A">
      <w:pPr>
        <w:rPr>
          <w:sz w:val="24"/>
          <w:szCs w:val="24"/>
        </w:rPr>
      </w:pPr>
    </w:p>
    <w:p w14:paraId="64F371D7" w14:textId="4769ECEE" w:rsidR="00B46417" w:rsidRPr="00817FCD" w:rsidRDefault="00096210" w:rsidP="00817FCD">
      <w:pPr>
        <w:pStyle w:val="Heading2"/>
      </w:pPr>
      <w:r w:rsidRPr="00817FCD">
        <w:lastRenderedPageBreak/>
        <w:t>Scenario</w:t>
      </w:r>
      <w:r w:rsidR="00817FCD" w:rsidRPr="00817FCD">
        <w:t xml:space="preserve"> 3</w:t>
      </w:r>
      <w:r w:rsidR="00817FCD">
        <w:t xml:space="preserve"> </w:t>
      </w:r>
      <w:r w:rsidRPr="00817FCD">
        <w:t>Filtering by status</w:t>
      </w:r>
    </w:p>
    <w:p w14:paraId="7B843729" w14:textId="77777777" w:rsidR="00812973" w:rsidRDefault="00812973" w:rsidP="00096210"/>
    <w:p w14:paraId="69CD250A" w14:textId="0838F2BC" w:rsidR="00812973" w:rsidRPr="00D141A7" w:rsidRDefault="003F66A6" w:rsidP="00417A26">
      <w:pPr>
        <w:pStyle w:val="NoSpacing"/>
        <w:rPr>
          <w:rFonts w:cstheme="minorHAnsi"/>
        </w:rPr>
      </w:pPr>
      <w:r w:rsidRPr="00D141A7">
        <w:rPr>
          <w:rFonts w:cstheme="minorHAnsi"/>
        </w:rPr>
        <w:t>How would you go about f</w:t>
      </w:r>
      <w:r w:rsidR="004557E6" w:rsidRPr="00D141A7">
        <w:rPr>
          <w:rFonts w:cstheme="minorHAnsi"/>
        </w:rPr>
        <w:t xml:space="preserve">inding users of a particular </w:t>
      </w:r>
      <w:r w:rsidRPr="00D141A7">
        <w:rPr>
          <w:rFonts w:cstheme="minorHAnsi"/>
        </w:rPr>
        <w:t>status?</w:t>
      </w:r>
      <w:r w:rsidR="00A62841" w:rsidRPr="00D141A7">
        <w:rPr>
          <w:rFonts w:cstheme="minorHAnsi"/>
        </w:rPr>
        <w:t xml:space="preserve"> (+ follow up probes)</w:t>
      </w:r>
    </w:p>
    <w:p w14:paraId="7DB39AB5" w14:textId="6D596410" w:rsidR="00B46417" w:rsidRPr="00D141A7" w:rsidRDefault="00817FCD" w:rsidP="00B46417">
      <w:pPr>
        <w:rPr>
          <w:rFonts w:cstheme="minorHAnsi"/>
        </w:rPr>
      </w:pPr>
      <w:r w:rsidRPr="00D141A7">
        <w:rPr>
          <w:rFonts w:cstheme="minorHAnsi"/>
        </w:rPr>
        <w:t>Are there any other status categories that you use currently? What are they?</w:t>
      </w:r>
    </w:p>
    <w:p w14:paraId="5CC4732C" w14:textId="05D0A810" w:rsidR="00B46417" w:rsidRPr="00417A26" w:rsidRDefault="00B46417" w:rsidP="00B46417">
      <w:pPr>
        <w:rPr>
          <w:rFonts w:cstheme="minorHAnsi"/>
          <w:sz w:val="24"/>
          <w:szCs w:val="24"/>
        </w:rPr>
      </w:pPr>
    </w:p>
    <w:p w14:paraId="641D2A98" w14:textId="7EE82A93" w:rsidR="00813962" w:rsidRDefault="00813962" w:rsidP="00813962">
      <w:pPr>
        <w:pStyle w:val="Heading2"/>
      </w:pPr>
      <w:r>
        <w:t xml:space="preserve">Scenario 4 Forgotten password? </w:t>
      </w:r>
    </w:p>
    <w:p w14:paraId="4DF7EE85" w14:textId="77777777" w:rsidR="00813962" w:rsidRPr="00D141A7" w:rsidRDefault="00813962" w:rsidP="00813962">
      <w:r w:rsidRPr="00D141A7">
        <w:t>From Sign in Page</w:t>
      </w:r>
    </w:p>
    <w:p w14:paraId="3B865456" w14:textId="77777777" w:rsidR="00813962" w:rsidRPr="00D141A7" w:rsidRDefault="00813962" w:rsidP="00813962">
      <w:r w:rsidRPr="00D141A7">
        <w:t>If you couldn’t remember your password, can you show me what you’d do at this point?</w:t>
      </w:r>
    </w:p>
    <w:p w14:paraId="2B5E2FED" w14:textId="77777777" w:rsidR="00813962" w:rsidRPr="00D141A7" w:rsidRDefault="00813962" w:rsidP="00813962">
      <w:r w:rsidRPr="00D141A7">
        <w:t>Follow up probes re comprehension/familiarity/ease of use</w:t>
      </w:r>
    </w:p>
    <w:p w14:paraId="30CC1514" w14:textId="20515AA3" w:rsidR="00096210" w:rsidRPr="00417A26" w:rsidRDefault="00096210" w:rsidP="00B46417">
      <w:pPr>
        <w:rPr>
          <w:rFonts w:cstheme="minorHAnsi"/>
          <w:sz w:val="24"/>
          <w:szCs w:val="24"/>
        </w:rPr>
      </w:pPr>
    </w:p>
    <w:p w14:paraId="6C0EE5CC" w14:textId="1FDD4537" w:rsidR="00096210" w:rsidRDefault="00A62841" w:rsidP="00A62841">
      <w:pPr>
        <w:pStyle w:val="Heading2"/>
      </w:pPr>
      <w:r>
        <w:t>Scenario 5 Sign out</w:t>
      </w:r>
    </w:p>
    <w:p w14:paraId="7639F3C1" w14:textId="264660D4" w:rsidR="00A62841" w:rsidRDefault="00A62841" w:rsidP="00A62841">
      <w:r>
        <w:t>What would you do to sign out of the service?</w:t>
      </w:r>
    </w:p>
    <w:p w14:paraId="29D33288" w14:textId="2A6FA8B6" w:rsidR="00A62841" w:rsidRDefault="00A62841" w:rsidP="00A62841">
      <w:r>
        <w:t>What would you expect to see once you’d clicked “Sign out”?</w:t>
      </w:r>
    </w:p>
    <w:p w14:paraId="18A8232A" w14:textId="1EF38420" w:rsidR="00A62841" w:rsidRPr="00A62841" w:rsidRDefault="00A62841" w:rsidP="00A62841">
      <w:r>
        <w:t>What’s your reaction to seeing what you do see…?</w:t>
      </w:r>
    </w:p>
    <w:p w14:paraId="141639AC" w14:textId="0DEDF6BD" w:rsidR="00461DC7" w:rsidRPr="00417A26" w:rsidRDefault="00461DC7" w:rsidP="0053358B">
      <w:pPr>
        <w:pStyle w:val="Heading1"/>
      </w:pPr>
      <w:r>
        <w:t>Final remarks</w:t>
      </w:r>
    </w:p>
    <w:p w14:paraId="2A4606A1" w14:textId="77777777" w:rsidR="00096210" w:rsidRPr="00D141A7" w:rsidRDefault="00096210" w:rsidP="00096210">
      <w:pPr>
        <w:rPr>
          <w:rFonts w:cstheme="minorHAnsi"/>
        </w:rPr>
      </w:pPr>
      <w:r w:rsidRPr="00D141A7">
        <w:rPr>
          <w:rFonts w:cstheme="minorHAnsi"/>
        </w:rPr>
        <w:t>That’s everything we’re going to be doing on the website today.</w:t>
      </w:r>
    </w:p>
    <w:p w14:paraId="5B792973" w14:textId="77777777" w:rsidR="00096210" w:rsidRPr="00D141A7" w:rsidRDefault="00096210" w:rsidP="00096210">
      <w:pPr>
        <w:pStyle w:val="ListParagraph"/>
        <w:numPr>
          <w:ilvl w:val="0"/>
          <w:numId w:val="4"/>
        </w:numPr>
        <w:rPr>
          <w:rFonts w:cstheme="minorHAnsi"/>
        </w:rPr>
      </w:pPr>
      <w:r w:rsidRPr="00D141A7">
        <w:rPr>
          <w:rFonts w:cstheme="minorHAnsi"/>
        </w:rPr>
        <w:t>What are your overall thoughts about what we’ve looked at?</w:t>
      </w:r>
    </w:p>
    <w:p w14:paraId="52380E3F" w14:textId="77777777" w:rsidR="00096210" w:rsidRPr="00D141A7" w:rsidRDefault="00096210" w:rsidP="00096210">
      <w:pPr>
        <w:pStyle w:val="ListParagraph"/>
        <w:numPr>
          <w:ilvl w:val="0"/>
          <w:numId w:val="4"/>
        </w:numPr>
        <w:rPr>
          <w:rFonts w:cstheme="minorHAnsi"/>
        </w:rPr>
      </w:pPr>
      <w:r w:rsidRPr="00D141A7">
        <w:rPr>
          <w:rFonts w:cstheme="minorHAnsi"/>
        </w:rPr>
        <w:t>Are there any particular things you think should be improved?</w:t>
      </w:r>
    </w:p>
    <w:p w14:paraId="4B876F30" w14:textId="008D20BB" w:rsidR="00096210" w:rsidRPr="00D141A7" w:rsidRDefault="00096210" w:rsidP="00096210">
      <w:pPr>
        <w:pStyle w:val="ListParagraph"/>
        <w:numPr>
          <w:ilvl w:val="0"/>
          <w:numId w:val="4"/>
        </w:numPr>
        <w:rPr>
          <w:rFonts w:cstheme="minorHAnsi"/>
        </w:rPr>
      </w:pPr>
      <w:r w:rsidRPr="00D141A7">
        <w:rPr>
          <w:rFonts w:cstheme="minorHAnsi"/>
        </w:rPr>
        <w:t>Was there anything missing?</w:t>
      </w:r>
    </w:p>
    <w:p w14:paraId="412D4D59" w14:textId="77777777" w:rsidR="00813962" w:rsidRPr="00D141A7" w:rsidRDefault="00813962" w:rsidP="00461DC7">
      <w:pPr>
        <w:pStyle w:val="ListParagraph"/>
        <w:rPr>
          <w:rFonts w:cstheme="minorHAnsi"/>
        </w:rPr>
      </w:pPr>
    </w:p>
    <w:p w14:paraId="513CF313" w14:textId="76EB9593" w:rsidR="00096210" w:rsidRPr="00D141A7" w:rsidRDefault="00096210" w:rsidP="00B46417">
      <w:pPr>
        <w:rPr>
          <w:rFonts w:cstheme="minorHAnsi"/>
        </w:rPr>
      </w:pPr>
    </w:p>
    <w:p w14:paraId="46D63292" w14:textId="47D1B4DD" w:rsidR="00066755" w:rsidRPr="00D141A7" w:rsidRDefault="00995FFA" w:rsidP="00B46417">
      <w:pPr>
        <w:rPr>
          <w:rFonts w:cstheme="minorHAnsi"/>
        </w:rPr>
      </w:pPr>
      <w:r w:rsidRPr="00D141A7">
        <w:rPr>
          <w:rFonts w:cstheme="minorHAnsi"/>
        </w:rPr>
        <w:t>Changes to names/organisation/email????</w:t>
      </w:r>
    </w:p>
    <w:p w14:paraId="2D2EE108" w14:textId="7A7BC998" w:rsidR="00066755" w:rsidRPr="00D141A7" w:rsidRDefault="00066755" w:rsidP="00B46417">
      <w:pPr>
        <w:rPr>
          <w:rFonts w:cstheme="minorHAnsi"/>
        </w:rPr>
      </w:pPr>
    </w:p>
    <w:p w14:paraId="3DF22E7B" w14:textId="275DB9DF" w:rsidR="00461DC7" w:rsidRPr="00D141A7" w:rsidRDefault="00461DC7" w:rsidP="00B46417">
      <w:pPr>
        <w:rPr>
          <w:rFonts w:cstheme="minorHAnsi"/>
        </w:rPr>
      </w:pPr>
      <w:r w:rsidRPr="00D141A7">
        <w:rPr>
          <w:rFonts w:cstheme="minorHAnsi"/>
        </w:rPr>
        <w:t>REMEMBER: CAN WE REPEAT AND IS THERE ANYONE ELSE THERE WHO USES THE SERVICE THAT WE COULD TEST WITH?</w:t>
      </w:r>
    </w:p>
    <w:sectPr w:rsidR="00461DC7" w:rsidRPr="00D1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052D"/>
    <w:multiLevelType w:val="hybridMultilevel"/>
    <w:tmpl w:val="827C6A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C52CC"/>
    <w:multiLevelType w:val="hybridMultilevel"/>
    <w:tmpl w:val="44E20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F3B5A"/>
    <w:multiLevelType w:val="hybridMultilevel"/>
    <w:tmpl w:val="4AAE4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872B4"/>
    <w:multiLevelType w:val="hybridMultilevel"/>
    <w:tmpl w:val="CBB2079A"/>
    <w:lvl w:ilvl="0" w:tplc="3196B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A65DF"/>
    <w:multiLevelType w:val="hybridMultilevel"/>
    <w:tmpl w:val="397E1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184838"/>
    <w:multiLevelType w:val="hybridMultilevel"/>
    <w:tmpl w:val="67BAEA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B7B16"/>
    <w:multiLevelType w:val="hybridMultilevel"/>
    <w:tmpl w:val="91B2F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D72E5"/>
    <w:multiLevelType w:val="hybridMultilevel"/>
    <w:tmpl w:val="392E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3015F"/>
    <w:multiLevelType w:val="hybridMultilevel"/>
    <w:tmpl w:val="4E1AD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4C7B81"/>
    <w:multiLevelType w:val="hybridMultilevel"/>
    <w:tmpl w:val="8A7C2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46F7D"/>
    <w:multiLevelType w:val="hybridMultilevel"/>
    <w:tmpl w:val="B80C3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8C59FC"/>
    <w:multiLevelType w:val="hybridMultilevel"/>
    <w:tmpl w:val="47CE3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575C3A"/>
    <w:multiLevelType w:val="hybridMultilevel"/>
    <w:tmpl w:val="C7B27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33A7"/>
    <w:multiLevelType w:val="hybridMultilevel"/>
    <w:tmpl w:val="DA08E076"/>
    <w:lvl w:ilvl="0" w:tplc="5994D5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84CEF"/>
    <w:multiLevelType w:val="hybridMultilevel"/>
    <w:tmpl w:val="7B468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7"/>
  </w:num>
  <w:num w:numId="5">
    <w:abstractNumId w:val="11"/>
  </w:num>
  <w:num w:numId="6">
    <w:abstractNumId w:val="14"/>
  </w:num>
  <w:num w:numId="7">
    <w:abstractNumId w:val="1"/>
  </w:num>
  <w:num w:numId="8">
    <w:abstractNumId w:val="10"/>
  </w:num>
  <w:num w:numId="9">
    <w:abstractNumId w:val="2"/>
  </w:num>
  <w:num w:numId="10">
    <w:abstractNumId w:val="12"/>
  </w:num>
  <w:num w:numId="11">
    <w:abstractNumId w:val="3"/>
  </w:num>
  <w:num w:numId="12">
    <w:abstractNumId w:val="5"/>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5C"/>
    <w:rsid w:val="00066755"/>
    <w:rsid w:val="00096210"/>
    <w:rsid w:val="000B69DE"/>
    <w:rsid w:val="00120349"/>
    <w:rsid w:val="00153712"/>
    <w:rsid w:val="00197523"/>
    <w:rsid w:val="001C6406"/>
    <w:rsid w:val="002579EC"/>
    <w:rsid w:val="00283870"/>
    <w:rsid w:val="002B18A1"/>
    <w:rsid w:val="00307E3F"/>
    <w:rsid w:val="003A3685"/>
    <w:rsid w:val="003F235D"/>
    <w:rsid w:val="003F66A6"/>
    <w:rsid w:val="00417A26"/>
    <w:rsid w:val="004557E6"/>
    <w:rsid w:val="00461DC7"/>
    <w:rsid w:val="00472B5C"/>
    <w:rsid w:val="004D2A23"/>
    <w:rsid w:val="004F6540"/>
    <w:rsid w:val="0053358B"/>
    <w:rsid w:val="005566D2"/>
    <w:rsid w:val="0056194C"/>
    <w:rsid w:val="005713CB"/>
    <w:rsid w:val="00571740"/>
    <w:rsid w:val="005A2167"/>
    <w:rsid w:val="005D38A3"/>
    <w:rsid w:val="0061392C"/>
    <w:rsid w:val="0062217A"/>
    <w:rsid w:val="006767B1"/>
    <w:rsid w:val="006C1D65"/>
    <w:rsid w:val="006C230A"/>
    <w:rsid w:val="0072265D"/>
    <w:rsid w:val="007570B4"/>
    <w:rsid w:val="00771B55"/>
    <w:rsid w:val="00812973"/>
    <w:rsid w:val="00813962"/>
    <w:rsid w:val="00817FCD"/>
    <w:rsid w:val="008642F5"/>
    <w:rsid w:val="00892354"/>
    <w:rsid w:val="008F5FEA"/>
    <w:rsid w:val="00934FC5"/>
    <w:rsid w:val="00966939"/>
    <w:rsid w:val="00995FFA"/>
    <w:rsid w:val="009A625C"/>
    <w:rsid w:val="009B7602"/>
    <w:rsid w:val="00A62841"/>
    <w:rsid w:val="00B46417"/>
    <w:rsid w:val="00B56DCF"/>
    <w:rsid w:val="00BA35F0"/>
    <w:rsid w:val="00BB19A8"/>
    <w:rsid w:val="00BC0A75"/>
    <w:rsid w:val="00BC3356"/>
    <w:rsid w:val="00CD06A9"/>
    <w:rsid w:val="00CD6C65"/>
    <w:rsid w:val="00D141A7"/>
    <w:rsid w:val="00D3685C"/>
    <w:rsid w:val="00D9310E"/>
    <w:rsid w:val="00DB01E2"/>
    <w:rsid w:val="00DC71AE"/>
    <w:rsid w:val="00E13BA4"/>
    <w:rsid w:val="00E1524C"/>
    <w:rsid w:val="00E3235D"/>
    <w:rsid w:val="00E6319C"/>
    <w:rsid w:val="00E86CE3"/>
    <w:rsid w:val="00EF4D2C"/>
    <w:rsid w:val="00F03995"/>
    <w:rsid w:val="00F523D7"/>
    <w:rsid w:val="00F7162B"/>
    <w:rsid w:val="00F90CA4"/>
    <w:rsid w:val="00FE025C"/>
    <w:rsid w:val="00FF0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4BD1"/>
  <w15:chartTrackingRefBased/>
  <w15:docId w15:val="{D4820A04-6F0F-4E48-93B2-69486EF9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5C"/>
    <w:pPr>
      <w:ind w:left="720"/>
      <w:contextualSpacing/>
    </w:pPr>
  </w:style>
  <w:style w:type="paragraph" w:styleId="Title">
    <w:name w:val="Title"/>
    <w:basedOn w:val="Normal"/>
    <w:next w:val="Normal"/>
    <w:link w:val="TitleChar"/>
    <w:uiPriority w:val="10"/>
    <w:qFormat/>
    <w:rsid w:val="00D36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35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32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35D"/>
    <w:rPr>
      <w:rFonts w:ascii="Segoe UI" w:hAnsi="Segoe UI" w:cs="Segoe UI"/>
      <w:sz w:val="18"/>
      <w:szCs w:val="18"/>
    </w:rPr>
  </w:style>
  <w:style w:type="paragraph" w:styleId="NoSpacing">
    <w:name w:val="No Spacing"/>
    <w:uiPriority w:val="1"/>
    <w:qFormat/>
    <w:rsid w:val="00417A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232778">
      <w:bodyDiv w:val="1"/>
      <w:marLeft w:val="0"/>
      <w:marRight w:val="0"/>
      <w:marTop w:val="0"/>
      <w:marBottom w:val="0"/>
      <w:divBdr>
        <w:top w:val="none" w:sz="0" w:space="0" w:color="auto"/>
        <w:left w:val="none" w:sz="0" w:space="0" w:color="auto"/>
        <w:bottom w:val="none" w:sz="0" w:space="0" w:color="auto"/>
        <w:right w:val="none" w:sz="0" w:space="0" w:color="auto"/>
      </w:divBdr>
      <w:divsChild>
        <w:div w:id="968973445">
          <w:marLeft w:val="0"/>
          <w:marRight w:val="0"/>
          <w:marTop w:val="0"/>
          <w:marBottom w:val="0"/>
          <w:divBdr>
            <w:top w:val="none" w:sz="0" w:space="0" w:color="auto"/>
            <w:left w:val="none" w:sz="0" w:space="0" w:color="auto"/>
            <w:bottom w:val="none" w:sz="0" w:space="0" w:color="auto"/>
            <w:right w:val="none" w:sz="0" w:space="0" w:color="auto"/>
          </w:divBdr>
          <w:divsChild>
            <w:div w:id="1333992718">
              <w:marLeft w:val="0"/>
              <w:marRight w:val="0"/>
              <w:marTop w:val="0"/>
              <w:marBottom w:val="0"/>
              <w:divBdr>
                <w:top w:val="none" w:sz="0" w:space="0" w:color="auto"/>
                <w:left w:val="none" w:sz="0" w:space="0" w:color="auto"/>
                <w:bottom w:val="none" w:sz="0" w:space="0" w:color="auto"/>
                <w:right w:val="none" w:sz="0" w:space="0" w:color="auto"/>
              </w:divBdr>
              <w:divsChild>
                <w:div w:id="132871522">
                  <w:marLeft w:val="0"/>
                  <w:marRight w:val="0"/>
                  <w:marTop w:val="0"/>
                  <w:marBottom w:val="0"/>
                  <w:divBdr>
                    <w:top w:val="none" w:sz="0" w:space="0" w:color="auto"/>
                    <w:left w:val="none" w:sz="0" w:space="0" w:color="auto"/>
                    <w:bottom w:val="none" w:sz="0" w:space="0" w:color="auto"/>
                    <w:right w:val="none" w:sz="0" w:space="0" w:color="auto"/>
                  </w:divBdr>
                  <w:divsChild>
                    <w:div w:id="726880005">
                      <w:marLeft w:val="6585"/>
                      <w:marRight w:val="0"/>
                      <w:marTop w:val="600"/>
                      <w:marBottom w:val="0"/>
                      <w:divBdr>
                        <w:top w:val="none" w:sz="0" w:space="0" w:color="auto"/>
                        <w:left w:val="none" w:sz="0" w:space="0" w:color="auto"/>
                        <w:bottom w:val="none" w:sz="0" w:space="0" w:color="auto"/>
                        <w:right w:val="none" w:sz="0" w:space="0" w:color="auto"/>
                      </w:divBdr>
                      <w:divsChild>
                        <w:div w:id="1212303206">
                          <w:marLeft w:val="0"/>
                          <w:marRight w:val="0"/>
                          <w:marTop w:val="0"/>
                          <w:marBottom w:val="0"/>
                          <w:divBdr>
                            <w:top w:val="none" w:sz="0" w:space="0" w:color="auto"/>
                            <w:left w:val="none" w:sz="0" w:space="0" w:color="auto"/>
                            <w:bottom w:val="none" w:sz="0" w:space="0" w:color="auto"/>
                            <w:right w:val="none" w:sz="0" w:space="0" w:color="auto"/>
                          </w:divBdr>
                          <w:divsChild>
                            <w:div w:id="1436251523">
                              <w:marLeft w:val="0"/>
                              <w:marRight w:val="0"/>
                              <w:marTop w:val="0"/>
                              <w:marBottom w:val="0"/>
                              <w:divBdr>
                                <w:top w:val="none" w:sz="0" w:space="0" w:color="auto"/>
                                <w:left w:val="none" w:sz="0" w:space="0" w:color="auto"/>
                                <w:bottom w:val="none" w:sz="0" w:space="0" w:color="auto"/>
                                <w:right w:val="none" w:sz="0" w:space="0" w:color="auto"/>
                              </w:divBdr>
                              <w:divsChild>
                                <w:div w:id="135076882">
                                  <w:marLeft w:val="0"/>
                                  <w:marRight w:val="0"/>
                                  <w:marTop w:val="150"/>
                                  <w:marBottom w:val="0"/>
                                  <w:divBdr>
                                    <w:top w:val="none" w:sz="0" w:space="0" w:color="auto"/>
                                    <w:left w:val="none" w:sz="0" w:space="0" w:color="auto"/>
                                    <w:bottom w:val="none" w:sz="0" w:space="0" w:color="auto"/>
                                    <w:right w:val="none" w:sz="0" w:space="0" w:color="auto"/>
                                  </w:divBdr>
                                  <w:divsChild>
                                    <w:div w:id="1254321343">
                                      <w:marLeft w:val="0"/>
                                      <w:marRight w:val="0"/>
                                      <w:marTop w:val="0"/>
                                      <w:marBottom w:val="0"/>
                                      <w:divBdr>
                                        <w:top w:val="none" w:sz="0" w:space="0" w:color="auto"/>
                                        <w:left w:val="none" w:sz="0" w:space="0" w:color="auto"/>
                                        <w:bottom w:val="none" w:sz="0" w:space="0" w:color="auto"/>
                                        <w:right w:val="none" w:sz="0" w:space="0" w:color="auto"/>
                                      </w:divBdr>
                                    </w:div>
                                    <w:div w:id="2068019840">
                                      <w:marLeft w:val="0"/>
                                      <w:marRight w:val="0"/>
                                      <w:marTop w:val="0"/>
                                      <w:marBottom w:val="0"/>
                                      <w:divBdr>
                                        <w:top w:val="none" w:sz="0" w:space="0" w:color="auto"/>
                                        <w:left w:val="none" w:sz="0" w:space="0" w:color="auto"/>
                                        <w:bottom w:val="none" w:sz="0" w:space="0" w:color="auto"/>
                                        <w:right w:val="none" w:sz="0" w:space="0" w:color="auto"/>
                                      </w:divBdr>
                                    </w:div>
                                    <w:div w:id="892739512">
                                      <w:marLeft w:val="0"/>
                                      <w:marRight w:val="0"/>
                                      <w:marTop w:val="0"/>
                                      <w:marBottom w:val="0"/>
                                      <w:divBdr>
                                        <w:top w:val="none" w:sz="0" w:space="0" w:color="auto"/>
                                        <w:left w:val="none" w:sz="0" w:space="0" w:color="auto"/>
                                        <w:bottom w:val="none" w:sz="0" w:space="0" w:color="auto"/>
                                        <w:right w:val="none" w:sz="0" w:space="0" w:color="auto"/>
                                      </w:divBdr>
                                    </w:div>
                                    <w:div w:id="1616054846">
                                      <w:marLeft w:val="0"/>
                                      <w:marRight w:val="0"/>
                                      <w:marTop w:val="0"/>
                                      <w:marBottom w:val="0"/>
                                      <w:divBdr>
                                        <w:top w:val="none" w:sz="0" w:space="0" w:color="auto"/>
                                        <w:left w:val="none" w:sz="0" w:space="0" w:color="auto"/>
                                        <w:bottom w:val="none" w:sz="0" w:space="0" w:color="auto"/>
                                        <w:right w:val="none" w:sz="0" w:space="0" w:color="auto"/>
                                      </w:divBdr>
                                    </w:div>
                                    <w:div w:id="135798494">
                                      <w:marLeft w:val="0"/>
                                      <w:marRight w:val="0"/>
                                      <w:marTop w:val="0"/>
                                      <w:marBottom w:val="0"/>
                                      <w:divBdr>
                                        <w:top w:val="none" w:sz="0" w:space="0" w:color="auto"/>
                                        <w:left w:val="none" w:sz="0" w:space="0" w:color="auto"/>
                                        <w:bottom w:val="none" w:sz="0" w:space="0" w:color="auto"/>
                                        <w:right w:val="none" w:sz="0" w:space="0" w:color="auto"/>
                                      </w:divBdr>
                                    </w:div>
                                    <w:div w:id="1034890733">
                                      <w:marLeft w:val="0"/>
                                      <w:marRight w:val="0"/>
                                      <w:marTop w:val="0"/>
                                      <w:marBottom w:val="0"/>
                                      <w:divBdr>
                                        <w:top w:val="none" w:sz="0" w:space="0" w:color="auto"/>
                                        <w:left w:val="none" w:sz="0" w:space="0" w:color="auto"/>
                                        <w:bottom w:val="none" w:sz="0" w:space="0" w:color="auto"/>
                                        <w:right w:val="none" w:sz="0" w:space="0" w:color="auto"/>
                                      </w:divBdr>
                                    </w:div>
                                    <w:div w:id="1891577368">
                                      <w:marLeft w:val="0"/>
                                      <w:marRight w:val="0"/>
                                      <w:marTop w:val="0"/>
                                      <w:marBottom w:val="0"/>
                                      <w:divBdr>
                                        <w:top w:val="none" w:sz="0" w:space="0" w:color="auto"/>
                                        <w:left w:val="none" w:sz="0" w:space="0" w:color="auto"/>
                                        <w:bottom w:val="none" w:sz="0" w:space="0" w:color="auto"/>
                                        <w:right w:val="none" w:sz="0" w:space="0" w:color="auto"/>
                                      </w:divBdr>
                                    </w:div>
                                    <w:div w:id="1584683073">
                                      <w:marLeft w:val="0"/>
                                      <w:marRight w:val="0"/>
                                      <w:marTop w:val="0"/>
                                      <w:marBottom w:val="0"/>
                                      <w:divBdr>
                                        <w:top w:val="none" w:sz="0" w:space="0" w:color="auto"/>
                                        <w:left w:val="none" w:sz="0" w:space="0" w:color="auto"/>
                                        <w:bottom w:val="none" w:sz="0" w:space="0" w:color="auto"/>
                                        <w:right w:val="none" w:sz="0" w:space="0" w:color="auto"/>
                                      </w:divBdr>
                                    </w:div>
                                    <w:div w:id="1632519312">
                                      <w:marLeft w:val="0"/>
                                      <w:marRight w:val="0"/>
                                      <w:marTop w:val="0"/>
                                      <w:marBottom w:val="0"/>
                                      <w:divBdr>
                                        <w:top w:val="none" w:sz="0" w:space="0" w:color="auto"/>
                                        <w:left w:val="none" w:sz="0" w:space="0" w:color="auto"/>
                                        <w:bottom w:val="none" w:sz="0" w:space="0" w:color="auto"/>
                                        <w:right w:val="none" w:sz="0" w:space="0" w:color="auto"/>
                                      </w:divBdr>
                                    </w:div>
                                    <w:div w:id="1612588816">
                                      <w:marLeft w:val="0"/>
                                      <w:marRight w:val="0"/>
                                      <w:marTop w:val="0"/>
                                      <w:marBottom w:val="0"/>
                                      <w:divBdr>
                                        <w:top w:val="none" w:sz="0" w:space="0" w:color="auto"/>
                                        <w:left w:val="none" w:sz="0" w:space="0" w:color="auto"/>
                                        <w:bottom w:val="none" w:sz="0" w:space="0" w:color="auto"/>
                                        <w:right w:val="none" w:sz="0" w:space="0" w:color="auto"/>
                                      </w:divBdr>
                                    </w:div>
                                    <w:div w:id="340351555">
                                      <w:marLeft w:val="0"/>
                                      <w:marRight w:val="0"/>
                                      <w:marTop w:val="0"/>
                                      <w:marBottom w:val="0"/>
                                      <w:divBdr>
                                        <w:top w:val="none" w:sz="0" w:space="0" w:color="auto"/>
                                        <w:left w:val="none" w:sz="0" w:space="0" w:color="auto"/>
                                        <w:bottom w:val="none" w:sz="0" w:space="0" w:color="auto"/>
                                        <w:right w:val="none" w:sz="0" w:space="0" w:color="auto"/>
                                      </w:divBdr>
                                    </w:div>
                                    <w:div w:id="17811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DWP</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Fern DIGITAL GROUP SHEFFIELD KINGS COURT</dc:creator>
  <cp:keywords/>
  <dc:description/>
  <cp:lastModifiedBy>Turner Will DIGITAL GROUP SHEFFIELD KINGS COURT</cp:lastModifiedBy>
  <cp:revision>3</cp:revision>
  <cp:lastPrinted>2020-01-29T16:14:00Z</cp:lastPrinted>
  <dcterms:created xsi:type="dcterms:W3CDTF">2020-04-06T08:51:00Z</dcterms:created>
  <dcterms:modified xsi:type="dcterms:W3CDTF">2020-04-06T08:53:00Z</dcterms:modified>
</cp:coreProperties>
</file>