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6346"/>
        <w:gridCol w:w="6584"/>
      </w:tblGrid>
      <w:tr w:rsidR="00151483" w14:paraId="749096BD" w14:textId="77777777" w:rsidTr="005A3984">
        <w:tc>
          <w:tcPr>
            <w:tcW w:w="2254" w:type="dxa"/>
          </w:tcPr>
          <w:p w14:paraId="13A4DDB2" w14:textId="77777777" w:rsidR="005A3984" w:rsidRDefault="005A3984"/>
        </w:tc>
        <w:tc>
          <w:tcPr>
            <w:tcW w:w="2254" w:type="dxa"/>
          </w:tcPr>
          <w:p w14:paraId="36D9BFD8" w14:textId="3D024276" w:rsidR="005A3984" w:rsidRPr="005A3984" w:rsidRDefault="005A3984">
            <w:pPr>
              <w:rPr>
                <w:b/>
                <w:bCs/>
              </w:rPr>
            </w:pPr>
            <w:r w:rsidRPr="005A3984">
              <w:rPr>
                <w:b/>
                <w:bCs/>
              </w:rPr>
              <w:t>Prominence</w:t>
            </w:r>
          </w:p>
        </w:tc>
        <w:tc>
          <w:tcPr>
            <w:tcW w:w="2254" w:type="dxa"/>
          </w:tcPr>
          <w:p w14:paraId="5AA19490" w14:textId="5553F6CF" w:rsidR="005A3984" w:rsidRPr="005A3984" w:rsidRDefault="005A3984">
            <w:pPr>
              <w:rPr>
                <w:b/>
                <w:bCs/>
              </w:rPr>
            </w:pPr>
            <w:r w:rsidRPr="005A3984">
              <w:rPr>
                <w:b/>
                <w:bCs/>
              </w:rPr>
              <w:t>Experimental Area</w:t>
            </w:r>
          </w:p>
        </w:tc>
      </w:tr>
      <w:tr w:rsidR="00151483" w14:paraId="19B52137" w14:textId="77777777" w:rsidTr="005A3984">
        <w:tc>
          <w:tcPr>
            <w:tcW w:w="2254" w:type="dxa"/>
          </w:tcPr>
          <w:p w14:paraId="69F3C9E4" w14:textId="49808CB2" w:rsidR="005A3984" w:rsidRDefault="005A3984" w:rsidP="005A3984">
            <w:r>
              <w:t>2</w:t>
            </w:r>
            <w:r w:rsidRPr="005A3984">
              <w:rPr>
                <w:vertAlign w:val="superscript"/>
              </w:rPr>
              <w:t>nd</w:t>
            </w:r>
            <w:r>
              <w:t xml:space="preserve"> </w:t>
            </w:r>
            <w:proofErr w:type="spellStart"/>
            <w:r>
              <w:t>deriv</w:t>
            </w:r>
            <w:proofErr w:type="spellEnd"/>
          </w:p>
        </w:tc>
        <w:tc>
          <w:tcPr>
            <w:tcW w:w="2254" w:type="dxa"/>
          </w:tcPr>
          <w:p w14:paraId="48952C22" w14:textId="4D149DB6" w:rsidR="005A3984" w:rsidRDefault="0040316E" w:rsidP="005A3984">
            <w:r w:rsidRPr="0040316E">
              <w:drawing>
                <wp:inline distT="0" distB="0" distL="0" distR="0" wp14:anchorId="2AF32A88" wp14:editId="1291D8C9">
                  <wp:extent cx="3695700" cy="4011230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330" cy="401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DCAFB4E" w14:textId="25699096" w:rsidR="005A3984" w:rsidRDefault="0040316E" w:rsidP="005A3984">
            <w:r w:rsidRPr="0040316E">
              <w:drawing>
                <wp:inline distT="0" distB="0" distL="0" distR="0" wp14:anchorId="5DDC96FE" wp14:editId="31407EDD">
                  <wp:extent cx="3879830" cy="4171950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997" cy="417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483" w14:paraId="2C4E0BF8" w14:textId="77777777" w:rsidTr="005A3984">
        <w:tc>
          <w:tcPr>
            <w:tcW w:w="2254" w:type="dxa"/>
          </w:tcPr>
          <w:p w14:paraId="54C7FE0A" w14:textId="63A27070" w:rsidR="005A3984" w:rsidRDefault="005A3984" w:rsidP="005A3984">
            <w:r>
              <w:lastRenderedPageBreak/>
              <w:t>2</w:t>
            </w:r>
            <w:r w:rsidRPr="005A3984">
              <w:rPr>
                <w:vertAlign w:val="superscript"/>
              </w:rPr>
              <w:t>nd</w:t>
            </w:r>
            <w:r>
              <w:t xml:space="preserve"> </w:t>
            </w:r>
            <w:proofErr w:type="spellStart"/>
            <w:r>
              <w:t>deriv</w:t>
            </w:r>
            <w:proofErr w:type="spellEnd"/>
            <w:r>
              <w:t xml:space="preserve"> – baseline </w:t>
            </w:r>
            <w:proofErr w:type="spellStart"/>
            <w:r>
              <w:t>corr</w:t>
            </w:r>
            <w:proofErr w:type="spellEnd"/>
          </w:p>
        </w:tc>
        <w:tc>
          <w:tcPr>
            <w:tcW w:w="2254" w:type="dxa"/>
          </w:tcPr>
          <w:p w14:paraId="1769B547" w14:textId="3E4831C7" w:rsidR="005A3984" w:rsidRDefault="00886715" w:rsidP="005A3984">
            <w:r w:rsidRPr="00886715">
              <w:drawing>
                <wp:inline distT="0" distB="0" distL="0" distR="0" wp14:anchorId="72AA7250" wp14:editId="2AC432C2">
                  <wp:extent cx="3775161" cy="42005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857" cy="420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4D5C30FF" w14:textId="484FA13E" w:rsidR="005A3984" w:rsidRDefault="00886715" w:rsidP="005A3984">
            <w:r w:rsidRPr="00886715">
              <w:drawing>
                <wp:inline distT="0" distB="0" distL="0" distR="0" wp14:anchorId="31E99FCA" wp14:editId="6557C9A7">
                  <wp:extent cx="4076735" cy="4476473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499" cy="449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483" w14:paraId="0FB05EC5" w14:textId="77777777" w:rsidTr="005A3984">
        <w:tc>
          <w:tcPr>
            <w:tcW w:w="2254" w:type="dxa"/>
          </w:tcPr>
          <w:p w14:paraId="492DFFDC" w14:textId="43212924" w:rsidR="005A3984" w:rsidRDefault="00886715" w:rsidP="005A3984">
            <w:proofErr w:type="spellStart"/>
            <w:r>
              <w:lastRenderedPageBreak/>
              <w:t>Pearsons</w:t>
            </w:r>
            <w:proofErr w:type="spellEnd"/>
          </w:p>
        </w:tc>
        <w:tc>
          <w:tcPr>
            <w:tcW w:w="2254" w:type="dxa"/>
          </w:tcPr>
          <w:p w14:paraId="04BD81CD" w14:textId="5C774801" w:rsidR="005A3984" w:rsidRDefault="00151483" w:rsidP="005A3984">
            <w:r w:rsidRPr="00151483">
              <w:drawing>
                <wp:inline distT="0" distB="0" distL="0" distR="0" wp14:anchorId="67122F3E" wp14:editId="77AECECD">
                  <wp:extent cx="3687086" cy="404812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476" cy="406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75295802" w14:textId="4E774AA4" w:rsidR="005A3984" w:rsidRDefault="00151483" w:rsidP="005A3984">
            <w:r w:rsidRPr="00151483">
              <w:drawing>
                <wp:inline distT="0" distB="0" distL="0" distR="0" wp14:anchorId="5177532A" wp14:editId="43492C04">
                  <wp:extent cx="4048125" cy="434825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614" cy="4356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483" w14:paraId="54BCF1AB" w14:textId="77777777" w:rsidTr="005A3984">
        <w:tc>
          <w:tcPr>
            <w:tcW w:w="2254" w:type="dxa"/>
          </w:tcPr>
          <w:p w14:paraId="151E7388" w14:textId="37F9C075" w:rsidR="00886715" w:rsidRDefault="00886715" w:rsidP="005A3984">
            <w:proofErr w:type="spellStart"/>
            <w:r>
              <w:lastRenderedPageBreak/>
              <w:t>Pearsons</w:t>
            </w:r>
            <w:proofErr w:type="spellEnd"/>
            <w:r>
              <w:t xml:space="preserve"> – baseline </w:t>
            </w:r>
            <w:proofErr w:type="spellStart"/>
            <w:r>
              <w:t>corr</w:t>
            </w:r>
            <w:proofErr w:type="spellEnd"/>
          </w:p>
        </w:tc>
        <w:tc>
          <w:tcPr>
            <w:tcW w:w="2254" w:type="dxa"/>
          </w:tcPr>
          <w:p w14:paraId="4C42EAB8" w14:textId="2270EFCF" w:rsidR="00886715" w:rsidRDefault="00151483" w:rsidP="005A3984">
            <w:r w:rsidRPr="00151483">
              <w:drawing>
                <wp:inline distT="0" distB="0" distL="0" distR="0" wp14:anchorId="61AC8A79" wp14:editId="56BA8EE2">
                  <wp:extent cx="3916146" cy="4276725"/>
                  <wp:effectExtent l="0" t="0" r="825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7318" cy="4288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3E33652B" w14:textId="4F822865" w:rsidR="00886715" w:rsidRDefault="00151483" w:rsidP="005A3984">
            <w:r w:rsidRPr="00151483">
              <w:drawing>
                <wp:inline distT="0" distB="0" distL="0" distR="0" wp14:anchorId="4F548607" wp14:editId="4D9157CE">
                  <wp:extent cx="4032250" cy="4392889"/>
                  <wp:effectExtent l="0" t="0" r="635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976" cy="440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EA8" w14:paraId="4A044D1D" w14:textId="77777777" w:rsidTr="005A3984">
        <w:tc>
          <w:tcPr>
            <w:tcW w:w="2254" w:type="dxa"/>
          </w:tcPr>
          <w:p w14:paraId="38F78AF5" w14:textId="77777777" w:rsidR="00290EA8" w:rsidRDefault="00290EA8" w:rsidP="005A3984"/>
          <w:p w14:paraId="45875FC6" w14:textId="77777777" w:rsidR="00290EA8" w:rsidRDefault="00290EA8" w:rsidP="005A3984"/>
          <w:p w14:paraId="34344ED1" w14:textId="77777777" w:rsidR="00290EA8" w:rsidRDefault="00290EA8" w:rsidP="005A3984"/>
          <w:p w14:paraId="391B4981" w14:textId="75721248" w:rsidR="00290EA8" w:rsidRDefault="00290EA8" w:rsidP="005A3984"/>
        </w:tc>
        <w:tc>
          <w:tcPr>
            <w:tcW w:w="2254" w:type="dxa"/>
          </w:tcPr>
          <w:p w14:paraId="517EF912" w14:textId="77777777" w:rsidR="00290EA8" w:rsidRDefault="00290EA8" w:rsidP="005A3984"/>
          <w:p w14:paraId="3F4C40B4" w14:textId="77777777" w:rsidR="00290EA8" w:rsidRDefault="00290EA8" w:rsidP="005A3984"/>
          <w:p w14:paraId="66DFBAD2" w14:textId="4286E329" w:rsidR="00290EA8" w:rsidRPr="00151483" w:rsidRDefault="00290EA8" w:rsidP="005A3984"/>
        </w:tc>
        <w:tc>
          <w:tcPr>
            <w:tcW w:w="2254" w:type="dxa"/>
          </w:tcPr>
          <w:p w14:paraId="53BCBBF2" w14:textId="77777777" w:rsidR="00290EA8" w:rsidRDefault="00290EA8" w:rsidP="005A3984"/>
          <w:p w14:paraId="5F0BEB1D" w14:textId="77777777" w:rsidR="00290EA8" w:rsidRDefault="00290EA8" w:rsidP="005A3984"/>
          <w:p w14:paraId="41D44833" w14:textId="77777777" w:rsidR="00290EA8" w:rsidRDefault="00290EA8" w:rsidP="005A3984"/>
          <w:p w14:paraId="300EFCC8" w14:textId="7C9D8867" w:rsidR="00290EA8" w:rsidRPr="00151483" w:rsidRDefault="00290EA8" w:rsidP="005A3984"/>
        </w:tc>
      </w:tr>
    </w:tbl>
    <w:p w14:paraId="43EDAFAA" w14:textId="77777777" w:rsidR="006071D1" w:rsidRDefault="006071D1"/>
    <w:sectPr w:rsidR="006071D1" w:rsidSect="0088671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84"/>
    <w:rsid w:val="00022130"/>
    <w:rsid w:val="000C4B9E"/>
    <w:rsid w:val="00151483"/>
    <w:rsid w:val="00261309"/>
    <w:rsid w:val="00290EA8"/>
    <w:rsid w:val="002A2178"/>
    <w:rsid w:val="0040316E"/>
    <w:rsid w:val="00542197"/>
    <w:rsid w:val="005A3984"/>
    <w:rsid w:val="005A5E9D"/>
    <w:rsid w:val="006071D1"/>
    <w:rsid w:val="00886715"/>
    <w:rsid w:val="00987BC3"/>
    <w:rsid w:val="00A42E78"/>
    <w:rsid w:val="00B94A43"/>
    <w:rsid w:val="00BD504D"/>
    <w:rsid w:val="00CA1772"/>
    <w:rsid w:val="00EE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8952"/>
  <w15:chartTrackingRefBased/>
  <w15:docId w15:val="{9278CB0B-BD66-40EF-835B-58BB9DB4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3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Dingwall</dc:creator>
  <cp:keywords/>
  <dc:description/>
  <cp:lastModifiedBy>Paul Dingwall</cp:lastModifiedBy>
  <cp:revision>9</cp:revision>
  <dcterms:created xsi:type="dcterms:W3CDTF">2023-02-20T15:56:00Z</dcterms:created>
  <dcterms:modified xsi:type="dcterms:W3CDTF">2023-02-20T16:57:00Z</dcterms:modified>
</cp:coreProperties>
</file>