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usuário se cadastrar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permitir que o usuário cadastre a quantidade de pessoas que tem na sua família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permitir</w:t>
      </w:r>
      <w:r w:rsidDel="00000000" w:rsidR="00000000" w:rsidRPr="00000000">
        <w:rPr>
          <w:b w:val="1"/>
          <w:sz w:val="24"/>
          <w:szCs w:val="24"/>
          <w:rtl w:val="0"/>
        </w:rPr>
        <w:t xml:space="preserve"> que o usuário cadastre itens na despensa, veja a quantidade atual estimada de cada item, e altere o gasto previsto de cada item.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permitir que o usuário insira e atualize informações sobre o gasto dos itens da despensa.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manter atualizada e emitir uma lista de compras baseada nos itens que estão em falta na despensa.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sistema deve notificar o usuário quando uma certa quantidade de itens estiverem em falta, e permitir a emissão da lista de compras nesse momento.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pode permitir agendar eventos em que o gasto dos itens seja irregular, e deve atualizar a lista de compras de acordo.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