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44A4" w14:textId="77777777" w:rsidR="00D70CD1" w:rsidRDefault="00D70CD1" w:rsidP="00D70CD1">
      <w:r>
        <w:t xml:space="preserve">Génère un site web complet et professionnel pour l'entreprise Access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Telecommunications</w:t>
      </w:r>
      <w:proofErr w:type="spellEnd"/>
      <w:r>
        <w:t xml:space="preserve"> Inc. selon ces spécifications précises :</w:t>
      </w:r>
    </w:p>
    <w:p w14:paraId="2EFE2B9C" w14:textId="77777777" w:rsidR="00D70CD1" w:rsidRDefault="00D70CD1" w:rsidP="00D70CD1"/>
    <w:p w14:paraId="67DBC5F4" w14:textId="77777777" w:rsidR="00D70CD1" w:rsidRDefault="00D70CD1" w:rsidP="00D70CD1">
      <w:r>
        <w:t>## STACK TECHNIQUE</w:t>
      </w:r>
    </w:p>
    <w:p w14:paraId="75460A03" w14:textId="77777777" w:rsidR="00D70CD1" w:rsidRDefault="00D70CD1" w:rsidP="00D70CD1">
      <w:r>
        <w:t xml:space="preserve">- HTML5 + CSS3 + JavaScript Vanilla uniquement (pas de </w:t>
      </w:r>
      <w:proofErr w:type="spellStart"/>
      <w:r>
        <w:t>React</w:t>
      </w:r>
      <w:proofErr w:type="spellEnd"/>
      <w:r>
        <w:t>, pas de Node)</w:t>
      </w:r>
    </w:p>
    <w:p w14:paraId="1AFB1645" w14:textId="77777777" w:rsidR="00D70CD1" w:rsidRDefault="00D70CD1" w:rsidP="00D70CD1">
      <w:r>
        <w:t xml:space="preserve">- Site statique, </w:t>
      </w:r>
      <w:proofErr w:type="spellStart"/>
      <w:r>
        <w:t>hébergeable</w:t>
      </w:r>
      <w:proofErr w:type="spellEnd"/>
      <w:r>
        <w:t xml:space="preserve"> sur GitHub Pages</w:t>
      </w:r>
    </w:p>
    <w:p w14:paraId="2D920E3D" w14:textId="77777777" w:rsidR="00D70CD1" w:rsidRDefault="00D70CD1" w:rsidP="00D70CD1">
      <w:r>
        <w:t xml:space="preserve">- Structure </w:t>
      </w:r>
      <w:proofErr w:type="spellStart"/>
      <w:r>
        <w:t>multi-pages</w:t>
      </w:r>
      <w:proofErr w:type="spellEnd"/>
    </w:p>
    <w:p w14:paraId="57390457" w14:textId="77777777" w:rsidR="00D70CD1" w:rsidRDefault="00D70CD1" w:rsidP="00D70CD1"/>
    <w:p w14:paraId="416850B4" w14:textId="77777777" w:rsidR="00D70CD1" w:rsidRDefault="00D70CD1" w:rsidP="00D70CD1">
      <w:r>
        <w:t>## STRUCTURE DES FICHIERS</w:t>
      </w:r>
    </w:p>
    <w:p w14:paraId="59ECCDB9" w14:textId="77777777" w:rsidR="00D70CD1" w:rsidRDefault="00D70CD1" w:rsidP="00D70CD1">
      <w:r>
        <w:t>/</w:t>
      </w:r>
    </w:p>
    <w:p w14:paraId="6C9D2538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63A9CE93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services.html</w:t>
      </w:r>
    </w:p>
    <w:p w14:paraId="0466D9B6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marques.html</w:t>
      </w:r>
    </w:p>
    <w:p w14:paraId="78BADBB4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procedure.html</w:t>
      </w:r>
    </w:p>
    <w:p w14:paraId="338B7842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contact.html</w:t>
      </w:r>
    </w:p>
    <w:p w14:paraId="08915D2A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faq.html</w:t>
      </w:r>
    </w:p>
    <w:p w14:paraId="4BAFB7EC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sitemap.xml</w:t>
      </w:r>
    </w:p>
    <w:p w14:paraId="2F2FC442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688E48D" w14:textId="77777777" w:rsidR="00D70CD1" w:rsidRDefault="00D70CD1" w:rsidP="00D70CD1">
      <w:r>
        <w:t>│   └── style.css</w:t>
      </w:r>
    </w:p>
    <w:p w14:paraId="5CB4E77D" w14:textId="77777777" w:rsidR="00D70CD1" w:rsidRDefault="00D70CD1" w:rsidP="00D70CD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23218054" w14:textId="77777777" w:rsidR="00D70CD1" w:rsidRDefault="00D70CD1" w:rsidP="00D70CD1">
      <w:r>
        <w:t>│   └── main.js</w:t>
      </w:r>
    </w:p>
    <w:p w14:paraId="5744C8CB" w14:textId="77777777" w:rsidR="00D70CD1" w:rsidRDefault="00D70CD1" w:rsidP="00D70CD1">
      <w:r>
        <w:t>└── assets/ (répertoire existant — NE PAS créer les images, juste les référencer)</w:t>
      </w:r>
    </w:p>
    <w:p w14:paraId="04D7E905" w14:textId="77777777" w:rsidR="00D70CD1" w:rsidRDefault="00D70CD1" w:rsidP="00D70CD1"/>
    <w:p w14:paraId="6A130D0D" w14:textId="77777777" w:rsidR="00D70CD1" w:rsidRDefault="00D70CD1" w:rsidP="00D70CD1">
      <w:r>
        <w:t>## ENTREPRISE</w:t>
      </w:r>
    </w:p>
    <w:p w14:paraId="77E89A50" w14:textId="77777777" w:rsidR="00D70CD1" w:rsidRDefault="00D70CD1" w:rsidP="00D70CD1">
      <w:r>
        <w:t xml:space="preserve">- Nom : Access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Telecommunications</w:t>
      </w:r>
      <w:proofErr w:type="spellEnd"/>
      <w:r>
        <w:t xml:space="preserve"> Inc.</w:t>
      </w:r>
    </w:p>
    <w:p w14:paraId="3174F32A" w14:textId="77777777" w:rsidR="00D70CD1" w:rsidRDefault="00D70CD1" w:rsidP="00D70CD1">
      <w:r>
        <w:t>- Localisation : Québec, Canada (service toute la province)</w:t>
      </w:r>
    </w:p>
    <w:p w14:paraId="6EA14EB9" w14:textId="77777777" w:rsidR="00D70CD1" w:rsidRDefault="00D70CD1" w:rsidP="00D70CD1">
      <w:r>
        <w:t>- Téléphone : 450-581-7009</w:t>
      </w:r>
    </w:p>
    <w:p w14:paraId="3D55FF73" w14:textId="77777777" w:rsidR="00D70CD1" w:rsidRDefault="00D70CD1" w:rsidP="00D70CD1">
      <w:r>
        <w:t xml:space="preserve">- </w:t>
      </w:r>
      <w:proofErr w:type="gramStart"/>
      <w:r>
        <w:t>Email</w:t>
      </w:r>
      <w:proofErr w:type="gramEnd"/>
      <w:r>
        <w:t xml:space="preserve"> : info@accessspec.com (</w:t>
      </w:r>
      <w:proofErr w:type="gramStart"/>
      <w:r>
        <w:t>email</w:t>
      </w:r>
      <w:proofErr w:type="gramEnd"/>
      <w:r>
        <w:t xml:space="preserve"> de test : pauldionne@live.ca)</w:t>
      </w:r>
    </w:p>
    <w:p w14:paraId="2735BC84" w14:textId="77777777" w:rsidR="00D70CD1" w:rsidRDefault="00D70CD1" w:rsidP="00D70CD1">
      <w:r>
        <w:t>- Logo : assets/</w:t>
      </w:r>
      <w:proofErr w:type="spellStart"/>
      <w:r>
        <w:t>logoAccessSpec.svg</w:t>
      </w:r>
      <w:proofErr w:type="spellEnd"/>
      <w:r>
        <w:t xml:space="preserve"> (centré dans le header)</w:t>
      </w:r>
    </w:p>
    <w:p w14:paraId="538DD058" w14:textId="77777777" w:rsidR="00D70CD1" w:rsidRDefault="00D70CD1" w:rsidP="00D70CD1"/>
    <w:p w14:paraId="027EA93F" w14:textId="77777777" w:rsidR="00D70CD1" w:rsidRDefault="00D70CD1" w:rsidP="00D70CD1">
      <w:r>
        <w:t>## IMAGES DISPONIBLES DANS /assets/</w:t>
      </w:r>
    </w:p>
    <w:p w14:paraId="502F913B" w14:textId="77777777" w:rsidR="00D70CD1" w:rsidRDefault="00D70CD1" w:rsidP="00D70CD1">
      <w:r>
        <w:t xml:space="preserve">- inspection-rovion.jpg → </w:t>
      </w:r>
      <w:proofErr w:type="spellStart"/>
      <w:r>
        <w:t>hero</w:t>
      </w:r>
      <w:proofErr w:type="spellEnd"/>
      <w:r>
        <w:t xml:space="preserve"> background page accueil</w:t>
      </w:r>
    </w:p>
    <w:p w14:paraId="4BE358E1" w14:textId="77777777" w:rsidR="00D70CD1" w:rsidRDefault="00D70CD1" w:rsidP="00D70CD1">
      <w:r>
        <w:t xml:space="preserve">- </w:t>
      </w:r>
      <w:proofErr w:type="spellStart"/>
      <w:r>
        <w:t>facade</w:t>
      </w:r>
      <w:proofErr w:type="spellEnd"/>
      <w:r>
        <w:t xml:space="preserve">-camera </w:t>
      </w:r>
      <w:proofErr w:type="spellStart"/>
      <w:proofErr w:type="gramStart"/>
      <w:r>
        <w:t>neufx.webp</w:t>
      </w:r>
      <w:proofErr w:type="spellEnd"/>
      <w:proofErr w:type="gramEnd"/>
      <w:r>
        <w:t xml:space="preserve"> → extérieur entreprise</w:t>
      </w:r>
    </w:p>
    <w:p w14:paraId="6BD5956A" w14:textId="77777777" w:rsidR="00D70CD1" w:rsidRDefault="00D70CD1" w:rsidP="00D70CD1">
      <w:r>
        <w:t>- atelier.jpg → atelier réparation</w:t>
      </w:r>
    </w:p>
    <w:p w14:paraId="7BD1F000" w14:textId="77777777" w:rsidR="00D70CD1" w:rsidRDefault="00D70CD1" w:rsidP="00D70CD1">
      <w:r>
        <w:t>- atelier2.jpg → atelier réparation</w:t>
      </w:r>
    </w:p>
    <w:p w14:paraId="3FF130CD" w14:textId="77777777" w:rsidR="00D70CD1" w:rsidRDefault="00D70CD1" w:rsidP="00D70CD1">
      <w:r>
        <w:t>- camera-robot-repare.jpeg → appareil réparé</w:t>
      </w:r>
    </w:p>
    <w:p w14:paraId="22EA0B9B" w14:textId="77777777" w:rsidR="00D70CD1" w:rsidRDefault="00D70CD1" w:rsidP="00D70CD1">
      <w:r>
        <w:t>- camera-robot-repare2.jpeg → appareil réparé</w:t>
      </w:r>
    </w:p>
    <w:p w14:paraId="07CBF8B4" w14:textId="77777777" w:rsidR="00D70CD1" w:rsidRDefault="00D70CD1" w:rsidP="00D70CD1">
      <w:r>
        <w:t>- localisateur-repare.jpeg → localisateur réparé</w:t>
      </w:r>
    </w:p>
    <w:p w14:paraId="3710B821" w14:textId="77777777" w:rsidR="00D70CD1" w:rsidRDefault="00D70CD1" w:rsidP="00D70CD1">
      <w:r>
        <w:t xml:space="preserve">- camera </w:t>
      </w:r>
      <w:proofErr w:type="spellStart"/>
      <w:proofErr w:type="gramStart"/>
      <w:r>
        <w:t>neufx.webp</w:t>
      </w:r>
      <w:proofErr w:type="spellEnd"/>
      <w:proofErr w:type="gramEnd"/>
      <w:r>
        <w:t xml:space="preserve"> → caméra neuve</w:t>
      </w:r>
    </w:p>
    <w:p w14:paraId="1774A04F" w14:textId="77777777" w:rsidR="00D70CD1" w:rsidRDefault="00D70CD1" w:rsidP="00D70CD1"/>
    <w:p w14:paraId="7036B3C3" w14:textId="77777777" w:rsidR="00D70CD1" w:rsidRDefault="00D70CD1" w:rsidP="00D70CD1">
      <w:r>
        <w:t>Logos marques petits (80x112) :</w:t>
      </w:r>
    </w:p>
    <w:p w14:paraId="7D9B4176" w14:textId="77777777" w:rsidR="00D70CD1" w:rsidRDefault="00D70CD1" w:rsidP="00D70CD1">
      <w:r>
        <w:t>- marque-hathorn-80x112.png</w:t>
      </w:r>
    </w:p>
    <w:p w14:paraId="482B555C" w14:textId="77777777" w:rsidR="00D70CD1" w:rsidRDefault="00D70CD1" w:rsidP="00D70CD1">
      <w:r>
        <w:t>- marque-ridgid-80x112.png</w:t>
      </w:r>
    </w:p>
    <w:p w14:paraId="41769040" w14:textId="77777777" w:rsidR="00D70CD1" w:rsidRDefault="00D70CD1" w:rsidP="00D70CD1">
      <w:r>
        <w:t>- marque-rathech-80x112.png</w:t>
      </w:r>
    </w:p>
    <w:p w14:paraId="7C88BB51" w14:textId="77777777" w:rsidR="00D70CD1" w:rsidRDefault="00D70CD1" w:rsidP="00D70CD1">
      <w:r>
        <w:t>- marque-general-pipes-cleaner-80x112.png</w:t>
      </w:r>
    </w:p>
    <w:p w14:paraId="24870AFD" w14:textId="77777777" w:rsidR="00D70CD1" w:rsidRDefault="00D70CD1" w:rsidP="00D70CD1">
      <w:r>
        <w:t>- marque-milwaukee-80x112.avif</w:t>
      </w:r>
    </w:p>
    <w:p w14:paraId="6BBD496D" w14:textId="77777777" w:rsidR="00D70CD1" w:rsidRDefault="00D70CD1" w:rsidP="00D70CD1">
      <w:r>
        <w:t>- marque-gen-eye-80x112.avif</w:t>
      </w:r>
    </w:p>
    <w:p w14:paraId="57B6B94E" w14:textId="77777777" w:rsidR="00D70CD1" w:rsidRDefault="00D70CD1" w:rsidP="00D70CD1"/>
    <w:p w14:paraId="17EFD5F5" w14:textId="77777777" w:rsidR="00D70CD1" w:rsidRDefault="00D70CD1" w:rsidP="00D70CD1">
      <w:r>
        <w:t>Logos marques grands (250x350) :</w:t>
      </w:r>
    </w:p>
    <w:p w14:paraId="66EFCBB4" w14:textId="77777777" w:rsidR="00D70CD1" w:rsidRDefault="00D70CD1" w:rsidP="00D70CD1">
      <w:r>
        <w:t>- marque-hathorn-250x350.png</w:t>
      </w:r>
    </w:p>
    <w:p w14:paraId="18669EF8" w14:textId="77777777" w:rsidR="00D70CD1" w:rsidRDefault="00D70CD1" w:rsidP="00D70CD1">
      <w:r>
        <w:t>- marque-ridgid-250x350.png</w:t>
      </w:r>
    </w:p>
    <w:p w14:paraId="33ED5D1F" w14:textId="77777777" w:rsidR="00D70CD1" w:rsidRDefault="00D70CD1" w:rsidP="00D70CD1">
      <w:r>
        <w:t>- marque-rathech-250x350.png</w:t>
      </w:r>
    </w:p>
    <w:p w14:paraId="341A3D9D" w14:textId="77777777" w:rsidR="00D70CD1" w:rsidRDefault="00D70CD1" w:rsidP="00D70CD1">
      <w:r>
        <w:t>- marque-general-pipes-cleaner-250x350.png</w:t>
      </w:r>
    </w:p>
    <w:p w14:paraId="6DBA7138" w14:textId="77777777" w:rsidR="00D70CD1" w:rsidRDefault="00D70CD1" w:rsidP="00D70CD1">
      <w:r>
        <w:t>- marque-milwaukee-250x350.avif</w:t>
      </w:r>
    </w:p>
    <w:p w14:paraId="24967299" w14:textId="77777777" w:rsidR="00D70CD1" w:rsidRDefault="00D70CD1" w:rsidP="00D70CD1">
      <w:r>
        <w:t>- marque-gen-eye-250x350.avif</w:t>
      </w:r>
    </w:p>
    <w:p w14:paraId="3AB717CC" w14:textId="77777777" w:rsidR="00D70CD1" w:rsidRDefault="00D70CD1" w:rsidP="00D70CD1"/>
    <w:p w14:paraId="1D18BA23" w14:textId="77777777" w:rsidR="00D70CD1" w:rsidRDefault="00D70CD1" w:rsidP="00D70CD1">
      <w:r>
        <w:t>## DESIGN</w:t>
      </w:r>
    </w:p>
    <w:p w14:paraId="58A9A010" w14:textId="77777777" w:rsidR="00D70CD1" w:rsidRDefault="00D70CD1" w:rsidP="00D70CD1">
      <w:r>
        <w:t>- Couleur principale : #0F766E</w:t>
      </w:r>
    </w:p>
    <w:p w14:paraId="7E6E6D5C" w14:textId="77777777" w:rsidR="00D70CD1" w:rsidRDefault="00D70CD1" w:rsidP="00D70CD1">
      <w:r>
        <w:lastRenderedPageBreak/>
        <w:t>- Couleur secondaire : #1E293B</w:t>
      </w:r>
    </w:p>
    <w:p w14:paraId="6D6663AC" w14:textId="77777777" w:rsidR="00D70CD1" w:rsidRDefault="00D70CD1" w:rsidP="00D70CD1">
      <w:r>
        <w:t>- CTA urgent : #F59E0B</w:t>
      </w:r>
    </w:p>
    <w:p w14:paraId="0C0AA411" w14:textId="77777777" w:rsidR="00D70CD1" w:rsidRDefault="00D70CD1" w:rsidP="00D70CD1">
      <w:r>
        <w:t>- CTA téléphone : #DC2626</w:t>
      </w:r>
    </w:p>
    <w:p w14:paraId="0F44C6EB" w14:textId="77777777" w:rsidR="00D70CD1" w:rsidRDefault="00D70CD1" w:rsidP="00D70CD1">
      <w:r>
        <w:t>- Police : Inter via Google Fonts</w:t>
      </w:r>
    </w:p>
    <w:p w14:paraId="5C8FD553" w14:textId="77777777" w:rsidR="00D70CD1" w:rsidRDefault="00D70CD1" w:rsidP="00D70CD1">
      <w:r>
        <w:t>- Style : industriel, professionnel, haut de gamme</w:t>
      </w:r>
    </w:p>
    <w:p w14:paraId="14F7B496" w14:textId="77777777" w:rsidR="00D70CD1" w:rsidRDefault="00D70CD1" w:rsidP="00D70CD1">
      <w:r>
        <w:t xml:space="preserve">- Header : logo centré + menu </w:t>
      </w:r>
      <w:proofErr w:type="spellStart"/>
      <w:r>
        <w:t>sticky</w:t>
      </w:r>
      <w:proofErr w:type="spellEnd"/>
      <w:r>
        <w:t xml:space="preserve"> en dessous</w:t>
      </w:r>
    </w:p>
    <w:p w14:paraId="7DD79363" w14:textId="77777777" w:rsidR="00D70CD1" w:rsidRDefault="00D70CD1" w:rsidP="00D70CD1">
      <w:r>
        <w:t>- 100% responsive mobile avec menu hamburger</w:t>
      </w:r>
    </w:p>
    <w:p w14:paraId="523E464F" w14:textId="77777777" w:rsidR="00D70CD1" w:rsidRDefault="00D70CD1" w:rsidP="00D70CD1"/>
    <w:p w14:paraId="3A1C1C97" w14:textId="77777777" w:rsidR="00D70CD1" w:rsidRDefault="00D70CD1" w:rsidP="00D70CD1">
      <w:r>
        <w:t>## FONCTIONNALITÉS GLOBALES (main.js)</w:t>
      </w:r>
    </w:p>
    <w:p w14:paraId="6381A92A" w14:textId="77777777" w:rsidR="00D70CD1" w:rsidRDefault="00D70CD1" w:rsidP="00D70CD1">
      <w:r>
        <w:t>1. Bouton téléphone flottant toujours visible sur mobile → tel:4505817009</w:t>
      </w:r>
    </w:p>
    <w:p w14:paraId="0043A813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2. Menu hamburger responsive</w:t>
      </w:r>
    </w:p>
    <w:p w14:paraId="3E937F06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3. Smooth scroll</w:t>
      </w:r>
    </w:p>
    <w:p w14:paraId="3B7CE3C5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4. Fade-in animation au scroll (Intersection Observer)</w:t>
      </w:r>
    </w:p>
    <w:p w14:paraId="413AD595" w14:textId="77777777" w:rsidR="00D70CD1" w:rsidRDefault="00D70CD1" w:rsidP="00D70CD1">
      <w:r>
        <w:t>5. Switch bilingue FR/EN (JS pur, sans rechargement de page)</w:t>
      </w:r>
    </w:p>
    <w:p w14:paraId="092086E1" w14:textId="77777777" w:rsidR="00D70CD1" w:rsidRDefault="00D70CD1" w:rsidP="00D70CD1">
      <w:r>
        <w:t>6. Compteurs animés au scroll (+30 ans, etc.)</w:t>
      </w:r>
    </w:p>
    <w:p w14:paraId="3FE31FBC" w14:textId="77777777" w:rsidR="00D70CD1" w:rsidRDefault="00D70CD1" w:rsidP="00D70CD1">
      <w:r>
        <w:t>7. Carrousel auto-défilant pour logos de marques</w:t>
      </w:r>
    </w:p>
    <w:p w14:paraId="07453968" w14:textId="77777777" w:rsidR="00D70CD1" w:rsidRDefault="00D70CD1" w:rsidP="00D70CD1"/>
    <w:p w14:paraId="05B7F08D" w14:textId="77777777" w:rsidR="00D70CD1" w:rsidRDefault="00D70CD1" w:rsidP="00D70CD1">
      <w:r>
        <w:t>## PAGE index.html (PRIORITÉ MAX)</w:t>
      </w:r>
    </w:p>
    <w:p w14:paraId="7C93F350" w14:textId="77777777" w:rsidR="00D70CD1" w:rsidRDefault="00D70CD1" w:rsidP="00D70CD1"/>
    <w:p w14:paraId="52EA36B4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HERO :</w:t>
      </w:r>
    </w:p>
    <w:p w14:paraId="7E416DEE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- Background : assets/inspection-rovion.jpg avec overlay sombre rgba(0,0,0,0.6)</w:t>
      </w:r>
    </w:p>
    <w:p w14:paraId="2F233BCC" w14:textId="77777777" w:rsidR="00D70CD1" w:rsidRDefault="00D70CD1" w:rsidP="00D70CD1">
      <w:r>
        <w:t>- H1 : "Réparation de caméras d'inspection de drain — Service partout au Québec"</w:t>
      </w:r>
    </w:p>
    <w:p w14:paraId="75B9D028" w14:textId="77777777" w:rsidR="00D70CD1" w:rsidRDefault="00D70CD1" w:rsidP="00D70CD1">
      <w:r>
        <w:t>- Sous-titre animé JS rotation entre 3 phrases :</w:t>
      </w:r>
    </w:p>
    <w:p w14:paraId="74738092" w14:textId="77777777" w:rsidR="00D70CD1" w:rsidRDefault="00D70CD1" w:rsidP="00D70CD1">
      <w:r>
        <w:t xml:space="preserve">  "Réparation de caméras d'inspection de drain"</w:t>
      </w:r>
    </w:p>
    <w:p w14:paraId="0E184C91" w14:textId="77777777" w:rsidR="00D70CD1" w:rsidRDefault="00D70CD1" w:rsidP="00D70CD1">
      <w:r>
        <w:t xml:space="preserve">  "Réparation de caméras robotisées"</w:t>
      </w:r>
    </w:p>
    <w:p w14:paraId="553DFCF7" w14:textId="77777777" w:rsidR="00D70CD1" w:rsidRDefault="00D70CD1" w:rsidP="00D70CD1">
      <w:r>
        <w:t xml:space="preserve">  "Réparation d'équipements de radiodétection"</w:t>
      </w:r>
    </w:p>
    <w:p w14:paraId="461E629A" w14:textId="77777777" w:rsidR="00D70CD1" w:rsidRDefault="00D70CD1" w:rsidP="00D70CD1">
      <w:r>
        <w:t>- Bouton rouge : "</w:t>
      </w:r>
      <w:r>
        <w:rPr>
          <w:rFonts w:ascii="Segoe UI Emoji" w:hAnsi="Segoe UI Emoji" w:cs="Segoe UI Emoji"/>
        </w:rPr>
        <w:t>📞</w:t>
      </w:r>
      <w:r>
        <w:t xml:space="preserve"> Appeler maintenant : 450-581-7009"</w:t>
      </w:r>
    </w:p>
    <w:p w14:paraId="16B983BE" w14:textId="77777777" w:rsidR="00D70CD1" w:rsidRDefault="00D70CD1" w:rsidP="00D70CD1">
      <w:r>
        <w:t>- Bouton secondaire : "Demander un devis →"</w:t>
      </w:r>
    </w:p>
    <w:p w14:paraId="65FFC2AC" w14:textId="77777777" w:rsidR="00D70CD1" w:rsidRDefault="00D70CD1" w:rsidP="00D70CD1"/>
    <w:p w14:paraId="1FDC3899" w14:textId="77777777" w:rsidR="00D70CD1" w:rsidRDefault="00D70CD1" w:rsidP="00D70CD1">
      <w:r>
        <w:lastRenderedPageBreak/>
        <w:t>SECTION PROBLÈMES :</w:t>
      </w:r>
    </w:p>
    <w:p w14:paraId="5E73FF93" w14:textId="77777777" w:rsidR="00D70CD1" w:rsidRDefault="00D70CD1" w:rsidP="00D70CD1">
      <w:r>
        <w:t>Titre : "Votre équipement a un problème ?"</w:t>
      </w:r>
    </w:p>
    <w:p w14:paraId="23209ADF" w14:textId="77777777" w:rsidR="00D70CD1" w:rsidRDefault="00D70CD1" w:rsidP="00D70CD1">
      <w:r>
        <w:t>5 cartes avec icônes SVG :</w:t>
      </w:r>
    </w:p>
    <w:p w14:paraId="34E22924" w14:textId="77777777" w:rsidR="00D70CD1" w:rsidRDefault="00D70CD1" w:rsidP="00D70CD1">
      <w:r>
        <w:t>1. Caméra ne fonctionne plus</w:t>
      </w:r>
    </w:p>
    <w:p w14:paraId="63511288" w14:textId="77777777" w:rsidR="00D70CD1" w:rsidRDefault="00D70CD1" w:rsidP="00D70CD1">
      <w:r>
        <w:t>2. Câble brisé ou endommagé</w:t>
      </w:r>
    </w:p>
    <w:p w14:paraId="3840DE0C" w14:textId="77777777" w:rsidR="00D70CD1" w:rsidRDefault="00D70CD1" w:rsidP="00D70CD1">
      <w:r>
        <w:t>3. Image instable ou absente</w:t>
      </w:r>
    </w:p>
    <w:p w14:paraId="2B9348C1" w14:textId="77777777" w:rsidR="00D70CD1" w:rsidRDefault="00D70CD1" w:rsidP="00D70CD1">
      <w:r>
        <w:t>4. Localisateur défectueux</w:t>
      </w:r>
    </w:p>
    <w:p w14:paraId="4C5AD826" w14:textId="77777777" w:rsidR="00D70CD1" w:rsidRDefault="00D70CD1" w:rsidP="00D70CD1">
      <w:r>
        <w:t>5. Robot d'inspection défaillant</w:t>
      </w:r>
    </w:p>
    <w:p w14:paraId="542300F2" w14:textId="77777777" w:rsidR="00D70CD1" w:rsidRDefault="00D70CD1" w:rsidP="00D70CD1"/>
    <w:p w14:paraId="5DE82744" w14:textId="77777777" w:rsidR="00D70CD1" w:rsidRDefault="00D70CD1" w:rsidP="00D70CD1">
      <w:r>
        <w:t>SECTION SERVICES :</w:t>
      </w:r>
    </w:p>
    <w:p w14:paraId="2E37565D" w14:textId="77777777" w:rsidR="00D70CD1" w:rsidRDefault="00D70CD1" w:rsidP="00D70CD1">
      <w:r>
        <w:t>3 cartes : Diagnostic / Réparation / Entretien préventif</w:t>
      </w:r>
    </w:p>
    <w:p w14:paraId="1BF8EE87" w14:textId="77777777" w:rsidR="00D70CD1" w:rsidRDefault="00D70CD1" w:rsidP="00D70CD1">
      <w:r>
        <w:t>Badge délais : Standard 10-15 jours / Urgence 24-48h</w:t>
      </w:r>
    </w:p>
    <w:p w14:paraId="37E3621F" w14:textId="77777777" w:rsidR="00D70CD1" w:rsidRDefault="00D70CD1" w:rsidP="00D70CD1"/>
    <w:p w14:paraId="29381821" w14:textId="77777777" w:rsidR="00D70CD1" w:rsidRDefault="00D70CD1" w:rsidP="00D70CD1">
      <w:r>
        <w:t>SECTION PROCÉDURE (timeline horizontale) :</w:t>
      </w:r>
    </w:p>
    <w:p w14:paraId="68026DCC" w14:textId="77777777" w:rsidR="00D70CD1" w:rsidRDefault="00D70CD1" w:rsidP="00D70CD1">
      <w:r>
        <w:t>6 étapes : Appel → Validation → Envoi → Diagnostic → Réparation → Retour</w:t>
      </w:r>
    </w:p>
    <w:p w14:paraId="403B13B6" w14:textId="77777777" w:rsidR="00D70CD1" w:rsidRDefault="00D70CD1" w:rsidP="00D70CD1"/>
    <w:p w14:paraId="356FF679" w14:textId="77777777" w:rsidR="00D70CD1" w:rsidRDefault="00D70CD1" w:rsidP="00D70CD1">
      <w:r>
        <w:t>SECTION AVANTAGES :</w:t>
      </w:r>
    </w:p>
    <w:p w14:paraId="234F5321" w14:textId="77777777" w:rsidR="00D70CD1" w:rsidRDefault="00D70CD1" w:rsidP="00D70CD1">
      <w:r>
        <w:t>4 blocs :</w:t>
      </w:r>
    </w:p>
    <w:p w14:paraId="3534E44B" w14:textId="77777777" w:rsidR="00D70CD1" w:rsidRDefault="00D70CD1" w:rsidP="00D70CD1">
      <w:r>
        <w:t>1. +30 ans d'expertise</w:t>
      </w:r>
    </w:p>
    <w:p w14:paraId="4926D9C7" w14:textId="77777777" w:rsidR="00D70CD1" w:rsidRDefault="00D70CD1" w:rsidP="00D70CD1">
      <w:r>
        <w:t>2. Économie garantie (3 à 5x moins cher que remplacer)</w:t>
      </w:r>
    </w:p>
    <w:p w14:paraId="727D7A89" w14:textId="77777777" w:rsidR="00D70CD1" w:rsidRDefault="00D70CD1" w:rsidP="00D70CD1">
      <w:r>
        <w:t>3. Service rapide (10-15 jours, urgence 24-48h)</w:t>
      </w:r>
    </w:p>
    <w:p w14:paraId="52D2D267" w14:textId="77777777" w:rsidR="00D70CD1" w:rsidRDefault="00D70CD1" w:rsidP="00D70CD1">
      <w:r>
        <w:t>4. Tout le Québec</w:t>
      </w:r>
    </w:p>
    <w:p w14:paraId="7CDEA456" w14:textId="77777777" w:rsidR="00D70CD1" w:rsidRDefault="00D70CD1" w:rsidP="00D70CD1"/>
    <w:p w14:paraId="04537F2B" w14:textId="77777777" w:rsidR="00D70CD1" w:rsidRDefault="00D70CD1" w:rsidP="00D70CD1">
      <w:r>
        <w:t>SECTION MARQUES (carrousel auto) :</w:t>
      </w:r>
    </w:p>
    <w:p w14:paraId="124234EB" w14:textId="77777777" w:rsidR="00D70CD1" w:rsidRDefault="00D70CD1" w:rsidP="00D70CD1">
      <w:r>
        <w:t>6 logos petits format + texte "Nous réparons toutes les grandes marques"</w:t>
      </w:r>
    </w:p>
    <w:p w14:paraId="10F4D9DD" w14:textId="77777777" w:rsidR="00D70CD1" w:rsidRDefault="00D70CD1" w:rsidP="00D70CD1">
      <w:r>
        <w:t xml:space="preserve">Marques sans logo en texte : </w:t>
      </w:r>
      <w:proofErr w:type="spellStart"/>
      <w:r>
        <w:t>Pearpoint</w:t>
      </w:r>
      <w:proofErr w:type="spellEnd"/>
      <w:r>
        <w:t xml:space="preserve">, ARIES Industries, </w:t>
      </w:r>
      <w:proofErr w:type="spellStart"/>
      <w:r>
        <w:t>Envirosight</w:t>
      </w:r>
      <w:proofErr w:type="spellEnd"/>
    </w:p>
    <w:p w14:paraId="1C56B97F" w14:textId="77777777" w:rsidR="00D70CD1" w:rsidRDefault="00D70CD1" w:rsidP="00D70CD1"/>
    <w:p w14:paraId="4616F82E" w14:textId="77777777" w:rsidR="00D70CD1" w:rsidRDefault="00D70CD1" w:rsidP="00D70CD1">
      <w:r>
        <w:t>SECTION TÉMOIGNAGES :</w:t>
      </w:r>
    </w:p>
    <w:p w14:paraId="7A3BDBA4" w14:textId="77777777" w:rsidR="00D70CD1" w:rsidRDefault="00D70CD1" w:rsidP="00D70CD1">
      <w:r>
        <w:t xml:space="preserve">3 cartes </w:t>
      </w:r>
      <w:proofErr w:type="gramStart"/>
      <w:r>
        <w:t>&lt;!--</w:t>
      </w:r>
      <w:proofErr w:type="gramEnd"/>
      <w:r>
        <w:t xml:space="preserve"> REMPLACER PAR VRAIS TÉMOIGNAGES --&gt; :</w:t>
      </w:r>
    </w:p>
    <w:p w14:paraId="65662819" w14:textId="77777777" w:rsidR="00D70CD1" w:rsidRDefault="00D70CD1" w:rsidP="00D70CD1">
      <w:r>
        <w:lastRenderedPageBreak/>
        <w:t>1. "Service rapide et professionnel. Notre caméra RIDGID était réparée en 48h." — Martin Tremblay, Plombier, Montréal</w:t>
      </w:r>
    </w:p>
    <w:p w14:paraId="1B1D3B4C" w14:textId="77777777" w:rsidR="00D70CD1" w:rsidRDefault="00D70CD1" w:rsidP="00D70CD1">
      <w:r>
        <w:t xml:space="preserve">2. "Nous envoyons tous nos équipements municipaux chez Access </w:t>
      </w:r>
      <w:proofErr w:type="spellStart"/>
      <w:r>
        <w:t>Spec</w:t>
      </w:r>
      <w:proofErr w:type="spellEnd"/>
      <w:r>
        <w:t xml:space="preserve"> depuis 10 ans." — Sylvie Bouchard, Ingénieure municipale, Québec</w:t>
      </w:r>
    </w:p>
    <w:p w14:paraId="4B78A1E2" w14:textId="77777777" w:rsidR="00D70CD1" w:rsidRDefault="00D70CD1" w:rsidP="00D70CD1">
      <w:r>
        <w:t>3. "Excellent diagnostic, prix honnête. Je recommande sans hésiter." — Jean-François Lapointe, Entrepreneur, Sherbrooke</w:t>
      </w:r>
    </w:p>
    <w:p w14:paraId="6DE73BAF" w14:textId="77777777" w:rsidR="00D70CD1" w:rsidRDefault="00D70CD1" w:rsidP="00D70CD1"/>
    <w:p w14:paraId="5AE98795" w14:textId="77777777" w:rsidR="00D70CD1" w:rsidRDefault="00D70CD1" w:rsidP="00D70CD1">
      <w:r>
        <w:t>SECTION CERTIFICATIONS :</w:t>
      </w:r>
    </w:p>
    <w:p w14:paraId="4C034541" w14:textId="77777777" w:rsidR="00D70CD1" w:rsidRDefault="00D70CD1" w:rsidP="00D70CD1">
      <w:r>
        <w:t>4 badges :</w:t>
      </w:r>
    </w:p>
    <w:p w14:paraId="3484BE8F" w14:textId="77777777" w:rsidR="00D70CD1" w:rsidRDefault="00D70CD1" w:rsidP="00D70CD1">
      <w:r>
        <w:rPr>
          <w:rFonts w:ascii="Segoe UI Emoji" w:hAnsi="Segoe UI Emoji" w:cs="Segoe UI Emoji"/>
        </w:rPr>
        <w:t>✅</w:t>
      </w:r>
      <w:r>
        <w:t xml:space="preserve"> Réparateur accrédité Hathorn</w:t>
      </w:r>
    </w:p>
    <w:p w14:paraId="638F35A9" w14:textId="77777777" w:rsidR="00D70CD1" w:rsidRDefault="00D70CD1" w:rsidP="00D70CD1">
      <w:r>
        <w:rPr>
          <w:rFonts w:ascii="Segoe UI Emoji" w:hAnsi="Segoe UI Emoji" w:cs="Segoe UI Emoji"/>
        </w:rPr>
        <w:t>✅</w:t>
      </w:r>
      <w:r>
        <w:t xml:space="preserve"> Certification </w:t>
      </w:r>
      <w:proofErr w:type="spellStart"/>
      <w:r>
        <w:t>Envirosight</w:t>
      </w:r>
      <w:proofErr w:type="spellEnd"/>
      <w:r>
        <w:t xml:space="preserve"> (ROVVER X)</w:t>
      </w:r>
    </w:p>
    <w:p w14:paraId="080A79B4" w14:textId="77777777" w:rsidR="00D70CD1" w:rsidRDefault="00D70CD1" w:rsidP="00D70CD1">
      <w:r>
        <w:rPr>
          <w:rFonts w:ascii="Segoe UI Emoji" w:hAnsi="Segoe UI Emoji" w:cs="Segoe UI Emoji"/>
        </w:rPr>
        <w:t>✅</w:t>
      </w:r>
      <w:r>
        <w:t xml:space="preserve"> Certification ARIES Industries (PE2XXX, PE3XXX)</w:t>
      </w:r>
    </w:p>
    <w:p w14:paraId="14EB91AF" w14:textId="77777777" w:rsidR="00D70CD1" w:rsidRDefault="00D70CD1" w:rsidP="00D70CD1">
      <w:r>
        <w:rPr>
          <w:rFonts w:ascii="Segoe UI Emoji" w:hAnsi="Segoe UI Emoji" w:cs="Segoe UI Emoji"/>
        </w:rPr>
        <w:t>✅</w:t>
      </w:r>
      <w:r>
        <w:t xml:space="preserve"> Centre de réparation agréé JD Brule</w:t>
      </w:r>
    </w:p>
    <w:p w14:paraId="2C40AF42" w14:textId="77777777" w:rsidR="00D70CD1" w:rsidRDefault="00D70CD1" w:rsidP="00D70CD1"/>
    <w:p w14:paraId="489031CC" w14:textId="77777777" w:rsidR="00D70CD1" w:rsidRDefault="00D70CD1" w:rsidP="00D70CD1">
      <w:r>
        <w:t xml:space="preserve">SECTION GALERIE (grille + </w:t>
      </w:r>
      <w:proofErr w:type="spellStart"/>
      <w:r>
        <w:t>lightbox</w:t>
      </w:r>
      <w:proofErr w:type="spellEnd"/>
      <w:r>
        <w:t xml:space="preserve"> JS maison) :</w:t>
      </w:r>
    </w:p>
    <w:p w14:paraId="5ED32923" w14:textId="77777777" w:rsidR="00D70CD1" w:rsidRDefault="00D70CD1" w:rsidP="00D70CD1">
      <w:r>
        <w:t xml:space="preserve">atelier.jpg, atelier2.jpg, camera-robot-repare.jpeg, camera-robot-repare2.jpeg, localisateur-repare.jpeg, </w:t>
      </w:r>
      <w:proofErr w:type="spellStart"/>
      <w:r>
        <w:t>facade</w:t>
      </w:r>
      <w:proofErr w:type="spellEnd"/>
      <w:r>
        <w:t xml:space="preserve">-camera </w:t>
      </w:r>
      <w:proofErr w:type="spellStart"/>
      <w:proofErr w:type="gramStart"/>
      <w:r>
        <w:t>neufx.webp</w:t>
      </w:r>
      <w:proofErr w:type="spellEnd"/>
      <w:proofErr w:type="gramEnd"/>
    </w:p>
    <w:p w14:paraId="65DE0F3C" w14:textId="77777777" w:rsidR="00D70CD1" w:rsidRDefault="00D70CD1" w:rsidP="00D70CD1"/>
    <w:p w14:paraId="12FB63BD" w14:textId="77777777" w:rsidR="00D70CD1" w:rsidRDefault="00D70CD1" w:rsidP="00D70CD1">
      <w:r>
        <w:t>CTA FINAL :</w:t>
      </w:r>
    </w:p>
    <w:p w14:paraId="512E1590" w14:textId="77777777" w:rsidR="00D70CD1" w:rsidRDefault="00D70CD1" w:rsidP="00D70CD1">
      <w:r>
        <w:t>Fond #0F766E</w:t>
      </w:r>
    </w:p>
    <w:p w14:paraId="6FFE0F39" w14:textId="77777777" w:rsidR="00D70CD1" w:rsidRDefault="00D70CD1" w:rsidP="00D70CD1">
      <w:r>
        <w:t>"Prêt à faire réparer votre équipement ?"</w:t>
      </w:r>
    </w:p>
    <w:p w14:paraId="009AFCB7" w14:textId="77777777" w:rsidR="00D70CD1" w:rsidRDefault="00D70CD1" w:rsidP="00D70CD1">
      <w:r>
        <w:t>Bouton 1 : "</w:t>
      </w:r>
      <w:r>
        <w:rPr>
          <w:rFonts w:ascii="Segoe UI Emoji" w:hAnsi="Segoe UI Emoji" w:cs="Segoe UI Emoji"/>
        </w:rPr>
        <w:t>📞</w:t>
      </w:r>
      <w:r>
        <w:t xml:space="preserve"> 450-581-7009"</w:t>
      </w:r>
    </w:p>
    <w:p w14:paraId="54DDA776" w14:textId="77777777" w:rsidR="00D70CD1" w:rsidRDefault="00D70CD1" w:rsidP="00D70CD1">
      <w:r>
        <w:t>Bouton 2 : "Envoyer une demande →" vers contact.html</w:t>
      </w:r>
    </w:p>
    <w:p w14:paraId="566E2F6F" w14:textId="77777777" w:rsidR="00D70CD1" w:rsidRDefault="00D70CD1" w:rsidP="00D70CD1"/>
    <w:p w14:paraId="5C1EAB43" w14:textId="77777777" w:rsidR="00D70CD1" w:rsidRDefault="00D70CD1" w:rsidP="00D70CD1">
      <w:r>
        <w:t>## PAGE services.html</w:t>
      </w:r>
    </w:p>
    <w:p w14:paraId="1F9CFF6F" w14:textId="77777777" w:rsidR="00D70CD1" w:rsidRDefault="00D70CD1" w:rsidP="00D70CD1">
      <w:r>
        <w:t>Détail complet : Caméras inspection, Caméras robotisées, Localisateurs radiodétection, Câbles/poussoirs, Moniteurs, Enrouleurs, Électronique connexe</w:t>
      </w:r>
    </w:p>
    <w:p w14:paraId="650013D9" w14:textId="77777777" w:rsidR="00D70CD1" w:rsidRDefault="00D70CD1" w:rsidP="00D70CD1">
      <w:r>
        <w:t>Clientèle : Plombiers, Entrepreneurs, Municipalités, Entreprises d'inspection</w:t>
      </w:r>
    </w:p>
    <w:p w14:paraId="4F065375" w14:textId="77777777" w:rsidR="00D70CD1" w:rsidRDefault="00D70CD1" w:rsidP="00D70CD1"/>
    <w:p w14:paraId="40BC915C" w14:textId="77777777" w:rsidR="00D70CD1" w:rsidRDefault="00D70CD1" w:rsidP="00D70CD1">
      <w:r>
        <w:t>## PAGE marques.html</w:t>
      </w:r>
    </w:p>
    <w:p w14:paraId="1D2158CE" w14:textId="77777777" w:rsidR="00D70CD1" w:rsidRDefault="00D70CD1" w:rsidP="00D70CD1">
      <w:r>
        <w:lastRenderedPageBreak/>
        <w:t>Grille grands logos 250x350</w:t>
      </w:r>
    </w:p>
    <w:p w14:paraId="23589D45" w14:textId="77777777" w:rsidR="00D70CD1" w:rsidRDefault="00D70CD1" w:rsidP="00D70CD1">
      <w:r>
        <w:t>Titre SEO : "Marques de caméras d'inspection que nous réparons au Québec"</w:t>
      </w:r>
    </w:p>
    <w:p w14:paraId="19963004" w14:textId="77777777" w:rsidR="00D70CD1" w:rsidRDefault="00D70CD1" w:rsidP="00D70CD1">
      <w:r>
        <w:t xml:space="preserve">Cartes texte pour : </w:t>
      </w:r>
      <w:proofErr w:type="spellStart"/>
      <w:r>
        <w:t>Pearpoint</w:t>
      </w:r>
      <w:proofErr w:type="spellEnd"/>
      <w:r>
        <w:t xml:space="preserve">, ARIES Industries, </w:t>
      </w:r>
      <w:proofErr w:type="spellStart"/>
      <w:r>
        <w:t>Envirosight</w:t>
      </w:r>
      <w:proofErr w:type="spellEnd"/>
    </w:p>
    <w:p w14:paraId="31BCDC06" w14:textId="77777777" w:rsidR="00D70CD1" w:rsidRDefault="00D70CD1" w:rsidP="00D70CD1"/>
    <w:p w14:paraId="3551B277" w14:textId="77777777" w:rsidR="00D70CD1" w:rsidRDefault="00D70CD1" w:rsidP="00D70CD1">
      <w:r>
        <w:t>## PAGE procedure.html</w:t>
      </w:r>
    </w:p>
    <w:p w14:paraId="1A38425E" w14:textId="77777777" w:rsidR="00D70CD1" w:rsidRDefault="00D70CD1" w:rsidP="00D70CD1">
      <w:r>
        <w:t>6 étapes détaillées</w:t>
      </w:r>
    </w:p>
    <w:p w14:paraId="7B56E065" w14:textId="77777777" w:rsidR="00D70CD1" w:rsidRDefault="00D70CD1" w:rsidP="00D70CD1">
      <w:r>
        <w:t>Section conseils emballage</w:t>
      </w:r>
    </w:p>
    <w:p w14:paraId="4EEB7123" w14:textId="77777777" w:rsidR="00D70CD1" w:rsidRDefault="00D70CD1" w:rsidP="00D70CD1">
      <w:r>
        <w:t>Section location de caméras disponible</w:t>
      </w:r>
    </w:p>
    <w:p w14:paraId="39601BAA" w14:textId="77777777" w:rsidR="00D70CD1" w:rsidRDefault="00D70CD1" w:rsidP="00D70CD1"/>
    <w:p w14:paraId="37121B54" w14:textId="77777777" w:rsidR="00D70CD1" w:rsidRDefault="00D70CD1" w:rsidP="00D70CD1">
      <w:r>
        <w:t>## PAGE faq.html</w:t>
      </w:r>
    </w:p>
    <w:p w14:paraId="4CAF45CC" w14:textId="77777777" w:rsidR="00D70CD1" w:rsidRDefault="00D70CD1" w:rsidP="00D70CD1">
      <w:r>
        <w:t>14 questions/réponses couvrant :</w:t>
      </w:r>
    </w:p>
    <w:p w14:paraId="7B158C9B" w14:textId="77777777" w:rsidR="00D70CD1" w:rsidRDefault="00D70CD1" w:rsidP="00D70CD1">
      <w:proofErr w:type="gramStart"/>
      <w:r>
        <w:t>délais</w:t>
      </w:r>
      <w:proofErr w:type="gramEnd"/>
      <w:r>
        <w:t>, envoi, marques supportées, coût, garantie, location, territoire, devis, câbles, appareil irréparable, Purolator, durée garantie, pièces en stock, visite en personne</w:t>
      </w:r>
    </w:p>
    <w:p w14:paraId="04C00CED" w14:textId="77777777" w:rsidR="00D70CD1" w:rsidRDefault="00D70CD1" w:rsidP="00D70CD1"/>
    <w:p w14:paraId="56BC81E4" w14:textId="77777777" w:rsidR="00D70CD1" w:rsidRDefault="00D70CD1" w:rsidP="00D70CD1">
      <w:r>
        <w:t>## PAGE contact.html</w:t>
      </w:r>
    </w:p>
    <w:p w14:paraId="18CFDE99" w14:textId="77777777" w:rsidR="00D70CD1" w:rsidRDefault="00D70CD1" w:rsidP="00D70CD1">
      <w:r>
        <w:t>Formulaire mailto: structuré avec champs :</w:t>
      </w:r>
    </w:p>
    <w:p w14:paraId="799B5418" w14:textId="77777777" w:rsidR="00D70CD1" w:rsidRDefault="00D70CD1" w:rsidP="00D70CD1">
      <w:r>
        <w:t xml:space="preserve">- Prénom/Nom, Entreprise, Téléphone, </w:t>
      </w:r>
      <w:proofErr w:type="gramStart"/>
      <w:r>
        <w:t>Email</w:t>
      </w:r>
      <w:proofErr w:type="gramEnd"/>
    </w:p>
    <w:p w14:paraId="56F6059E" w14:textId="77777777" w:rsidR="00D70CD1" w:rsidRDefault="00D70CD1" w:rsidP="00D70CD1">
      <w:r>
        <w:t>- Type appareil (select) : Caméra inspection | Caméra robotisée | Localisateur | Câble/Poussoir | Moniteur | Enrouleur | Autre</w:t>
      </w:r>
    </w:p>
    <w:p w14:paraId="374263A1" w14:textId="77777777" w:rsidR="00D70CD1" w:rsidRDefault="00D70CD1" w:rsidP="00D70CD1">
      <w:r>
        <w:t>- Marque (select) : Hathorn | Gen-Eye | RIDGID/</w:t>
      </w:r>
      <w:proofErr w:type="spellStart"/>
      <w:r>
        <w:t>SeeSnake</w:t>
      </w:r>
      <w:proofErr w:type="spellEnd"/>
      <w:r>
        <w:t xml:space="preserve"> | Milwaukee | </w:t>
      </w:r>
      <w:proofErr w:type="spellStart"/>
      <w:r>
        <w:t>Pearpoint</w:t>
      </w:r>
      <w:proofErr w:type="spellEnd"/>
      <w:r>
        <w:t xml:space="preserve"> | General Pipe Cleaners | </w:t>
      </w:r>
      <w:proofErr w:type="spellStart"/>
      <w:r>
        <w:t>Rathtech</w:t>
      </w:r>
      <w:proofErr w:type="spellEnd"/>
      <w:r>
        <w:t xml:space="preserve"> | ARIES | </w:t>
      </w:r>
      <w:proofErr w:type="spellStart"/>
      <w:r>
        <w:t>Envirosight</w:t>
      </w:r>
      <w:proofErr w:type="spellEnd"/>
      <w:r>
        <w:t xml:space="preserve"> | Autre</w:t>
      </w:r>
    </w:p>
    <w:p w14:paraId="08F4DA2E" w14:textId="77777777" w:rsidR="00D70CD1" w:rsidRDefault="00D70CD1" w:rsidP="00D70CD1">
      <w:r>
        <w:t>- Description problème (</w:t>
      </w:r>
      <w:proofErr w:type="spellStart"/>
      <w:r>
        <w:t>textarea</w:t>
      </w:r>
      <w:proofErr w:type="spellEnd"/>
      <w:r>
        <w:t>)</w:t>
      </w:r>
    </w:p>
    <w:p w14:paraId="3462BD26" w14:textId="77777777" w:rsidR="00D70CD1" w:rsidRDefault="00D70CD1" w:rsidP="00D70CD1">
      <w:r>
        <w:t>Bouton construit mailto: vers info@accessspec.com</w:t>
      </w:r>
    </w:p>
    <w:p w14:paraId="4AFF3B9D" w14:textId="77777777" w:rsidR="00D70CD1" w:rsidRDefault="00D70CD1" w:rsidP="00D70CD1">
      <w:r>
        <w:t>Objet auto : "Demande de réparation — [Type] [Marque]"</w:t>
      </w:r>
    </w:p>
    <w:p w14:paraId="3C9EC396" w14:textId="77777777" w:rsidR="00D70CD1" w:rsidRDefault="00D70CD1" w:rsidP="00D70CD1">
      <w:r>
        <w:t>Message visible : "</w:t>
      </w:r>
      <w:r>
        <w:rPr>
          <w:rFonts w:ascii="Segoe UI Emoji" w:hAnsi="Segoe UI Emoji" w:cs="Segoe UI Emoji"/>
        </w:rPr>
        <w:t>📎</w:t>
      </w:r>
      <w:r>
        <w:t xml:space="preserve"> Après l'envoi, joignez vos photos en réponse au courriel."</w:t>
      </w:r>
    </w:p>
    <w:p w14:paraId="31C22B42" w14:textId="77777777" w:rsidR="00D70CD1" w:rsidRDefault="00D70CD1" w:rsidP="00D70CD1"/>
    <w:p w14:paraId="01024DAF" w14:textId="77777777" w:rsidR="00D70CD1" w:rsidRDefault="00D70CD1" w:rsidP="00D70CD1">
      <w:r>
        <w:t xml:space="preserve">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centré sur région Repentigny/Rive-Nord</w:t>
      </w:r>
    </w:p>
    <w:p w14:paraId="506AE9B9" w14:textId="77777777" w:rsidR="00D70CD1" w:rsidRDefault="00D70CD1" w:rsidP="00D70CD1"/>
    <w:p w14:paraId="30952C0F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## SEO</w:t>
      </w:r>
    </w:p>
    <w:p w14:paraId="65C8162F" w14:textId="77777777" w:rsidR="00D70CD1" w:rsidRPr="00D70CD1" w:rsidRDefault="00D70CD1" w:rsidP="00D70CD1">
      <w:pPr>
        <w:rPr>
          <w:lang w:val="en-US"/>
        </w:rPr>
      </w:pPr>
      <w:r w:rsidRPr="00D70CD1">
        <w:rPr>
          <w:lang w:val="en-US"/>
        </w:rPr>
        <w:t>Schema.org LocalBusiness JSON-LD dans index.html</w:t>
      </w:r>
    </w:p>
    <w:p w14:paraId="48080801" w14:textId="77777777" w:rsidR="00D70CD1" w:rsidRDefault="00D70CD1" w:rsidP="00D70CD1">
      <w:r>
        <w:lastRenderedPageBreak/>
        <w:t>Villes : Montréal, Laval, Longueuil, Québec, Sherbrooke, Gatineau, Hull, Trois-Rivières, Saguenay, Drummondville, Saint-Jérôme, Repentigny, Terrebonne, Brossard, Saint-Jean-sur-Richelieu</w:t>
      </w:r>
    </w:p>
    <w:p w14:paraId="7727DCA9" w14:textId="77777777" w:rsidR="00D70CD1" w:rsidRDefault="00D70CD1" w:rsidP="00D70CD1">
      <w:r>
        <w:t xml:space="preserve">Mots-clés : réparation caméra inspection drain Québec, réparation caméra robotisée, réparation localisateur radiodétection, réparation RIDGID </w:t>
      </w:r>
      <w:proofErr w:type="spellStart"/>
      <w:r>
        <w:t>SeeSnake</w:t>
      </w:r>
      <w:proofErr w:type="spellEnd"/>
      <w:r>
        <w:t>, réparation Hathorn, réparation Gen-Eye</w:t>
      </w:r>
    </w:p>
    <w:p w14:paraId="4F49387A" w14:textId="77777777" w:rsidR="00D70CD1" w:rsidRDefault="00D70CD1" w:rsidP="00D70CD1"/>
    <w:p w14:paraId="47088E8A" w14:textId="77777777" w:rsidR="00D70CD1" w:rsidRDefault="00D70CD1" w:rsidP="00D70CD1">
      <w:r>
        <w:t>## sitemap.xml</w:t>
      </w:r>
    </w:p>
    <w:p w14:paraId="2E512564" w14:textId="77777777" w:rsidR="00D70CD1" w:rsidRDefault="00D70CD1" w:rsidP="00D70CD1">
      <w:r>
        <w:t xml:space="preserve">Complet avec 6 pages, </w:t>
      </w:r>
      <w:proofErr w:type="spellStart"/>
      <w:r>
        <w:t>baseURL</w:t>
      </w:r>
      <w:proofErr w:type="spellEnd"/>
      <w:r>
        <w:t xml:space="preserve"> : https://www.accessspec.com</w:t>
      </w:r>
    </w:p>
    <w:p w14:paraId="7A143E53" w14:textId="77777777" w:rsidR="00D70CD1" w:rsidRDefault="00D70CD1" w:rsidP="00D70CD1"/>
    <w:p w14:paraId="75A7DD8D" w14:textId="77777777" w:rsidR="00D70CD1" w:rsidRDefault="00D70CD1" w:rsidP="00D70CD1">
      <w:r>
        <w:t>## NOTES</w:t>
      </w:r>
    </w:p>
    <w:p w14:paraId="43EB5D8A" w14:textId="77777777" w:rsidR="00D70CD1" w:rsidRDefault="00D70CD1" w:rsidP="00D70CD1">
      <w:r>
        <w:t>- Tous les noms de fichiers avec espaces encodés en %20 dans les src</w:t>
      </w:r>
    </w:p>
    <w:p w14:paraId="37703F97" w14:textId="77777777" w:rsidR="00D70CD1" w:rsidRDefault="00D70CD1" w:rsidP="00D70CD1">
      <w:r>
        <w:t>- Switch FR/EN JS pur, objet de traductions complet</w:t>
      </w:r>
    </w:p>
    <w:p w14:paraId="68445021" w14:textId="77777777" w:rsidR="00D70CD1" w:rsidRDefault="00D70CD1" w:rsidP="00D70CD1">
      <w:r>
        <w:t xml:space="preserve">- </w:t>
      </w:r>
      <w:proofErr w:type="spellStart"/>
      <w:r>
        <w:t>Lightbox</w:t>
      </w:r>
      <w:proofErr w:type="spellEnd"/>
      <w:r>
        <w:t xml:space="preserve"> maison JS pur pour galerie</w:t>
      </w:r>
    </w:p>
    <w:p w14:paraId="1FC2FEBF" w14:textId="77777777" w:rsidR="00D70CD1" w:rsidRDefault="00D70CD1" w:rsidP="00D70CD1">
      <w:r>
        <w:t xml:space="preserve">- Images avec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sauf </w:t>
      </w:r>
      <w:proofErr w:type="spellStart"/>
      <w:r>
        <w:t>hero</w:t>
      </w:r>
      <w:proofErr w:type="spellEnd"/>
    </w:p>
    <w:p w14:paraId="16B3A96D" w14:textId="77777777" w:rsidR="00D70CD1" w:rsidRDefault="00D70CD1" w:rsidP="00D70CD1">
      <w:r>
        <w:t xml:space="preserve">- Alt </w:t>
      </w:r>
      <w:proofErr w:type="spellStart"/>
      <w:r>
        <w:t>text</w:t>
      </w:r>
      <w:proofErr w:type="spellEnd"/>
      <w:r>
        <w:t xml:space="preserve"> sur toutes les images</w:t>
      </w:r>
    </w:p>
    <w:p w14:paraId="4B9ABAEB" w14:textId="05776B61" w:rsidR="00905447" w:rsidRDefault="00D70CD1" w:rsidP="00D70CD1">
      <w:r>
        <w:t>- Aria-labels sur tous les boutons</w:t>
      </w:r>
    </w:p>
    <w:sectPr w:rsidR="0090544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B8"/>
    <w:rsid w:val="00017AB8"/>
    <w:rsid w:val="0085705E"/>
    <w:rsid w:val="008C0A06"/>
    <w:rsid w:val="00905447"/>
    <w:rsid w:val="00D57C13"/>
    <w:rsid w:val="00D7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25804"/>
  <w15:chartTrackingRefBased/>
  <w15:docId w15:val="{2ADEAD86-A59A-40D9-98C3-5EF58E42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7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7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7A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7A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7A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7A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7A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7A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7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7A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7A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7A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7A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7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952</Words>
  <Characters>5873</Characters>
  <Application>Microsoft Office Word</Application>
  <DocSecurity>0</DocSecurity>
  <Lines>193</Lines>
  <Paragraphs>152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Dionne</dc:creator>
  <cp:keywords/>
  <dc:description/>
  <cp:lastModifiedBy>Paul Dionne</cp:lastModifiedBy>
  <cp:revision>2</cp:revision>
  <dcterms:created xsi:type="dcterms:W3CDTF">2026-04-04T14:33:00Z</dcterms:created>
  <dcterms:modified xsi:type="dcterms:W3CDTF">2026-04-04T14:33:00Z</dcterms:modified>
</cp:coreProperties>
</file>